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91" w:rsidRDefault="00AD1C91" w:rsidP="00AD1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</w:t>
      </w:r>
      <w:r w:rsidR="005B7261">
        <w:rPr>
          <w:rFonts w:ascii="Times New Roman" w:hAnsi="Times New Roman" w:cs="Times New Roman"/>
          <w:sz w:val="28"/>
          <w:szCs w:val="28"/>
        </w:rPr>
        <w:t xml:space="preserve">ТКА </w:t>
      </w:r>
      <w:r w:rsidR="00AD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91" w:rsidRDefault="005B7261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AD1C91">
        <w:rPr>
          <w:rFonts w:ascii="Times New Roman" w:hAnsi="Times New Roman" w:cs="Times New Roman"/>
          <w:sz w:val="28"/>
          <w:szCs w:val="28"/>
        </w:rPr>
        <w:t xml:space="preserve"> балансовой комиссии</w:t>
      </w: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C91">
        <w:rPr>
          <w:rFonts w:ascii="Times New Roman" w:hAnsi="Times New Roman" w:cs="Times New Roman"/>
          <w:sz w:val="28"/>
          <w:szCs w:val="28"/>
        </w:rPr>
        <w:t xml:space="preserve">ри Администрации города Волгодонска </w:t>
      </w:r>
    </w:p>
    <w:p w:rsidR="0014623F" w:rsidRDefault="0014623F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C91" w:rsidRDefault="0033426A" w:rsidP="006C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11.12.2020</w:t>
      </w:r>
    </w:p>
    <w:p w:rsidR="006C2A5E" w:rsidRPr="006C2A5E" w:rsidRDefault="0014623F" w:rsidP="006C2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6C2A5E" w:rsidRPr="001406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1406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1406A1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786042">
        <w:rPr>
          <w:rFonts w:ascii="Times New Roman" w:eastAsia="Times New Roman" w:hAnsi="Times New Roman" w:cs="Times New Roman"/>
          <w:sz w:val="28"/>
          <w:szCs w:val="28"/>
        </w:rPr>
        <w:t xml:space="preserve"> Советская, д.2, </w:t>
      </w:r>
      <w:r w:rsidR="001406A1">
        <w:rPr>
          <w:rFonts w:ascii="Times New Roman" w:eastAsia="Times New Roman" w:hAnsi="Times New Roman" w:cs="Times New Roman"/>
          <w:sz w:val="28"/>
          <w:szCs w:val="28"/>
        </w:rPr>
        <w:t>каб.17</w:t>
      </w:r>
    </w:p>
    <w:p w:rsidR="006C2A5E" w:rsidRDefault="006C2A5E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CDB" w:rsidRPr="00B05F96" w:rsidRDefault="00EF7CDB" w:rsidP="00EF7CDB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О рассмотрении результатов финансово-хозяйственной деятельности муниципальных унитарных предприятий и муниципальных автономных учреждений за </w:t>
      </w:r>
      <w:r>
        <w:rPr>
          <w:rFonts w:ascii="Times New Roman" w:hAnsi="Times New Roman" w:cs="Times New Roman"/>
          <w:sz w:val="28"/>
          <w:szCs w:val="28"/>
        </w:rPr>
        <w:t>9 месяцев 2020</w:t>
      </w:r>
      <w:r w:rsidRPr="00B05F9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F7CDB" w:rsidRPr="00B05F96" w:rsidRDefault="00EF7CDB" w:rsidP="00EF7C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транспорт»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EF7CDB" w:rsidRPr="00B05F96" w:rsidRDefault="00EF7CDB" w:rsidP="00EF7C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МУП «Водоканал»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EF7CDB" w:rsidRPr="00B05F96" w:rsidRDefault="00EF7CDB" w:rsidP="00EF7CD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Pr="00B05F96">
        <w:rPr>
          <w:rFonts w:ascii="Times New Roman" w:eastAsia="Times New Roman" w:hAnsi="Times New Roman" w:cs="Times New Roman"/>
          <w:sz w:val="28"/>
          <w:szCs w:val="28"/>
        </w:rPr>
        <w:t>Волгодонская</w:t>
      </w:r>
      <w:proofErr w:type="spellEnd"/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городская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электрическая сеть»</w:t>
      </w:r>
      <w:r w:rsidRPr="00B05F96">
        <w:rPr>
          <w:rFonts w:ascii="Times New Roman" w:hAnsi="Times New Roman" w:cs="Times New Roman"/>
          <w:sz w:val="28"/>
          <w:szCs w:val="28"/>
        </w:rPr>
        <w:t>;</w:t>
      </w:r>
    </w:p>
    <w:p w:rsidR="00EF7CDB" w:rsidRDefault="00EF7CDB" w:rsidP="00EF7C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>МАУК «Парк Победы»;</w:t>
      </w:r>
    </w:p>
    <w:p w:rsidR="00EF7CDB" w:rsidRPr="00B05F96" w:rsidRDefault="00EF7CDB" w:rsidP="00EF7C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 «Спортивный комплекс «Содружество»;</w:t>
      </w:r>
    </w:p>
    <w:p w:rsidR="00EF7CDB" w:rsidRPr="00B05F96" w:rsidRDefault="00EF7CDB" w:rsidP="00EF7C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 «Спортивный клуб «Олимп»;</w:t>
      </w:r>
    </w:p>
    <w:p w:rsidR="00EF7CDB" w:rsidRPr="00B05F96" w:rsidRDefault="00EF7CDB" w:rsidP="00EF7C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 «Многофункциональный центр предоставления муниципальных и   государственных услуг»;</w:t>
      </w:r>
    </w:p>
    <w:p w:rsidR="00EF7CDB" w:rsidRPr="00B05F96" w:rsidRDefault="00EF7CDB" w:rsidP="00EF7C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>МАУК «Дворец культуры им. Курчатова»;</w:t>
      </w:r>
    </w:p>
    <w:p w:rsidR="00EF7CDB" w:rsidRPr="00B05F96" w:rsidRDefault="00EF7CDB" w:rsidP="00EF7C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МАУК «ДК «Октябрь»;</w:t>
      </w:r>
    </w:p>
    <w:p w:rsidR="00EF7CDB" w:rsidRPr="00F16689" w:rsidRDefault="00EF7CDB" w:rsidP="00EF7C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5F96">
        <w:rPr>
          <w:rFonts w:ascii="Times New Roman" w:hAnsi="Times New Roman"/>
          <w:sz w:val="28"/>
          <w:szCs w:val="28"/>
        </w:rPr>
        <w:t xml:space="preserve"> МАУК </w:t>
      </w:r>
      <w:r w:rsidRPr="00F16689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F16689">
        <w:rPr>
          <w:rStyle w:val="a4"/>
          <w:rFonts w:ascii="Times New Roman" w:hAnsi="Times New Roman"/>
          <w:b w:val="0"/>
          <w:sz w:val="28"/>
          <w:szCs w:val="28"/>
        </w:rPr>
        <w:t>Волгодонский</w:t>
      </w:r>
      <w:proofErr w:type="spellEnd"/>
      <w:r w:rsidRPr="00F16689">
        <w:rPr>
          <w:rStyle w:val="a4"/>
          <w:rFonts w:ascii="Times New Roman" w:hAnsi="Times New Roman"/>
          <w:b w:val="0"/>
          <w:sz w:val="28"/>
          <w:szCs w:val="28"/>
        </w:rPr>
        <w:t xml:space="preserve"> молодежный драматический театр».</w:t>
      </w:r>
    </w:p>
    <w:p w:rsidR="00096AE7" w:rsidRDefault="00096AE7" w:rsidP="00096A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AE7" w:rsidRDefault="00096AE7" w:rsidP="00096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786042">
        <w:rPr>
          <w:rFonts w:ascii="Times New Roman" w:hAnsi="Times New Roman" w:cs="Times New Roman"/>
          <w:sz w:val="28"/>
          <w:szCs w:val="28"/>
        </w:rPr>
        <w:t>С.М. Макаров</w:t>
      </w: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Pr="00096AE7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r w:rsidR="00786042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786042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B62" w:rsidRPr="00096AE7" w:rsidSect="00BB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7E08"/>
    <w:multiLevelType w:val="multilevel"/>
    <w:tmpl w:val="DFAEA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C91"/>
    <w:rsid w:val="00000657"/>
    <w:rsid w:val="000852B9"/>
    <w:rsid w:val="00096AE7"/>
    <w:rsid w:val="001217F6"/>
    <w:rsid w:val="001406A1"/>
    <w:rsid w:val="0014623F"/>
    <w:rsid w:val="0033426A"/>
    <w:rsid w:val="00341E7C"/>
    <w:rsid w:val="003A2235"/>
    <w:rsid w:val="005B7261"/>
    <w:rsid w:val="005D31F7"/>
    <w:rsid w:val="006C2A5E"/>
    <w:rsid w:val="00714C46"/>
    <w:rsid w:val="00786042"/>
    <w:rsid w:val="00864901"/>
    <w:rsid w:val="008E3F5A"/>
    <w:rsid w:val="0090412D"/>
    <w:rsid w:val="00AD1C91"/>
    <w:rsid w:val="00B056CC"/>
    <w:rsid w:val="00B86909"/>
    <w:rsid w:val="00BB3D60"/>
    <w:rsid w:val="00C02F37"/>
    <w:rsid w:val="00C4678E"/>
    <w:rsid w:val="00CE6B62"/>
    <w:rsid w:val="00D60DED"/>
    <w:rsid w:val="00EF7CDB"/>
    <w:rsid w:val="00F1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A1"/>
    <w:pPr>
      <w:ind w:left="720"/>
      <w:contextualSpacing/>
    </w:pPr>
  </w:style>
  <w:style w:type="character" w:styleId="a4">
    <w:name w:val="Strong"/>
    <w:basedOn w:val="a0"/>
    <w:uiPriority w:val="22"/>
    <w:qFormat/>
    <w:rsid w:val="008E3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Бабенко</cp:lastModifiedBy>
  <cp:revision>2</cp:revision>
  <cp:lastPrinted>2020-12-15T06:53:00Z</cp:lastPrinted>
  <dcterms:created xsi:type="dcterms:W3CDTF">2021-06-01T14:17:00Z</dcterms:created>
  <dcterms:modified xsi:type="dcterms:W3CDTF">2021-06-01T14:17:00Z</dcterms:modified>
</cp:coreProperties>
</file>