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42" w:rsidRPr="002958CA" w:rsidRDefault="00236742" w:rsidP="0023674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958CA">
        <w:rPr>
          <w:sz w:val="28"/>
          <w:szCs w:val="28"/>
        </w:rPr>
        <w:t xml:space="preserve">риложение            </w:t>
      </w:r>
    </w:p>
    <w:p w:rsidR="00236742" w:rsidRDefault="00236742" w:rsidP="00236742">
      <w:pPr>
        <w:jc w:val="center"/>
        <w:rPr>
          <w:sz w:val="28"/>
          <w:szCs w:val="28"/>
        </w:rPr>
      </w:pPr>
    </w:p>
    <w:p w:rsidR="00236742" w:rsidRPr="00C1658F" w:rsidRDefault="00236742" w:rsidP="0023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Информация о розничных ценах на нефтепродукты</w:t>
      </w:r>
    </w:p>
    <w:p w:rsidR="00236742" w:rsidRPr="00C1658F" w:rsidRDefault="00236742" w:rsidP="00236742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 xml:space="preserve">оду Волгодонску по состоянию на </w:t>
      </w:r>
      <w:r w:rsidR="00C54FED" w:rsidRPr="00C54FE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076B8E" w:rsidRPr="00076B8E">
        <w:rPr>
          <w:sz w:val="28"/>
          <w:szCs w:val="28"/>
        </w:rPr>
        <w:t>6</w:t>
      </w:r>
      <w:r w:rsidRPr="00D76E0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236742" w:rsidRPr="00C1658F" w:rsidRDefault="00236742" w:rsidP="00236742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4"/>
        <w:gridCol w:w="1845"/>
        <w:gridCol w:w="17"/>
        <w:gridCol w:w="43"/>
        <w:gridCol w:w="1380"/>
        <w:gridCol w:w="9"/>
        <w:gridCol w:w="21"/>
        <w:gridCol w:w="1840"/>
      </w:tblGrid>
      <w:tr w:rsidR="00236742" w:rsidTr="001703CB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236742" w:rsidTr="001703CB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236742" w:rsidTr="001703C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DF5FA8" w:rsidRDefault="00236742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236742" w:rsidTr="001703C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DF5FA8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DF5FA8">
              <w:rPr>
                <w:sz w:val="24"/>
                <w:szCs w:val="24"/>
              </w:rPr>
              <w:t>ул</w:t>
            </w:r>
            <w:proofErr w:type="gramStart"/>
            <w:r w:rsidRPr="00DF5FA8">
              <w:rPr>
                <w:sz w:val="24"/>
                <w:szCs w:val="24"/>
              </w:rPr>
              <w:t>.С</w:t>
            </w:r>
            <w:proofErr w:type="gramEnd"/>
            <w:r w:rsidRPr="00DF5FA8">
              <w:rPr>
                <w:sz w:val="24"/>
                <w:szCs w:val="24"/>
              </w:rPr>
              <w:t>тепная, 10б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236742" w:rsidP="00BF08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08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C26CFF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C26CFF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2367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="00236742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DF5FA8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236742" w:rsidP="00BF08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08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C26CFF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C26CFF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2367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="00236742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DF5FA8" w:rsidRDefault="00236742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236742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8-ая Заводская</w:t>
            </w:r>
            <w:r w:rsidRPr="00782F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446D9" w:rsidRDefault="00C54FED" w:rsidP="00C54F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DD3FC5" w:rsidRDefault="00695A60" w:rsidP="00695A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>
              <w:rPr>
                <w:sz w:val="24"/>
                <w:szCs w:val="24"/>
              </w:rPr>
              <w:t>,</w:t>
            </w:r>
            <w:r w:rsidR="00076B8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1D5BF2" w:rsidRDefault="00236742" w:rsidP="00695A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95A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236742" w:rsidTr="001703CB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D610E9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C54FED" w:rsidP="001703CB">
            <w:pPr>
              <w:jc w:val="center"/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554373" w:rsidRDefault="00076B8E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  <w:lang w:val="en-US"/>
              </w:rPr>
              <w:t>5</w:t>
            </w:r>
            <w:r w:rsidR="00236742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E577F8" w:rsidRDefault="00076B8E" w:rsidP="0017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 w:rsidR="00236742">
              <w:rPr>
                <w:sz w:val="24"/>
                <w:szCs w:val="24"/>
              </w:rPr>
              <w:t>0</w:t>
            </w:r>
          </w:p>
        </w:tc>
      </w:tr>
      <w:tr w:rsidR="00C26CFF" w:rsidTr="001703C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F" w:rsidRPr="00782F74" w:rsidRDefault="00C26CF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FF" w:rsidRPr="00B438E5" w:rsidRDefault="00C26CFF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,</w:t>
            </w:r>
            <w:r w:rsidRPr="00B438E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54FED" w:rsidP="00C26CFF">
            <w:pPr>
              <w:jc w:val="center"/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26CFF" w:rsidP="001703CB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076B8E">
              <w:rPr>
                <w:sz w:val="24"/>
                <w:szCs w:val="24"/>
              </w:rPr>
              <w:t>,</w:t>
            </w:r>
            <w:r w:rsidR="00076B8E">
              <w:rPr>
                <w:sz w:val="24"/>
                <w:szCs w:val="24"/>
                <w:lang w:val="en-US"/>
              </w:rPr>
              <w:t>5</w:t>
            </w:r>
            <w:r w:rsidRPr="00027D30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076B8E" w:rsidP="001703CB">
            <w:pPr>
              <w:jc w:val="center"/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 w:rsidR="00C26CFF">
              <w:rPr>
                <w:sz w:val="24"/>
                <w:szCs w:val="24"/>
              </w:rPr>
              <w:t>0</w:t>
            </w:r>
          </w:p>
        </w:tc>
      </w:tr>
      <w:tr w:rsidR="00C26CFF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F" w:rsidRPr="00782F74" w:rsidRDefault="00C26CF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FF" w:rsidRPr="00782F74" w:rsidRDefault="00C26CFF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54FED" w:rsidP="00C26CFF">
            <w:pPr>
              <w:jc w:val="center"/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26CFF" w:rsidP="001703CB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076B8E">
              <w:rPr>
                <w:sz w:val="24"/>
                <w:szCs w:val="24"/>
              </w:rPr>
              <w:t>,</w:t>
            </w:r>
            <w:r w:rsidR="00076B8E">
              <w:rPr>
                <w:sz w:val="24"/>
                <w:szCs w:val="24"/>
                <w:lang w:val="en-US"/>
              </w:rPr>
              <w:t>5</w:t>
            </w:r>
            <w:r w:rsidRPr="00027D30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076B8E" w:rsidP="001703CB">
            <w:pPr>
              <w:jc w:val="center"/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 w:rsidR="00C26CFF">
              <w:rPr>
                <w:sz w:val="24"/>
                <w:szCs w:val="24"/>
              </w:rPr>
              <w:t>0</w:t>
            </w:r>
          </w:p>
        </w:tc>
      </w:tr>
      <w:tr w:rsidR="00C26CFF" w:rsidTr="001703C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F" w:rsidRPr="00782F74" w:rsidRDefault="00C26CF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FF" w:rsidRPr="00782F74" w:rsidRDefault="00C26CFF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</w:t>
            </w:r>
            <w:r>
              <w:rPr>
                <w:sz w:val="24"/>
                <w:szCs w:val="24"/>
              </w:rPr>
              <w:t xml:space="preserve"> </w:t>
            </w:r>
            <w:r w:rsidRPr="00782F74">
              <w:rPr>
                <w:sz w:val="24"/>
                <w:szCs w:val="24"/>
              </w:rPr>
              <w:t>32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54FED" w:rsidP="00C26CFF">
            <w:pPr>
              <w:jc w:val="center"/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26CFF" w:rsidP="001703CB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076B8E">
              <w:rPr>
                <w:sz w:val="24"/>
                <w:szCs w:val="24"/>
              </w:rPr>
              <w:t>,</w:t>
            </w:r>
            <w:r w:rsidR="00076B8E">
              <w:rPr>
                <w:sz w:val="24"/>
                <w:szCs w:val="24"/>
                <w:lang w:val="en-US"/>
              </w:rPr>
              <w:t>5</w:t>
            </w:r>
            <w:r w:rsidRPr="00027D30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076B8E" w:rsidP="001703CB">
            <w:pPr>
              <w:jc w:val="center"/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 w:rsidR="00C26CFF">
              <w:rPr>
                <w:sz w:val="24"/>
                <w:szCs w:val="24"/>
              </w:rPr>
              <w:t>0</w:t>
            </w:r>
          </w:p>
        </w:tc>
      </w:tr>
      <w:tr w:rsidR="00C26CFF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F" w:rsidRPr="00782F74" w:rsidRDefault="00C26CF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FF" w:rsidRPr="00782F74" w:rsidRDefault="00C26CFF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М.</w:t>
            </w:r>
            <w:r w:rsidRPr="00782F74">
              <w:rPr>
                <w:sz w:val="24"/>
                <w:szCs w:val="24"/>
              </w:rPr>
              <w:t>Кошевого, 74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54FED" w:rsidP="00C26CFF">
            <w:pPr>
              <w:jc w:val="center"/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C26CFF" w:rsidP="001703CB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076B8E">
              <w:rPr>
                <w:sz w:val="24"/>
                <w:szCs w:val="24"/>
              </w:rPr>
              <w:t>,</w:t>
            </w:r>
            <w:r w:rsidR="00076B8E">
              <w:rPr>
                <w:sz w:val="24"/>
                <w:szCs w:val="24"/>
                <w:lang w:val="en-US"/>
              </w:rPr>
              <w:t>5</w:t>
            </w:r>
            <w:r w:rsidRPr="00027D30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F" w:rsidRDefault="00076B8E" w:rsidP="001703CB">
            <w:pPr>
              <w:jc w:val="center"/>
            </w:pPr>
            <w:r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  <w:lang w:val="en-US"/>
              </w:rPr>
              <w:t>7</w:t>
            </w:r>
            <w:r w:rsidR="00C26CFF"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A14918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36742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5720DC" w:rsidRDefault="00236742" w:rsidP="00695A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695A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5720DC" w:rsidRDefault="00236742" w:rsidP="00695A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95A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D95DD2" w:rsidRDefault="004301E1" w:rsidP="00695A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95A60">
              <w:rPr>
                <w:sz w:val="24"/>
                <w:szCs w:val="24"/>
              </w:rPr>
              <w:t>1</w:t>
            </w:r>
            <w:r w:rsidR="00236742">
              <w:rPr>
                <w:sz w:val="24"/>
                <w:szCs w:val="24"/>
              </w:rPr>
              <w:t>,90</w:t>
            </w:r>
          </w:p>
        </w:tc>
      </w:tr>
      <w:tr w:rsidR="00236742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236742" w:rsidTr="001703C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82F74">
              <w:rPr>
                <w:sz w:val="24"/>
                <w:szCs w:val="24"/>
              </w:rPr>
              <w:t>. Курчатова, 36а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9D3CEB" w:rsidRDefault="009D3CEB" w:rsidP="00C54FE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C54F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426547" w:rsidRDefault="00236742" w:rsidP="009D3CE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E7131A" w:rsidRDefault="00C26CFF" w:rsidP="00BF08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5</w:t>
            </w:r>
            <w:r w:rsidR="00236742"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9D3CEB" w:rsidRDefault="00C26CFF" w:rsidP="00C54FE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9D3CEB">
              <w:rPr>
                <w:sz w:val="24"/>
                <w:szCs w:val="24"/>
              </w:rPr>
              <w:t>6,</w:t>
            </w:r>
            <w:r w:rsidR="00C54FED">
              <w:rPr>
                <w:sz w:val="24"/>
                <w:szCs w:val="24"/>
              </w:rPr>
              <w:t>2</w:t>
            </w:r>
            <w:r w:rsidR="009D3CE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236742">
            <w:pPr>
              <w:jc w:val="center"/>
            </w:pPr>
            <w:r w:rsidRPr="007E0069">
              <w:rPr>
                <w:sz w:val="24"/>
                <w:szCs w:val="24"/>
                <w:lang w:val="en-US"/>
              </w:rPr>
              <w:t>50</w:t>
            </w:r>
            <w:r w:rsidRPr="007E0069"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8</w:t>
            </w:r>
            <w:r w:rsidRPr="007E0069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C26CFF" w:rsidP="00BF08D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5</w:t>
            </w:r>
            <w:r w:rsidR="00236742" w:rsidRPr="008939C4"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9D3CEB" w:rsidRDefault="00C26CFF" w:rsidP="00C54FE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9D3CEB">
              <w:rPr>
                <w:sz w:val="24"/>
                <w:szCs w:val="24"/>
              </w:rPr>
              <w:t>6,</w:t>
            </w:r>
            <w:r w:rsidR="00C54FED">
              <w:rPr>
                <w:sz w:val="24"/>
                <w:szCs w:val="24"/>
              </w:rPr>
              <w:t>2</w:t>
            </w:r>
            <w:r w:rsidR="009D3CE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236742">
            <w:pPr>
              <w:jc w:val="center"/>
            </w:pPr>
            <w:r w:rsidRPr="007E0069">
              <w:rPr>
                <w:sz w:val="24"/>
                <w:szCs w:val="24"/>
                <w:lang w:val="en-US"/>
              </w:rPr>
              <w:t>50</w:t>
            </w:r>
            <w:r w:rsidRPr="007E0069"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8</w:t>
            </w:r>
            <w:r w:rsidRPr="007E0069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C26CFF" w:rsidP="00BF08D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5</w:t>
            </w:r>
            <w:r w:rsidR="00236742" w:rsidRPr="008939C4"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</w:t>
            </w:r>
            <w:r>
              <w:rPr>
                <w:sz w:val="24"/>
                <w:szCs w:val="24"/>
              </w:rPr>
              <w:t>-я</w:t>
            </w:r>
            <w:r w:rsidRPr="00782F74">
              <w:rPr>
                <w:sz w:val="24"/>
                <w:szCs w:val="24"/>
              </w:rPr>
              <w:t xml:space="preserve"> Бетонная, 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Pr="009D3CEB" w:rsidRDefault="00C26CFF" w:rsidP="00C54FE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9D3CEB">
              <w:rPr>
                <w:sz w:val="24"/>
                <w:szCs w:val="24"/>
              </w:rPr>
              <w:t>6,</w:t>
            </w:r>
            <w:r w:rsidR="00C54FED">
              <w:rPr>
                <w:sz w:val="24"/>
                <w:szCs w:val="24"/>
              </w:rPr>
              <w:t>2</w:t>
            </w:r>
            <w:r w:rsidR="009D3CE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236742" w:rsidP="00236742">
            <w:pPr>
              <w:jc w:val="center"/>
            </w:pPr>
            <w:r w:rsidRPr="007E0069">
              <w:rPr>
                <w:sz w:val="24"/>
                <w:szCs w:val="24"/>
                <w:lang w:val="en-US"/>
              </w:rPr>
              <w:t>50</w:t>
            </w:r>
            <w:r w:rsidRPr="007E0069"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8</w:t>
            </w:r>
            <w:r w:rsidRPr="007E0069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2" w:rsidRDefault="00C26CFF" w:rsidP="00BF08D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5</w:t>
            </w:r>
            <w:r w:rsidR="00236742" w:rsidRPr="008939C4">
              <w:rPr>
                <w:sz w:val="24"/>
                <w:szCs w:val="24"/>
              </w:rPr>
              <w:t>0</w:t>
            </w:r>
          </w:p>
        </w:tc>
      </w:tr>
      <w:tr w:rsidR="00236742" w:rsidTr="001703C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Pr="00782F74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442002" w:rsidRDefault="00236742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236742" w:rsidTr="001703C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2" w:rsidRDefault="00236742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2" w:rsidRPr="00782F74" w:rsidRDefault="00236742" w:rsidP="001703C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C54FED" w:rsidRDefault="00BF08DF" w:rsidP="00C54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3</w:t>
            </w:r>
            <w:proofErr w:type="spellStart"/>
            <w:r w:rsidR="00C54FED"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C54FED" w:rsidRDefault="00236742" w:rsidP="00C54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4D7EF8">
              <w:rPr>
                <w:sz w:val="24"/>
                <w:szCs w:val="24"/>
                <w:lang w:val="en-US"/>
              </w:rPr>
              <w:t>7</w:t>
            </w:r>
            <w:r w:rsidR="00C54FED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2" w:rsidRPr="00C54FED" w:rsidRDefault="00236742" w:rsidP="00C54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54FED">
              <w:rPr>
                <w:sz w:val="24"/>
                <w:szCs w:val="24"/>
              </w:rPr>
              <w:t>39</w:t>
            </w:r>
          </w:p>
        </w:tc>
      </w:tr>
    </w:tbl>
    <w:p w:rsidR="00236742" w:rsidRPr="00AD194A" w:rsidRDefault="00236742" w:rsidP="00236742">
      <w:pPr>
        <w:jc w:val="both"/>
        <w:rPr>
          <w:sz w:val="22"/>
          <w:szCs w:val="26"/>
        </w:rPr>
      </w:pPr>
    </w:p>
    <w:p w:rsidR="00236742" w:rsidRDefault="00236742" w:rsidP="00236742">
      <w:pPr>
        <w:rPr>
          <w:sz w:val="16"/>
          <w:szCs w:val="16"/>
        </w:rPr>
      </w:pPr>
    </w:p>
    <w:p w:rsidR="00236742" w:rsidRDefault="00236742" w:rsidP="00236742">
      <w:pPr>
        <w:rPr>
          <w:sz w:val="16"/>
          <w:szCs w:val="16"/>
        </w:rPr>
      </w:pPr>
    </w:p>
    <w:p w:rsidR="00236742" w:rsidRDefault="00236742" w:rsidP="00236742">
      <w:pPr>
        <w:rPr>
          <w:sz w:val="16"/>
          <w:szCs w:val="16"/>
        </w:rPr>
      </w:pPr>
    </w:p>
    <w:p w:rsidR="00236742" w:rsidRDefault="00236742" w:rsidP="00236742"/>
    <w:p w:rsidR="008C29B7" w:rsidRDefault="00C54FED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42"/>
    <w:rsid w:val="00030A22"/>
    <w:rsid w:val="00076B8E"/>
    <w:rsid w:val="00094EFD"/>
    <w:rsid w:val="00171FF3"/>
    <w:rsid w:val="001B775F"/>
    <w:rsid w:val="001D1364"/>
    <w:rsid w:val="00236742"/>
    <w:rsid w:val="002B7F2B"/>
    <w:rsid w:val="002F615C"/>
    <w:rsid w:val="00336021"/>
    <w:rsid w:val="004301E1"/>
    <w:rsid w:val="004D6D43"/>
    <w:rsid w:val="004D7EF8"/>
    <w:rsid w:val="00695A60"/>
    <w:rsid w:val="008D3F13"/>
    <w:rsid w:val="008F0679"/>
    <w:rsid w:val="009203DA"/>
    <w:rsid w:val="00926FC3"/>
    <w:rsid w:val="009D3CEB"/>
    <w:rsid w:val="00A86C44"/>
    <w:rsid w:val="00A912CD"/>
    <w:rsid w:val="00AB1664"/>
    <w:rsid w:val="00BB31C6"/>
    <w:rsid w:val="00BF08DF"/>
    <w:rsid w:val="00C26CFF"/>
    <w:rsid w:val="00C54FED"/>
    <w:rsid w:val="00E14E43"/>
    <w:rsid w:val="00E46D59"/>
    <w:rsid w:val="00E5795E"/>
    <w:rsid w:val="00E6333B"/>
    <w:rsid w:val="00EA6B8E"/>
    <w:rsid w:val="00E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15</cp:revision>
  <cp:lastPrinted>2021-04-19T07:08:00Z</cp:lastPrinted>
  <dcterms:created xsi:type="dcterms:W3CDTF">2021-04-12T06:57:00Z</dcterms:created>
  <dcterms:modified xsi:type="dcterms:W3CDTF">2021-06-21T06:45:00Z</dcterms:modified>
</cp:coreProperties>
</file>