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4A529D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2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529D" w:rsidRPr="004A529D">
        <w:rPr>
          <w:rFonts w:ascii="Times New Roman" w:hAnsi="Times New Roman" w:cs="Times New Roman"/>
          <w:b w:val="0"/>
          <w:sz w:val="28"/>
          <w:szCs w:val="28"/>
        </w:rPr>
        <w:t>06.08.2021</w:t>
      </w:r>
      <w:r w:rsidRPr="004A529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A529D" w:rsidRPr="004A529D">
        <w:rPr>
          <w:rFonts w:ascii="Times New Roman" w:hAnsi="Times New Roman" w:cs="Times New Roman"/>
          <w:b w:val="0"/>
          <w:sz w:val="28"/>
          <w:szCs w:val="28"/>
        </w:rPr>
        <w:t xml:space="preserve"> 51Б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98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следующие</w:t>
      </w:r>
      <w:r w:rsidR="0094102F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C35885">
        <w:rPr>
          <w:rFonts w:ascii="Times New Roman" w:hAnsi="Times New Roman"/>
          <w:sz w:val="28"/>
          <w:szCs w:val="28"/>
        </w:rPr>
        <w:t>я</w:t>
      </w:r>
      <w:r w:rsidR="002D0998">
        <w:rPr>
          <w:rFonts w:ascii="Times New Roman" w:hAnsi="Times New Roman"/>
          <w:sz w:val="28"/>
          <w:szCs w:val="28"/>
        </w:rPr>
        <w:t>:</w:t>
      </w:r>
    </w:p>
    <w:p w:rsidR="00DD4D23" w:rsidRDefault="00DD4D23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1 дополнить подпунктом 1.15 следующего содержания: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DD4D23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23">
              <w:rPr>
                <w:rFonts w:ascii="Times New Roman" w:hAnsi="Times New Roman"/>
                <w:sz w:val="18"/>
                <w:szCs w:val="18"/>
              </w:rPr>
              <w:t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924CB1" w:rsidP="00924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21-58360-00000-00000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905 0901 0510058360 612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905 0902 0510058360 612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D23" w:rsidRDefault="00DD4D23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дополнить подпунктом 2.7 следующего содержания: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DD4D23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DD4D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DD4D23" w:rsidRDefault="00DD4D23" w:rsidP="00DD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906 0801 0110071180 622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DD4D23" w:rsidRDefault="00DD4D23" w:rsidP="00DD4D23">
            <w:pPr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597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</w:tbl>
    <w:p w:rsidR="00454629" w:rsidRDefault="00454629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099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2D0998"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:</w:t>
      </w:r>
    </w:p>
    <w:p w:rsidR="00454629" w:rsidRDefault="00454629" w:rsidP="00454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1.3.1 подпункт 3.23 изложить в следующей редакции: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454629" w:rsidTr="00454629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29" w:rsidRPr="00E817BF" w:rsidRDefault="00454629" w:rsidP="00454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«3.2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29" w:rsidRPr="00E817BF" w:rsidRDefault="00454629" w:rsidP="00454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29" w:rsidRPr="00E817BF" w:rsidRDefault="00454629" w:rsidP="00454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29" w:rsidRPr="00E817BF" w:rsidRDefault="00454629" w:rsidP="004546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629">
              <w:rPr>
                <w:rFonts w:ascii="Times New Roman" w:hAnsi="Times New Roman"/>
                <w:sz w:val="18"/>
                <w:szCs w:val="18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29" w:rsidRPr="00E817BF" w:rsidRDefault="00454629" w:rsidP="004546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29" w:rsidRDefault="00454629" w:rsidP="00454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4629">
              <w:rPr>
                <w:rFonts w:ascii="Times New Roman" w:hAnsi="Times New Roman"/>
                <w:sz w:val="18"/>
                <w:szCs w:val="18"/>
              </w:rPr>
              <w:t>907 070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54629">
              <w:rPr>
                <w:rFonts w:ascii="Times New Roman" w:hAnsi="Times New Roman"/>
                <w:sz w:val="18"/>
                <w:szCs w:val="18"/>
              </w:rPr>
              <w:t xml:space="preserve"> 0610071180 612</w:t>
            </w:r>
          </w:p>
          <w:p w:rsidR="00454629" w:rsidRPr="00454629" w:rsidRDefault="00454629" w:rsidP="00454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4629">
              <w:rPr>
                <w:rFonts w:ascii="Times New Roman" w:hAnsi="Times New Roman"/>
                <w:sz w:val="18"/>
                <w:szCs w:val="18"/>
              </w:rPr>
              <w:t>907 0702 0610071180 612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29" w:rsidRPr="00454629" w:rsidRDefault="00454629" w:rsidP="00454629">
            <w:pPr>
              <w:rPr>
                <w:rFonts w:ascii="Times New Roman" w:hAnsi="Times New Roman"/>
                <w:sz w:val="18"/>
                <w:szCs w:val="18"/>
              </w:rPr>
            </w:pPr>
            <w:r w:rsidRPr="00454629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454629">
              <w:rPr>
                <w:rFonts w:ascii="Times New Roman" w:hAnsi="Times New Roman"/>
                <w:sz w:val="18"/>
                <w:szCs w:val="18"/>
              </w:rPr>
              <w:t>20.07.2021</w:t>
            </w: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27.07.2021</w:t>
            </w: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454629">
              <w:rPr>
                <w:rFonts w:ascii="Times New Roman" w:hAnsi="Times New Roman"/>
                <w:sz w:val="18"/>
                <w:szCs w:val="18"/>
              </w:rPr>
              <w:t>546</w:t>
            </w: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582».</w:t>
            </w: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454629" w:rsidRPr="00454629" w:rsidRDefault="00454629" w:rsidP="00454629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98" w:rsidRDefault="00454629" w:rsidP="00454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</w:t>
      </w:r>
      <w:r w:rsidR="002D0998">
        <w:rPr>
          <w:rFonts w:ascii="Times New Roman" w:hAnsi="Times New Roman"/>
          <w:sz w:val="28"/>
          <w:szCs w:val="28"/>
        </w:rPr>
        <w:t>дополнить подпунктом 3.2</w:t>
      </w:r>
      <w:r>
        <w:rPr>
          <w:rFonts w:ascii="Times New Roman" w:hAnsi="Times New Roman"/>
          <w:sz w:val="28"/>
          <w:szCs w:val="28"/>
        </w:rPr>
        <w:t>4</w:t>
      </w:r>
      <w:r w:rsidR="002D09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2D0998" w:rsidTr="001C1365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454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«3.2</w:t>
            </w:r>
            <w:r w:rsidR="004546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B11BDC" w:rsidP="002D09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1BDC">
              <w:rPr>
                <w:rFonts w:ascii="Times New Roman" w:hAnsi="Times New Roman"/>
                <w:sz w:val="18"/>
                <w:szCs w:val="18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9F50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О2</w:t>
            </w:r>
            <w:r w:rsidR="009F5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907 0702 06100</w:t>
            </w:r>
            <w:r w:rsidR="00454629">
              <w:rPr>
                <w:rFonts w:ascii="Times New Roman" w:hAnsi="Times New Roman"/>
                <w:sz w:val="18"/>
                <w:szCs w:val="18"/>
              </w:rPr>
              <w:t>25100</w:t>
            </w:r>
            <w:r w:rsidRPr="00E817BF">
              <w:rPr>
                <w:rFonts w:ascii="Times New Roman" w:hAnsi="Times New Roman"/>
                <w:sz w:val="18"/>
                <w:szCs w:val="18"/>
              </w:rPr>
              <w:t xml:space="preserve"> 612</w:t>
            </w:r>
          </w:p>
          <w:p w:rsidR="002D0998" w:rsidRPr="00E817BF" w:rsidRDefault="002D0998" w:rsidP="007550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98" w:rsidRPr="00E817BF" w:rsidRDefault="002D0998" w:rsidP="004546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</w:t>
            </w:r>
            <w:r w:rsidR="00454629">
              <w:rPr>
                <w:rFonts w:ascii="Times New Roman" w:hAnsi="Times New Roman"/>
                <w:sz w:val="18"/>
                <w:szCs w:val="18"/>
              </w:rPr>
              <w:t>О выделении средств из резервного</w:t>
            </w:r>
            <w:r w:rsidR="00B11BDC">
              <w:rPr>
                <w:rFonts w:ascii="Times New Roman" w:hAnsi="Times New Roman"/>
                <w:sz w:val="18"/>
                <w:szCs w:val="18"/>
              </w:rPr>
              <w:t xml:space="preserve"> фонда Администрации города Волгодонска</w:t>
            </w:r>
            <w:r w:rsidRPr="00E817B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98" w:rsidRPr="00E817BF" w:rsidRDefault="00B11BDC" w:rsidP="00E817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03.08.2021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98" w:rsidRPr="00E817BF" w:rsidRDefault="00B11BDC" w:rsidP="00B11B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1478</w:t>
            </w:r>
            <w:r w:rsidR="002D0998" w:rsidRPr="00E817B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11BDC" w:rsidRDefault="00B11BDC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BDC" w:rsidRDefault="00B11BDC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479F" w:rsidRPr="000641D0" w:rsidRDefault="0094479F" w:rsidP="002D09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94479F" w:rsidRPr="000641D0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9F" w:rsidRPr="007D4E0C" w:rsidRDefault="00F203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2039F" w:rsidRPr="007D4E0C" w:rsidRDefault="00F203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9F" w:rsidRPr="007D4E0C" w:rsidRDefault="00F203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2039F" w:rsidRPr="007D4E0C" w:rsidRDefault="00F203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4D2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133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6F84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462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529D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4CB1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2C5F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9F50E9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1BDC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1F3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4D23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39F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D970-5AD2-4314-8597-626E8CC0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2021-08-09T11:27:00Z</cp:lastPrinted>
  <dcterms:created xsi:type="dcterms:W3CDTF">2021-08-09T13:57:00Z</dcterms:created>
  <dcterms:modified xsi:type="dcterms:W3CDTF">2021-08-09T13:57:00Z</dcterms:modified>
</cp:coreProperties>
</file>