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DE050B" w:rsidRDefault="00C655FB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27.08.2021</w:t>
      </w:r>
      <w:r w:rsidR="005172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2CF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57Б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998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следующие</w:t>
      </w:r>
      <w:r w:rsidR="0094102F" w:rsidRPr="00A27A80">
        <w:rPr>
          <w:rFonts w:ascii="Times New Roman" w:hAnsi="Times New Roman"/>
          <w:sz w:val="28"/>
          <w:szCs w:val="28"/>
        </w:rPr>
        <w:t xml:space="preserve"> изменени</w:t>
      </w:r>
      <w:r w:rsidR="00C35885">
        <w:rPr>
          <w:rFonts w:ascii="Times New Roman" w:hAnsi="Times New Roman"/>
          <w:sz w:val="28"/>
          <w:szCs w:val="28"/>
        </w:rPr>
        <w:t>я</w:t>
      </w:r>
      <w:r w:rsidR="002D0998">
        <w:rPr>
          <w:rFonts w:ascii="Times New Roman" w:hAnsi="Times New Roman"/>
          <w:sz w:val="28"/>
          <w:szCs w:val="28"/>
        </w:rPr>
        <w:t>:</w:t>
      </w:r>
    </w:p>
    <w:p w:rsidR="00DD4D23" w:rsidRDefault="00DD4D23" w:rsidP="00755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1 дополнить подпункт</w:t>
      </w:r>
      <w:r w:rsidR="00E841A0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1.1</w:t>
      </w:r>
      <w:r w:rsidR="007E4C59">
        <w:rPr>
          <w:rFonts w:ascii="Times New Roman" w:hAnsi="Times New Roman"/>
          <w:sz w:val="28"/>
          <w:szCs w:val="28"/>
        </w:rPr>
        <w:t>8</w:t>
      </w:r>
      <w:r w:rsidR="00E841A0">
        <w:rPr>
          <w:rFonts w:ascii="Times New Roman" w:hAnsi="Times New Roman"/>
          <w:sz w:val="28"/>
          <w:szCs w:val="28"/>
        </w:rPr>
        <w:t>-1.1</w:t>
      </w:r>
      <w:r w:rsidR="007E4C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591"/>
        <w:gridCol w:w="567"/>
        <w:gridCol w:w="2306"/>
        <w:gridCol w:w="563"/>
        <w:gridCol w:w="2234"/>
        <w:gridCol w:w="2150"/>
        <w:gridCol w:w="892"/>
        <w:gridCol w:w="574"/>
      </w:tblGrid>
      <w:tr w:rsidR="00DD4D23" w:rsidTr="00DD4D23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17BF" w:rsidRDefault="00DD4D23" w:rsidP="007E4C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="007E4C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41A0" w:rsidRDefault="00E841A0" w:rsidP="00AE373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Субсидии</w:t>
            </w:r>
            <w:r w:rsidR="00AE37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41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AE373C" w:rsidRPr="00AE373C">
              <w:rPr>
                <w:rFonts w:ascii="Times New Roman" w:hAnsi="Times New Roman"/>
                <w:sz w:val="18"/>
                <w:szCs w:val="18"/>
              </w:rPr>
              <w:t>приобретение концентраторов кислорода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41A0" w:rsidRDefault="00E841A0" w:rsidP="007E4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З1</w:t>
            </w:r>
            <w:r w:rsidR="007E4C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E841A0" w:rsidRDefault="00E841A0" w:rsidP="00E841A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905 090</w:t>
            </w:r>
            <w:r w:rsidR="007E4C59">
              <w:rPr>
                <w:rFonts w:ascii="Times New Roman" w:hAnsi="Times New Roman"/>
                <w:sz w:val="18"/>
                <w:szCs w:val="18"/>
              </w:rPr>
              <w:t>1</w:t>
            </w:r>
            <w:r w:rsidRPr="00E841A0">
              <w:rPr>
                <w:rFonts w:ascii="Times New Roman" w:hAnsi="Times New Roman"/>
                <w:sz w:val="18"/>
                <w:szCs w:val="18"/>
              </w:rPr>
              <w:t xml:space="preserve"> 051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E841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71340 </w:t>
            </w:r>
            <w:r w:rsidRPr="00E841A0">
              <w:rPr>
                <w:rFonts w:ascii="Times New Roman" w:hAnsi="Times New Roman"/>
                <w:sz w:val="18"/>
                <w:szCs w:val="18"/>
              </w:rPr>
              <w:t>612 </w:t>
            </w:r>
          </w:p>
          <w:p w:rsidR="00DD4D23" w:rsidRPr="00E841A0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 xml:space="preserve">26.09.2019 </w:t>
            </w: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2400</w:t>
            </w: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1A0" w:rsidTr="00DD4D23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E817BF" w:rsidRDefault="00E841A0" w:rsidP="007E4C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="007E4C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A0" w:rsidRPr="00E817BF" w:rsidRDefault="00E841A0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A0" w:rsidRPr="00E817BF" w:rsidRDefault="00E841A0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E841A0" w:rsidRDefault="00E841A0" w:rsidP="00AE373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 xml:space="preserve">Субсидии на приобретение </w:t>
            </w:r>
            <w:r w:rsidR="00AE373C" w:rsidRPr="00AE373C">
              <w:rPr>
                <w:rFonts w:ascii="Times New Roman" w:hAnsi="Times New Roman"/>
                <w:sz w:val="18"/>
                <w:szCs w:val="18"/>
              </w:rPr>
              <w:t>кислородных баллонов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E841A0" w:rsidRDefault="00E841A0" w:rsidP="007E4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З1</w:t>
            </w:r>
            <w:r w:rsidR="007E4C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E841A0" w:rsidRDefault="00E841A0" w:rsidP="00E841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905 0901 05100</w:t>
            </w:r>
            <w:r w:rsidRPr="00E841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71340 </w:t>
            </w:r>
            <w:r w:rsidRPr="00E841A0">
              <w:rPr>
                <w:rFonts w:ascii="Times New Roman" w:hAnsi="Times New Roman"/>
                <w:sz w:val="18"/>
                <w:szCs w:val="18"/>
              </w:rPr>
              <w:t>612 </w:t>
            </w:r>
          </w:p>
          <w:p w:rsidR="00E841A0" w:rsidRPr="00E841A0" w:rsidRDefault="00E841A0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 xml:space="preserve">26.09.2019 </w:t>
            </w: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2400</w:t>
            </w:r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94479F" w:rsidRPr="000641D0" w:rsidRDefault="0094479F" w:rsidP="00E841A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94479F" w:rsidRPr="000641D0" w:rsidSect="002D0998">
      <w:pgSz w:w="11906" w:h="16838" w:code="9"/>
      <w:pgMar w:top="737" w:right="567" w:bottom="142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24" w:rsidRPr="007D4E0C" w:rsidRDefault="003A4D2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3A4D24" w:rsidRPr="007D4E0C" w:rsidRDefault="003A4D2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24" w:rsidRPr="007D4E0C" w:rsidRDefault="003A4D2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3A4D24" w:rsidRPr="007D4E0C" w:rsidRDefault="003A4D2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22"/>
  </w:num>
  <w:num w:numId="13">
    <w:abstractNumId w:val="17"/>
  </w:num>
  <w:num w:numId="14">
    <w:abstractNumId w:val="6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9BD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4D24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462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4C59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1DD5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50A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4CB1"/>
    <w:rsid w:val="009256B0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2C5F"/>
    <w:rsid w:val="009750CC"/>
    <w:rsid w:val="009750F4"/>
    <w:rsid w:val="009772EB"/>
    <w:rsid w:val="0098195B"/>
    <w:rsid w:val="009822CE"/>
    <w:rsid w:val="00982ED6"/>
    <w:rsid w:val="00983D8E"/>
    <w:rsid w:val="0098505B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9F50E9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1E9A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73C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1BDC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0E6A"/>
    <w:rsid w:val="00C635E0"/>
    <w:rsid w:val="00C64924"/>
    <w:rsid w:val="00C64BD0"/>
    <w:rsid w:val="00C655FB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1F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4D23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1A0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A0FF-B4BF-4736-9DCD-10B3B122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2021-08-27T10:00:00Z</cp:lastPrinted>
  <dcterms:created xsi:type="dcterms:W3CDTF">2021-08-31T08:27:00Z</dcterms:created>
  <dcterms:modified xsi:type="dcterms:W3CDTF">2021-08-31T08:27:00Z</dcterms:modified>
</cp:coreProperties>
</file>