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27.08.2021 №57Б</w:t>
      </w:r>
      <w:r w:rsidR="00156DFD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061AE" w:rsidRPr="00B061AE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061AE">
        <w:rPr>
          <w:rFonts w:ascii="Times New Roman" w:hAnsi="Times New Roman"/>
          <w:i/>
          <w:color w:val="00B0F0"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</w:t>
            </w:r>
            <w:r w:rsidRPr="00E64577">
              <w:rPr>
                <w:rFonts w:ascii="Times New Roman" w:hAnsi="Times New Roman"/>
              </w:rPr>
              <w:lastRenderedPageBreak/>
              <w:t>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F04944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</w:t>
            </w:r>
            <w:r w:rsidRPr="00BA0217">
              <w:rPr>
                <w:rFonts w:ascii="Times New Roman" w:hAnsi="Times New Roman"/>
              </w:rPr>
              <w:lastRenderedPageBreak/>
              <w:t xml:space="preserve">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BA021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</w:t>
            </w:r>
            <w:r w:rsidRPr="00862326">
              <w:rPr>
                <w:rFonts w:ascii="Times New Roman" w:hAnsi="Times New Roman"/>
              </w:rP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830FAB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45E15" w:rsidRPr="00830FAB" w:rsidTr="00A974A8">
        <w:trPr>
          <w:trHeight w:val="20"/>
        </w:trPr>
        <w:tc>
          <w:tcPr>
            <w:tcW w:w="709" w:type="dxa"/>
          </w:tcPr>
          <w:p w:rsidR="00145E15" w:rsidRDefault="00145E15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145E15" w:rsidRPr="00C07D12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C07D12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145E15" w:rsidRDefault="00145E15" w:rsidP="00DA1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45E15" w:rsidRPr="00145E15" w:rsidRDefault="00145E15" w:rsidP="00DA1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5E15" w:rsidRPr="00145E15" w:rsidRDefault="00145E15" w:rsidP="00DA1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45E15" w:rsidRPr="00145E15" w:rsidRDefault="00145E15" w:rsidP="00DA16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45E15" w:rsidRPr="00E841A0" w:rsidRDefault="00145E15" w:rsidP="00DA160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145E15" w:rsidRPr="00E841A0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45E15" w:rsidRPr="00145E15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45E15" w:rsidRPr="007E1C91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 xml:space="preserve">31.08.2021 </w:t>
            </w: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724</w:t>
            </w: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380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380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3801F5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380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71383B" w:rsidRPr="00F82F09" w:rsidRDefault="0071383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1383B" w:rsidRPr="009E3A43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71383B" w:rsidRPr="00F82F09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A974A8">
        <w:trPr>
          <w:trHeight w:val="2246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2F26DF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2F26DF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2709BF" w:rsidRDefault="0071383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71383B" w:rsidRPr="002709BF" w:rsidRDefault="0071383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71383B" w:rsidRPr="002709BF" w:rsidRDefault="0071383B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71383B" w:rsidRPr="00801866" w:rsidRDefault="0071383B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383B" w:rsidRPr="00801866" w:rsidRDefault="0071383B" w:rsidP="008018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29.07.2021</w:t>
            </w:r>
          </w:p>
        </w:tc>
        <w:tc>
          <w:tcPr>
            <w:tcW w:w="851" w:type="dxa"/>
          </w:tcPr>
          <w:p w:rsidR="0071383B" w:rsidRPr="00801866" w:rsidRDefault="0071383B" w:rsidP="008018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597</w:t>
            </w: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71383B" w:rsidRPr="00BA0217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7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7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8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9C4B95" w:rsidRDefault="0071383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1383B" w:rsidRPr="009C4B95" w:rsidRDefault="0071383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71383B" w:rsidRPr="00AC0EA6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851ED4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71383B" w:rsidRPr="00851ED4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51ED4" w:rsidRDefault="0071383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</w:t>
            </w:r>
            <w:r w:rsidRPr="002F0246">
              <w:rPr>
                <w:rFonts w:ascii="Times New Roman" w:hAnsi="Times New Roman"/>
              </w:rPr>
              <w:lastRenderedPageBreak/>
              <w:t>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0246" w:rsidRDefault="0071383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71383B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 w:rsidR="009D3722"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9D3722" w:rsidRDefault="009D3722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866B55" w:rsidRDefault="00866B55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866B55" w:rsidRPr="002F0246" w:rsidRDefault="00866B5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38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9D3722" w:rsidRDefault="009D3722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71383B" w:rsidRPr="00614C3B" w:rsidRDefault="00866B5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9D3722" w:rsidRDefault="009D3722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71383B" w:rsidRPr="00614C3B" w:rsidRDefault="00866B5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F7730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71383B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01866" w:rsidRDefault="0071383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61611A" w:rsidRDefault="0071383B" w:rsidP="0049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71383B" w:rsidRPr="0061611A" w:rsidRDefault="0071383B" w:rsidP="00493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47478C">
        <w:trPr>
          <w:trHeight w:val="265"/>
        </w:trPr>
        <w:tc>
          <w:tcPr>
            <w:tcW w:w="709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0415A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71383B" w:rsidRPr="000415A9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71383B" w:rsidRPr="00322AD9" w:rsidRDefault="0071383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71383B" w:rsidRDefault="0071383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71383B" w:rsidRPr="00FF5B7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71383B" w:rsidRPr="00966EC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A07776" w:rsidRDefault="0071383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 xml:space="preserve">Субсидии на приобретение, установку, настройку </w:t>
            </w:r>
            <w:r w:rsidRPr="000F5C5E">
              <w:rPr>
                <w:rFonts w:ascii="Times New Roman" w:hAnsi="Times New Roman"/>
              </w:rPr>
              <w:lastRenderedPageBreak/>
              <w:t>Криптобиокабины</w:t>
            </w:r>
          </w:p>
        </w:tc>
        <w:tc>
          <w:tcPr>
            <w:tcW w:w="709" w:type="dxa"/>
          </w:tcPr>
          <w:p w:rsidR="0071383B" w:rsidRPr="00A0777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lastRenderedPageBreak/>
              <w:t>М02</w:t>
            </w:r>
          </w:p>
        </w:tc>
        <w:tc>
          <w:tcPr>
            <w:tcW w:w="2693" w:type="dxa"/>
          </w:tcPr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71383B" w:rsidRPr="000F5C5E" w:rsidRDefault="0071383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0F5C5E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0F5C5E" w:rsidRDefault="0071383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71383B" w:rsidRPr="000F5C5E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71383B" w:rsidRPr="00AF4382" w:rsidRDefault="0071383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4B716C">
        <w:trPr>
          <w:trHeight w:val="20"/>
        </w:trPr>
        <w:tc>
          <w:tcPr>
            <w:tcW w:w="709" w:type="dxa"/>
            <w:vAlign w:val="center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71383B" w:rsidRPr="00217502" w:rsidRDefault="0071383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71383B" w:rsidRPr="00EC03D3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383B" w:rsidRPr="00094E07" w:rsidRDefault="0071383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71660C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</w:t>
            </w:r>
            <w:r w:rsidRPr="0071660C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Распоряжение Правительства Ростовской области «О </w:t>
            </w:r>
            <w:r w:rsidRPr="0071660C">
              <w:rPr>
                <w:rFonts w:ascii="Times New Roman" w:hAnsi="Times New Roman"/>
              </w:rPr>
              <w:lastRenderedPageBreak/>
              <w:t>выделении средств»</w:t>
            </w:r>
          </w:p>
        </w:tc>
        <w:tc>
          <w:tcPr>
            <w:tcW w:w="1275" w:type="dxa"/>
          </w:tcPr>
          <w:p w:rsidR="0071383B" w:rsidRPr="005F578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851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383B" w:rsidRPr="00F82F09" w:rsidTr="00943ACF">
        <w:trPr>
          <w:trHeight w:val="369"/>
        </w:trPr>
        <w:tc>
          <w:tcPr>
            <w:tcW w:w="709" w:type="dxa"/>
          </w:tcPr>
          <w:p w:rsidR="0071383B" w:rsidRPr="00217502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71383B" w:rsidRPr="00BD588F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71383B" w:rsidRPr="0027508A" w:rsidRDefault="0071383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7508A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383B" w:rsidTr="00A974A8">
        <w:trPr>
          <w:trHeight w:val="20"/>
        </w:trPr>
        <w:tc>
          <w:tcPr>
            <w:tcW w:w="15452" w:type="dxa"/>
            <w:gridSpan w:val="9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383B" w:rsidTr="00A974A8">
        <w:trPr>
          <w:trHeight w:val="20"/>
        </w:trPr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383B" w:rsidRPr="00FC395D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ED" w:rsidRDefault="00D974ED">
      <w:pPr>
        <w:spacing w:after="0" w:line="240" w:lineRule="auto"/>
      </w:pPr>
      <w:r>
        <w:separator/>
      </w:r>
    </w:p>
  </w:endnote>
  <w:endnote w:type="continuationSeparator" w:id="0">
    <w:p w:rsidR="00D974ED" w:rsidRDefault="00D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ED" w:rsidRDefault="00D974ED">
      <w:pPr>
        <w:spacing w:after="0" w:line="240" w:lineRule="auto"/>
      </w:pPr>
      <w:r>
        <w:separator/>
      </w:r>
    </w:p>
  </w:footnote>
  <w:footnote w:type="continuationSeparator" w:id="0">
    <w:p w:rsidR="00D974ED" w:rsidRDefault="00D9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73B1-B78D-4C9C-8742-43AEB146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8779</Words>
  <Characters>50045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2020-12-29T10:57:00Z</cp:lastPrinted>
  <dcterms:created xsi:type="dcterms:W3CDTF">2021-09-16T15:42:00Z</dcterms:created>
  <dcterms:modified xsi:type="dcterms:W3CDTF">2021-09-22T08:52:00Z</dcterms:modified>
</cp:coreProperties>
</file>