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CD1" w:rsidRPr="00E57BA5" w:rsidRDefault="00CC2CD1" w:rsidP="00CC2CD1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57B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такое маркировка</w:t>
      </w:r>
    </w:p>
    <w:p w:rsidR="00CC2CD1" w:rsidRPr="00E57BA5" w:rsidRDefault="00CC2CD1" w:rsidP="00E57BA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57B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Маркировка — это присвоение каждой единице товара индивидуального кода </w:t>
      </w:r>
      <w:proofErr w:type="spellStart"/>
      <w:r w:rsidRPr="00E57BA5">
        <w:rPr>
          <w:rFonts w:ascii="Times New Roman" w:hAnsi="Times New Roman" w:cs="Times New Roman"/>
          <w:sz w:val="28"/>
          <w:szCs w:val="28"/>
          <w:shd w:val="clear" w:color="auto" w:fill="FFFFFF"/>
        </w:rPr>
        <w:t>Data</w:t>
      </w:r>
      <w:proofErr w:type="spellEnd"/>
      <w:r w:rsidRPr="00E57B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57BA5">
        <w:rPr>
          <w:rFonts w:ascii="Times New Roman" w:hAnsi="Times New Roman" w:cs="Times New Roman"/>
          <w:sz w:val="28"/>
          <w:szCs w:val="28"/>
          <w:shd w:val="clear" w:color="auto" w:fill="FFFFFF"/>
        </w:rPr>
        <w:t>Matrix</w:t>
      </w:r>
      <w:proofErr w:type="spellEnd"/>
      <w:r w:rsidRPr="00E57B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зарегистрированного в системе Честный знак. Такими мерами государство стремится очистить прилавки от </w:t>
      </w:r>
      <w:proofErr w:type="spellStart"/>
      <w:r w:rsidRPr="00E57BA5">
        <w:rPr>
          <w:rFonts w:ascii="Times New Roman" w:hAnsi="Times New Roman" w:cs="Times New Roman"/>
          <w:sz w:val="28"/>
          <w:szCs w:val="28"/>
          <w:shd w:val="clear" w:color="auto" w:fill="FFFFFF"/>
        </w:rPr>
        <w:t>контрафакта</w:t>
      </w:r>
      <w:proofErr w:type="spellEnd"/>
      <w:r w:rsidRPr="00E57B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обеспечить потребителей продукцией гарантированного качества. </w:t>
      </w:r>
      <w:r w:rsidR="00B27DE1" w:rsidRPr="00E57BA5">
        <w:rPr>
          <w:rFonts w:ascii="Times New Roman" w:eastAsia="Times New Roman" w:hAnsi="Times New Roman" w:cs="Times New Roman"/>
          <w:sz w:val="30"/>
          <w:szCs w:val="30"/>
          <w:lang w:eastAsia="ru-RU"/>
        </w:rPr>
        <w:t>В декабре 2017 года государством принято решение о создании Единой системы маркировки и </w:t>
      </w:r>
      <w:proofErr w:type="spellStart"/>
      <w:r w:rsidR="00B27DE1" w:rsidRPr="00E57BA5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прослеживаемости</w:t>
      </w:r>
      <w:proofErr w:type="spellEnd"/>
      <w:r w:rsidR="00B27DE1" w:rsidRPr="00E57BA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товаров. </w:t>
      </w:r>
      <w:r w:rsidRPr="00E57BA5">
        <w:rPr>
          <w:rFonts w:ascii="Times New Roman" w:hAnsi="Times New Roman" w:cs="Times New Roman"/>
          <w:sz w:val="28"/>
          <w:szCs w:val="28"/>
          <w:shd w:val="clear" w:color="auto" w:fill="FFFFFF"/>
        </w:rPr>
        <w:t>К 2024 году планируется ввести обязательную маркировку практически всех потребительских товаров.</w:t>
      </w:r>
    </w:p>
    <w:p w:rsidR="00CC2CD1" w:rsidRPr="00E57BA5" w:rsidRDefault="00CC2CD1" w:rsidP="00E57BA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разных товаров предусмотрены разные способы маркировки. Например, для меховых изделий выбрали RFID-метки — микрочипы, в которых с помощью радиочастотной идентификации зашифрованы сведения об объекте. Сигареты, обувь, одежду </w:t>
      </w:r>
      <w:r w:rsidR="00A6550C" w:rsidRPr="00E57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др. товары </w:t>
      </w:r>
      <w:r w:rsidRPr="00E57BA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маркируют двухмерными штрих</w:t>
      </w:r>
      <w:r w:rsidR="00A6550C" w:rsidRPr="00E57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7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кодами </w:t>
      </w:r>
      <w:proofErr w:type="spellStart"/>
      <w:r w:rsidRPr="00E57BA5">
        <w:rPr>
          <w:rFonts w:ascii="Times New Roman" w:eastAsia="Times New Roman" w:hAnsi="Times New Roman" w:cs="Times New Roman"/>
          <w:sz w:val="28"/>
          <w:szCs w:val="28"/>
          <w:lang w:eastAsia="ru-RU"/>
        </w:rPr>
        <w:t>Data</w:t>
      </w:r>
      <w:proofErr w:type="spellEnd"/>
      <w:r w:rsidR="00A6550C" w:rsidRPr="00E57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57BA5">
        <w:rPr>
          <w:rFonts w:ascii="Times New Roman" w:eastAsia="Times New Roman" w:hAnsi="Times New Roman" w:cs="Times New Roman"/>
          <w:sz w:val="28"/>
          <w:szCs w:val="28"/>
          <w:lang w:eastAsia="ru-RU"/>
        </w:rPr>
        <w:t>Matrix</w:t>
      </w:r>
      <w:proofErr w:type="spellEnd"/>
      <w:r w:rsidRPr="00E57B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C2CD1" w:rsidRPr="00E57BA5" w:rsidRDefault="00CC2CD1" w:rsidP="00E57BA5">
      <w:pPr>
        <w:shd w:val="clear" w:color="auto" w:fill="FFFFFF"/>
        <w:spacing w:after="0" w:line="240" w:lineRule="auto"/>
        <w:ind w:firstLine="567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57B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Какие товары обязательно маркировать</w:t>
      </w:r>
    </w:p>
    <w:p w:rsidR="00CC2CD1" w:rsidRPr="00E57BA5" w:rsidRDefault="00CE2427" w:rsidP="00E57BA5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Маркировка товаров проводится поэтапно. </w:t>
      </w:r>
      <w:r w:rsidR="00CC2CD1" w:rsidRPr="00E57BA5">
        <w:rPr>
          <w:rFonts w:ascii="Times New Roman" w:eastAsia="Times New Roman" w:hAnsi="Times New Roman" w:cs="Times New Roman"/>
          <w:sz w:val="28"/>
          <w:szCs w:val="28"/>
          <w:lang w:eastAsia="ru-RU"/>
        </w:rPr>
        <w:t>Уже сейчас обязательной маркировке подлежат:</w:t>
      </w:r>
    </w:p>
    <w:p w:rsidR="00CC2CD1" w:rsidRPr="00E57BA5" w:rsidRDefault="00CC2CD1" w:rsidP="00E57BA5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BA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обувь,</w:t>
      </w:r>
    </w:p>
    <w:p w:rsidR="00CC2CD1" w:rsidRPr="00E57BA5" w:rsidRDefault="00CC2CD1" w:rsidP="00E57BA5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BA5">
        <w:rPr>
          <w:rFonts w:ascii="Times New Roman" w:eastAsia="Times New Roman" w:hAnsi="Times New Roman" w:cs="Times New Roman"/>
          <w:sz w:val="28"/>
          <w:szCs w:val="28"/>
          <w:lang w:eastAsia="ru-RU"/>
        </w:rPr>
        <w:t>шины и покрышки,</w:t>
      </w:r>
    </w:p>
    <w:p w:rsidR="00CC2CD1" w:rsidRPr="00E57BA5" w:rsidRDefault="00CC2CD1" w:rsidP="00E57BA5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BA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фотокамеры и кинокамеры, фотовспышки и лампы-вспышки,</w:t>
      </w:r>
    </w:p>
    <w:p w:rsidR="00CC2CD1" w:rsidRPr="00E57BA5" w:rsidRDefault="00CC2CD1" w:rsidP="00E57BA5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BA5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парфюмерия,</w:t>
      </w:r>
    </w:p>
    <w:p w:rsidR="00CC2CD1" w:rsidRPr="00E57BA5" w:rsidRDefault="00CC2CD1" w:rsidP="00E57BA5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BA5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лекарства,</w:t>
      </w:r>
    </w:p>
    <w:p w:rsidR="00CC2CD1" w:rsidRPr="00E57BA5" w:rsidRDefault="00CC2CD1" w:rsidP="00E57BA5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BA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табачная продукция,</w:t>
      </w:r>
    </w:p>
    <w:p w:rsidR="00CC2CD1" w:rsidRPr="00E57BA5" w:rsidRDefault="00CC2CD1" w:rsidP="00E57BA5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BA5">
        <w:rPr>
          <w:rFonts w:ascii="Times New Roman" w:eastAsia="Times New Roman" w:hAnsi="Times New Roman" w:cs="Times New Roman"/>
          <w:sz w:val="28"/>
          <w:szCs w:val="28"/>
          <w:lang w:eastAsia="ru-RU"/>
        </w:rPr>
        <w:t>шубы,</w:t>
      </w:r>
    </w:p>
    <w:p w:rsidR="00CC2CD1" w:rsidRPr="00E57BA5" w:rsidRDefault="00CC2CD1" w:rsidP="00E57BA5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BA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некоторые виды одежды и текстиля: верхняя одежда и одежда из кожи, постельное, кухонное и столовое бельё, полотенца, детские и женские блузки из трикотажа.</w:t>
      </w:r>
    </w:p>
    <w:p w:rsidR="00CC2CD1" w:rsidRPr="00E57BA5" w:rsidRDefault="00CC2CD1" w:rsidP="00E57BA5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BA5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2021 году вве</w:t>
      </w:r>
      <w:r w:rsidR="00CE2427" w:rsidRPr="00E57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дена поэтапная </w:t>
      </w:r>
      <w:r w:rsidRPr="00E57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маркировк</w:t>
      </w:r>
      <w:r w:rsidR="00CE2427" w:rsidRPr="00E57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Pr="00E57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молочной продукции, прошел  эксперимент по маркировке упакованной</w:t>
      </w:r>
      <w:r w:rsidR="002B1818" w:rsidRPr="00E57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питьевой </w:t>
      </w:r>
      <w:r w:rsidRPr="00E57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воды, кресел-колясок. курительных смесей.</w:t>
      </w:r>
    </w:p>
    <w:p w:rsidR="00CC2CD1" w:rsidRPr="00E57BA5" w:rsidRDefault="00CC2CD1" w:rsidP="00E57BA5">
      <w:pPr>
        <w:shd w:val="clear" w:color="auto" w:fill="FFFFFF"/>
        <w:spacing w:after="0" w:line="240" w:lineRule="auto"/>
        <w:ind w:firstLine="567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57B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будет, если не нанести маркировку</w:t>
      </w:r>
    </w:p>
    <w:p w:rsidR="00CC2CD1" w:rsidRPr="00E57BA5" w:rsidRDefault="00CC2CD1" w:rsidP="00E57BA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Продажа немаркированного товара или товара с неверной маркировкой </w:t>
      </w:r>
      <w:r w:rsidR="00E57BA5" w:rsidRPr="00E57BA5">
        <w:rPr>
          <w:rFonts w:ascii="Times New Roman" w:eastAsia="Times New Roman" w:hAnsi="Times New Roman" w:cs="Times New Roman"/>
          <w:sz w:val="28"/>
          <w:szCs w:val="28"/>
          <w:lang w:eastAsia="ru-RU"/>
        </w:rPr>
        <w:t>- э</w:t>
      </w:r>
      <w:r w:rsidRPr="00E57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административное правонарушение, которое грозит </w:t>
      </w:r>
      <w:r w:rsidR="00E57BA5" w:rsidRPr="00E57BA5"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штрафами,</w:t>
      </w:r>
      <w:r w:rsidRPr="00E57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должностным лицам, так и организациям или ИП. Нарушение в особо крупном размере карается лишением свободы.</w:t>
      </w:r>
    </w:p>
    <w:p w:rsidR="00CC2CD1" w:rsidRPr="00E57BA5" w:rsidRDefault="00CC2CD1" w:rsidP="00E57BA5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7B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Приложение «Честный знак» для потребителей.</w:t>
      </w:r>
    </w:p>
    <w:p w:rsidR="00CC2CD1" w:rsidRPr="00E57BA5" w:rsidRDefault="00CC2CD1" w:rsidP="00E57BA5">
      <w:pPr>
        <w:pStyle w:val="a3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E57BA5">
        <w:rPr>
          <w:bCs/>
          <w:sz w:val="28"/>
          <w:szCs w:val="28"/>
          <w:bdr w:val="none" w:sz="0" w:space="0" w:color="auto" w:frame="1"/>
        </w:rPr>
        <w:t xml:space="preserve">Основная задача системы </w:t>
      </w:r>
      <w:r w:rsidR="002B1818" w:rsidRPr="00E57BA5">
        <w:rPr>
          <w:bCs/>
          <w:sz w:val="28"/>
          <w:szCs w:val="28"/>
          <w:bdr w:val="none" w:sz="0" w:space="0" w:color="auto" w:frame="1"/>
        </w:rPr>
        <w:t>«</w:t>
      </w:r>
      <w:r w:rsidRPr="00E57BA5">
        <w:rPr>
          <w:bCs/>
          <w:sz w:val="28"/>
          <w:szCs w:val="28"/>
          <w:bdr w:val="none" w:sz="0" w:space="0" w:color="auto" w:frame="1"/>
        </w:rPr>
        <w:t xml:space="preserve">Честный </w:t>
      </w:r>
      <w:r w:rsidR="002B1818" w:rsidRPr="00E57BA5">
        <w:rPr>
          <w:bCs/>
          <w:sz w:val="28"/>
          <w:szCs w:val="28"/>
          <w:bdr w:val="none" w:sz="0" w:space="0" w:color="auto" w:frame="1"/>
        </w:rPr>
        <w:t>знак»</w:t>
      </w:r>
      <w:r w:rsidRPr="00E57BA5">
        <w:rPr>
          <w:sz w:val="28"/>
          <w:szCs w:val="28"/>
        </w:rPr>
        <w:t> </w:t>
      </w:r>
      <w:r w:rsidR="002B1818" w:rsidRPr="00E57BA5">
        <w:rPr>
          <w:sz w:val="28"/>
          <w:szCs w:val="28"/>
        </w:rPr>
        <w:t>-</w:t>
      </w:r>
      <w:r w:rsidRPr="00E57BA5">
        <w:rPr>
          <w:sz w:val="28"/>
          <w:szCs w:val="28"/>
        </w:rPr>
        <w:t xml:space="preserve"> гарантировать потребителям подлинность и заявленное качество приобретаемой продукции</w:t>
      </w:r>
      <w:r w:rsidR="00620107" w:rsidRPr="00E57BA5">
        <w:rPr>
          <w:sz w:val="28"/>
          <w:szCs w:val="28"/>
        </w:rPr>
        <w:t>.</w:t>
      </w:r>
    </w:p>
    <w:p w:rsidR="00CC2CD1" w:rsidRPr="00E57BA5" w:rsidRDefault="00CC2CD1" w:rsidP="00E57BA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7BA5">
        <w:rPr>
          <w:rFonts w:ascii="Times New Roman" w:hAnsi="Times New Roman" w:cs="Times New Roman"/>
          <w:sz w:val="28"/>
          <w:szCs w:val="28"/>
        </w:rPr>
        <w:t xml:space="preserve">Любой человек, у которого на смартфоне установлено </w:t>
      </w:r>
      <w:proofErr w:type="gramStart"/>
      <w:r w:rsidRPr="00E57BA5">
        <w:rPr>
          <w:rFonts w:ascii="Times New Roman" w:hAnsi="Times New Roman" w:cs="Times New Roman"/>
          <w:sz w:val="28"/>
          <w:szCs w:val="28"/>
        </w:rPr>
        <w:t>приложение</w:t>
      </w:r>
      <w:proofErr w:type="gramEnd"/>
      <w:r w:rsidRPr="00E57BA5">
        <w:rPr>
          <w:rFonts w:ascii="Times New Roman" w:hAnsi="Times New Roman" w:cs="Times New Roman"/>
          <w:sz w:val="28"/>
          <w:szCs w:val="28"/>
        </w:rPr>
        <w:t xml:space="preserve"> Честный ЗНАК, сможет проверить легальность товара. Всё, что нужно покупателю – скачать приложение и отсканировать код. То же самое будет делать продавец на кассе, прежде чем отпускать товар. Также покупателю будет доступна информация о продукции: данные о производителе, дате и месте изготовления, сроках годности и условиях хранения, подробное описание товара. Бороться с проблемой </w:t>
      </w:r>
      <w:proofErr w:type="spellStart"/>
      <w:r w:rsidRPr="00E57BA5">
        <w:rPr>
          <w:rFonts w:ascii="Times New Roman" w:hAnsi="Times New Roman" w:cs="Times New Roman"/>
          <w:sz w:val="28"/>
          <w:szCs w:val="28"/>
        </w:rPr>
        <w:t>контрафакта</w:t>
      </w:r>
      <w:proofErr w:type="spellEnd"/>
      <w:r w:rsidRPr="00E57BA5">
        <w:rPr>
          <w:rFonts w:ascii="Times New Roman" w:hAnsi="Times New Roman" w:cs="Times New Roman"/>
          <w:sz w:val="28"/>
          <w:szCs w:val="28"/>
        </w:rPr>
        <w:t>, регулировать продажи, следить за качеством и помочь российскому рынку стать прозрачным – задачи системы Честный ЗНАК.</w:t>
      </w:r>
    </w:p>
    <w:sectPr w:rsidR="00CC2CD1" w:rsidRPr="00E57BA5" w:rsidSect="00E57BA5">
      <w:pgSz w:w="11906" w:h="16838"/>
      <w:pgMar w:top="851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C6CAD"/>
    <w:multiLevelType w:val="multilevel"/>
    <w:tmpl w:val="EE34F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E9422D"/>
    <w:multiLevelType w:val="multilevel"/>
    <w:tmpl w:val="F3D6E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E01122"/>
    <w:multiLevelType w:val="multilevel"/>
    <w:tmpl w:val="02280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4009C3"/>
    <w:multiLevelType w:val="multilevel"/>
    <w:tmpl w:val="40F2F3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C83545"/>
    <w:multiLevelType w:val="multilevel"/>
    <w:tmpl w:val="A6BE6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3300B7"/>
    <w:multiLevelType w:val="multilevel"/>
    <w:tmpl w:val="52BC8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290516A"/>
    <w:multiLevelType w:val="multilevel"/>
    <w:tmpl w:val="4DB6B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9BB54FD"/>
    <w:multiLevelType w:val="multilevel"/>
    <w:tmpl w:val="87900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D424DE3"/>
    <w:multiLevelType w:val="multilevel"/>
    <w:tmpl w:val="65BC6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4181F56"/>
    <w:multiLevelType w:val="multilevel"/>
    <w:tmpl w:val="B3DCB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64E4FCE"/>
    <w:multiLevelType w:val="multilevel"/>
    <w:tmpl w:val="A5CC1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9"/>
  </w:num>
  <w:num w:numId="3">
    <w:abstractNumId w:val="6"/>
  </w:num>
  <w:num w:numId="4">
    <w:abstractNumId w:val="5"/>
  </w:num>
  <w:num w:numId="5">
    <w:abstractNumId w:val="4"/>
  </w:num>
  <w:num w:numId="6">
    <w:abstractNumId w:val="7"/>
  </w:num>
  <w:num w:numId="7">
    <w:abstractNumId w:val="1"/>
  </w:num>
  <w:num w:numId="8">
    <w:abstractNumId w:val="10"/>
  </w:num>
  <w:num w:numId="9">
    <w:abstractNumId w:val="0"/>
  </w:num>
  <w:num w:numId="10">
    <w:abstractNumId w:val="2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1C3D"/>
    <w:rsid w:val="0028310B"/>
    <w:rsid w:val="002B1818"/>
    <w:rsid w:val="002F6D12"/>
    <w:rsid w:val="003D33C2"/>
    <w:rsid w:val="004119BD"/>
    <w:rsid w:val="0052603D"/>
    <w:rsid w:val="00536AB7"/>
    <w:rsid w:val="005E3698"/>
    <w:rsid w:val="00620107"/>
    <w:rsid w:val="007235EB"/>
    <w:rsid w:val="00760E89"/>
    <w:rsid w:val="007C6F4A"/>
    <w:rsid w:val="007E1C3D"/>
    <w:rsid w:val="008B46E8"/>
    <w:rsid w:val="00991A71"/>
    <w:rsid w:val="00A43E53"/>
    <w:rsid w:val="00A6550C"/>
    <w:rsid w:val="00A753B1"/>
    <w:rsid w:val="00B27DE1"/>
    <w:rsid w:val="00B70645"/>
    <w:rsid w:val="00BF48CD"/>
    <w:rsid w:val="00BF6C4B"/>
    <w:rsid w:val="00CC2CD1"/>
    <w:rsid w:val="00CE2427"/>
    <w:rsid w:val="00DF1159"/>
    <w:rsid w:val="00E139BE"/>
    <w:rsid w:val="00E549DA"/>
    <w:rsid w:val="00E57BA5"/>
    <w:rsid w:val="00FA1D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6E8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0E8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7C6F4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7C6F4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bold">
    <w:name w:val="text_bold"/>
    <w:basedOn w:val="a0"/>
    <w:rsid w:val="007E1C3D"/>
  </w:style>
  <w:style w:type="character" w:customStyle="1" w:styleId="30">
    <w:name w:val="Заголовок 3 Знак"/>
    <w:basedOn w:val="a0"/>
    <w:link w:val="3"/>
    <w:uiPriority w:val="9"/>
    <w:rsid w:val="007C6F4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C6F4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7C6F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C6F4A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760E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Strong"/>
    <w:basedOn w:val="a0"/>
    <w:uiPriority w:val="22"/>
    <w:qFormat/>
    <w:rsid w:val="00760E89"/>
    <w:rPr>
      <w:b/>
      <w:bCs/>
    </w:rPr>
  </w:style>
  <w:style w:type="paragraph" w:customStyle="1" w:styleId="paragraph">
    <w:name w:val="paragraph"/>
    <w:basedOn w:val="a"/>
    <w:rsid w:val="00760E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-nobr">
    <w:name w:val="u-nobr"/>
    <w:basedOn w:val="a0"/>
    <w:rsid w:val="00760E89"/>
  </w:style>
  <w:style w:type="paragraph" w:customStyle="1" w:styleId="stk-reset">
    <w:name w:val="stk-reset"/>
    <w:basedOn w:val="a"/>
    <w:rsid w:val="00CC2C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k-reset1">
    <w:name w:val="stk-reset1"/>
    <w:basedOn w:val="a0"/>
    <w:rsid w:val="00CC2CD1"/>
  </w:style>
  <w:style w:type="paragraph" w:customStyle="1" w:styleId="text">
    <w:name w:val="text"/>
    <w:basedOn w:val="a"/>
    <w:rsid w:val="00CC2C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wrap">
    <w:name w:val="text_wrap"/>
    <w:basedOn w:val="a0"/>
    <w:rsid w:val="00CC2C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5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47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8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3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1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943302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388608">
              <w:marLeft w:val="0"/>
              <w:marRight w:val="-75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69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98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93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23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51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77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10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533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1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35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003249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single" w:sz="6" w:space="0" w:color="EFE6E1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Волгодонска</Company>
  <LinksUpToDate>false</LinksUpToDate>
  <CharactersWithSpaces>2370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Калинина</dc:creator>
  <cp:lastModifiedBy>mutnyh_tn</cp:lastModifiedBy>
  <cp:revision>18</cp:revision>
  <dcterms:created xsi:type="dcterms:W3CDTF">2021-09-02T08:55:00Z</dcterms:created>
  <dcterms:modified xsi:type="dcterms:W3CDTF">2021-09-29T11:04:00Z</dcterms:modified>
</cp:coreProperties>
</file>