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5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A40E25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Pr="00E33328" w:rsidRDefault="00A40E25" w:rsidP="00E3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3328">
        <w:rPr>
          <w:rFonts w:ascii="Times New Roman" w:hAnsi="Times New Roman"/>
          <w:sz w:val="28"/>
          <w:szCs w:val="28"/>
        </w:rPr>
        <w:t>ПОВЕСТКА</w:t>
      </w:r>
    </w:p>
    <w:p w:rsidR="00A40E25" w:rsidRDefault="00571D90" w:rsidP="00E3332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3328">
        <w:rPr>
          <w:rFonts w:ascii="Times New Roman" w:hAnsi="Times New Roman"/>
          <w:sz w:val="28"/>
          <w:szCs w:val="28"/>
        </w:rPr>
        <w:t xml:space="preserve">Заседания </w:t>
      </w:r>
      <w:r w:rsidR="00E33328" w:rsidRPr="00E33328">
        <w:rPr>
          <w:rFonts w:ascii="Times New Roman" w:hAnsi="Times New Roman"/>
          <w:sz w:val="28"/>
          <w:szCs w:val="28"/>
        </w:rPr>
        <w:t>Совета по</w:t>
      </w:r>
      <w:r w:rsidR="00E33328">
        <w:rPr>
          <w:rFonts w:ascii="Times New Roman" w:hAnsi="Times New Roman"/>
          <w:sz w:val="28"/>
          <w:szCs w:val="28"/>
        </w:rPr>
        <w:t xml:space="preserve"> </w:t>
      </w:r>
      <w:r w:rsidR="00E33328" w:rsidRPr="00E33328">
        <w:rPr>
          <w:rFonts w:ascii="Times New Roman" w:hAnsi="Times New Roman"/>
          <w:sz w:val="28"/>
          <w:szCs w:val="28"/>
        </w:rPr>
        <w:t>координации деятельности</w:t>
      </w:r>
      <w:r w:rsidR="00E33328">
        <w:rPr>
          <w:rFonts w:ascii="Times New Roman" w:hAnsi="Times New Roman"/>
          <w:sz w:val="28"/>
          <w:szCs w:val="28"/>
        </w:rPr>
        <w:t xml:space="preserve"> </w:t>
      </w:r>
      <w:r w:rsidR="00E33328" w:rsidRPr="00E33328">
        <w:rPr>
          <w:rFonts w:ascii="Times New Roman" w:hAnsi="Times New Roman"/>
          <w:sz w:val="28"/>
          <w:szCs w:val="28"/>
        </w:rPr>
        <w:t>садоводческих и огороднических</w:t>
      </w:r>
      <w:r w:rsidR="00E33328">
        <w:rPr>
          <w:rFonts w:ascii="Times New Roman" w:hAnsi="Times New Roman"/>
          <w:sz w:val="28"/>
          <w:szCs w:val="28"/>
        </w:rPr>
        <w:t xml:space="preserve"> </w:t>
      </w:r>
      <w:r w:rsidR="00E33328" w:rsidRPr="00E33328">
        <w:rPr>
          <w:rFonts w:ascii="Times New Roman" w:hAnsi="Times New Roman"/>
          <w:sz w:val="28"/>
          <w:szCs w:val="28"/>
        </w:rPr>
        <w:t>некоммерческих товарище</w:t>
      </w:r>
      <w:proofErr w:type="gramStart"/>
      <w:r w:rsidR="00E33328" w:rsidRPr="00E33328">
        <w:rPr>
          <w:rFonts w:ascii="Times New Roman" w:hAnsi="Times New Roman"/>
          <w:sz w:val="28"/>
          <w:szCs w:val="28"/>
        </w:rPr>
        <w:t>ств пр</w:t>
      </w:r>
      <w:proofErr w:type="gramEnd"/>
      <w:r w:rsidR="00E33328" w:rsidRPr="00E33328">
        <w:rPr>
          <w:rFonts w:ascii="Times New Roman" w:hAnsi="Times New Roman"/>
          <w:sz w:val="28"/>
          <w:szCs w:val="28"/>
        </w:rPr>
        <w:t>и</w:t>
      </w:r>
      <w:r w:rsidR="00E33328">
        <w:rPr>
          <w:rFonts w:ascii="Times New Roman" w:hAnsi="Times New Roman"/>
          <w:sz w:val="28"/>
          <w:szCs w:val="28"/>
        </w:rPr>
        <w:t xml:space="preserve"> </w:t>
      </w:r>
      <w:r w:rsidR="00E33328" w:rsidRPr="00E33328">
        <w:rPr>
          <w:rFonts w:ascii="Times New Roman" w:hAnsi="Times New Roman"/>
          <w:sz w:val="28"/>
          <w:szCs w:val="28"/>
        </w:rPr>
        <w:t>Администрации города Волгодонска</w:t>
      </w:r>
      <w:r w:rsidR="00E33328">
        <w:rPr>
          <w:rFonts w:ascii="Times New Roman" w:hAnsi="Times New Roman"/>
          <w:sz w:val="28"/>
          <w:szCs w:val="28"/>
        </w:rPr>
        <w:t xml:space="preserve"> </w:t>
      </w:r>
      <w:r w:rsidR="00A40E25" w:rsidRPr="00E74C42">
        <w:rPr>
          <w:rFonts w:ascii="Times New Roman" w:hAnsi="Times New Roman"/>
          <w:sz w:val="28"/>
          <w:szCs w:val="28"/>
        </w:rPr>
        <w:t xml:space="preserve"> </w:t>
      </w: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Pr="000775EB" w:rsidRDefault="005A36E8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A36A22">
        <w:rPr>
          <w:rFonts w:ascii="Times New Roman" w:hAnsi="Times New Roman"/>
          <w:sz w:val="28"/>
          <w:szCs w:val="28"/>
        </w:rPr>
        <w:t>.</w:t>
      </w:r>
      <w:r w:rsidR="000C17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A40E25">
        <w:rPr>
          <w:rFonts w:ascii="Times New Roman" w:hAnsi="Times New Roman"/>
          <w:sz w:val="28"/>
          <w:szCs w:val="28"/>
        </w:rPr>
        <w:t>.20</w:t>
      </w:r>
      <w:r w:rsidR="000C17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A40E25">
        <w:rPr>
          <w:rFonts w:ascii="Times New Roman" w:hAnsi="Times New Roman"/>
          <w:sz w:val="28"/>
          <w:szCs w:val="28"/>
          <w:vertAlign w:val="superscript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  <w:t xml:space="preserve">        ул</w:t>
      </w:r>
      <w:proofErr w:type="gramStart"/>
      <w:r w:rsidR="00A40E25">
        <w:rPr>
          <w:rFonts w:ascii="Times New Roman" w:hAnsi="Times New Roman"/>
          <w:sz w:val="28"/>
          <w:szCs w:val="28"/>
        </w:rPr>
        <w:t>.Л</w:t>
      </w:r>
      <w:proofErr w:type="gramEnd"/>
      <w:r w:rsidR="00A40E25">
        <w:rPr>
          <w:rFonts w:ascii="Times New Roman" w:hAnsi="Times New Roman"/>
          <w:sz w:val="28"/>
          <w:szCs w:val="28"/>
        </w:rPr>
        <w:t>енина 1</w:t>
      </w:r>
      <w:r w:rsidR="00A40E25" w:rsidRPr="007C504C">
        <w:rPr>
          <w:rFonts w:ascii="Times New Roman" w:hAnsi="Times New Roman"/>
          <w:sz w:val="28"/>
          <w:szCs w:val="28"/>
        </w:rPr>
        <w:t>/2</w:t>
      </w:r>
      <w:r w:rsidR="00A40E25">
        <w:rPr>
          <w:rFonts w:ascii="Times New Roman" w:hAnsi="Times New Roman"/>
          <w:sz w:val="28"/>
          <w:szCs w:val="28"/>
        </w:rPr>
        <w:t>, кабинет № 3</w:t>
      </w:r>
    </w:p>
    <w:p w:rsidR="00A40E25" w:rsidRDefault="000C17DE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A36E8">
        <w:rPr>
          <w:rFonts w:ascii="Times New Roman" w:hAnsi="Times New Roman"/>
          <w:sz w:val="28"/>
          <w:szCs w:val="28"/>
        </w:rPr>
        <w:t>5</w:t>
      </w:r>
      <w:r w:rsidR="00A40E25">
        <w:rPr>
          <w:rFonts w:ascii="Times New Roman" w:hAnsi="Times New Roman"/>
          <w:sz w:val="28"/>
          <w:szCs w:val="28"/>
          <w:vertAlign w:val="superscript"/>
        </w:rPr>
        <w:t>00</w:t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  <w:t xml:space="preserve">        Администрации города  </w:t>
      </w:r>
    </w:p>
    <w:p w:rsidR="00A40E25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Волгодонска    </w:t>
      </w:r>
    </w:p>
    <w:p w:rsidR="00A40E25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294" w:rsidRPr="00C16294" w:rsidRDefault="00B41D8A" w:rsidP="00C16294">
      <w:pPr>
        <w:pStyle w:val="a3"/>
        <w:numPr>
          <w:ilvl w:val="0"/>
          <w:numId w:val="9"/>
        </w:numPr>
        <w:spacing w:after="0"/>
        <w:ind w:firstLine="131"/>
        <w:rPr>
          <w:rFonts w:ascii="Times New Roman" w:hAnsi="Times New Roman"/>
          <w:b/>
          <w:sz w:val="28"/>
        </w:rPr>
      </w:pPr>
      <w:r w:rsidRPr="00C16294">
        <w:rPr>
          <w:rFonts w:ascii="Times New Roman" w:hAnsi="Times New Roman"/>
          <w:b/>
          <w:sz w:val="28"/>
        </w:rPr>
        <w:t>О</w:t>
      </w:r>
      <w:r w:rsidR="00571D90" w:rsidRPr="00C16294">
        <w:rPr>
          <w:rFonts w:ascii="Times New Roman" w:hAnsi="Times New Roman"/>
          <w:b/>
          <w:sz w:val="28"/>
        </w:rPr>
        <w:t xml:space="preserve"> подготовке к осенне-зимнему периоду и пожарной безопасности.</w:t>
      </w:r>
    </w:p>
    <w:p w:rsidR="00C16294" w:rsidRPr="00C16294" w:rsidRDefault="00C16294" w:rsidP="00C16294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Докладчик: Даниленко Максим Юрьевич – начальник 1 пожарно-спасательный отряд</w:t>
      </w:r>
      <w:r w:rsidRPr="00C16294">
        <w:rPr>
          <w:rFonts w:ascii="Times New Roman" w:hAnsi="Times New Roman"/>
          <w:sz w:val="28"/>
        </w:rPr>
        <w:t xml:space="preserve"> ФПС ГПС ГУ МЧС России по Ростовской области </w:t>
      </w:r>
    </w:p>
    <w:p w:rsidR="005A36E8" w:rsidRPr="00C16294" w:rsidRDefault="000C17DE" w:rsidP="00C16294">
      <w:pPr>
        <w:pStyle w:val="a3"/>
        <w:numPr>
          <w:ilvl w:val="0"/>
          <w:numId w:val="9"/>
        </w:numPr>
        <w:spacing w:after="0"/>
        <w:ind w:firstLine="131"/>
        <w:jc w:val="both"/>
        <w:rPr>
          <w:rFonts w:ascii="Times New Roman" w:hAnsi="Times New Roman"/>
          <w:b/>
          <w:sz w:val="28"/>
          <w:szCs w:val="28"/>
        </w:rPr>
      </w:pPr>
      <w:r w:rsidRPr="00C16294">
        <w:rPr>
          <w:rFonts w:ascii="Times New Roman" w:hAnsi="Times New Roman"/>
          <w:b/>
          <w:sz w:val="28"/>
          <w:szCs w:val="28"/>
        </w:rPr>
        <w:t>О</w:t>
      </w:r>
      <w:r w:rsidR="005A36E8" w:rsidRPr="00C16294">
        <w:rPr>
          <w:rFonts w:ascii="Times New Roman" w:hAnsi="Times New Roman"/>
          <w:b/>
          <w:sz w:val="28"/>
          <w:szCs w:val="28"/>
        </w:rPr>
        <w:t xml:space="preserve"> проведении Всероссийской переписи населения 2020 на территории города Волгодонска.</w:t>
      </w:r>
    </w:p>
    <w:p w:rsidR="005A36E8" w:rsidRPr="005A36E8" w:rsidRDefault="005A36E8" w:rsidP="00E333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A36E8">
        <w:rPr>
          <w:rFonts w:ascii="Times New Roman" w:hAnsi="Times New Roman"/>
          <w:sz w:val="28"/>
          <w:szCs w:val="28"/>
        </w:rPr>
        <w:t>Докладчик: Сухорукова Наталья Александровна – уполномоченный по вопросам ВПН 2020.</w:t>
      </w:r>
    </w:p>
    <w:p w:rsidR="00C03D5D" w:rsidRPr="00C03D5D" w:rsidRDefault="00C03D5D" w:rsidP="008C38B4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3D5D">
        <w:rPr>
          <w:rFonts w:ascii="Times New Roman" w:hAnsi="Times New Roman"/>
          <w:b/>
          <w:sz w:val="28"/>
          <w:szCs w:val="28"/>
        </w:rPr>
        <w:t xml:space="preserve"> </w:t>
      </w:r>
    </w:p>
    <w:sectPr w:rsidR="00C03D5D" w:rsidRPr="00C03D5D" w:rsidSect="00C85489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611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D62DA"/>
    <w:multiLevelType w:val="hybridMultilevel"/>
    <w:tmpl w:val="4D16BD04"/>
    <w:lvl w:ilvl="0" w:tplc="CC6490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3595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34BD2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BC658E"/>
    <w:multiLevelType w:val="hybridMultilevel"/>
    <w:tmpl w:val="92BC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D5E4E"/>
    <w:multiLevelType w:val="hybridMultilevel"/>
    <w:tmpl w:val="6EC05E18"/>
    <w:lvl w:ilvl="0" w:tplc="9668B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A4299"/>
    <w:multiLevelType w:val="hybridMultilevel"/>
    <w:tmpl w:val="E60E2A86"/>
    <w:lvl w:ilvl="0" w:tplc="C5FC0C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E25"/>
    <w:rsid w:val="000067F0"/>
    <w:rsid w:val="000377A7"/>
    <w:rsid w:val="000500E9"/>
    <w:rsid w:val="000860DA"/>
    <w:rsid w:val="00087379"/>
    <w:rsid w:val="000C17DE"/>
    <w:rsid w:val="000F2632"/>
    <w:rsid w:val="001675F3"/>
    <w:rsid w:val="0017753F"/>
    <w:rsid w:val="0018652F"/>
    <w:rsid w:val="001E7A2C"/>
    <w:rsid w:val="00205444"/>
    <w:rsid w:val="00263ED9"/>
    <w:rsid w:val="00284D86"/>
    <w:rsid w:val="002A784E"/>
    <w:rsid w:val="003B4B7B"/>
    <w:rsid w:val="003F43F0"/>
    <w:rsid w:val="004232B5"/>
    <w:rsid w:val="00437CD0"/>
    <w:rsid w:val="00456F2A"/>
    <w:rsid w:val="004861BD"/>
    <w:rsid w:val="00492D3C"/>
    <w:rsid w:val="004B61AC"/>
    <w:rsid w:val="004D2F1C"/>
    <w:rsid w:val="004D4412"/>
    <w:rsid w:val="004E3E9D"/>
    <w:rsid w:val="004E5ECE"/>
    <w:rsid w:val="004F29DE"/>
    <w:rsid w:val="00561FA0"/>
    <w:rsid w:val="00571D90"/>
    <w:rsid w:val="00577559"/>
    <w:rsid w:val="005A36E8"/>
    <w:rsid w:val="005E74B0"/>
    <w:rsid w:val="0060720E"/>
    <w:rsid w:val="006514A6"/>
    <w:rsid w:val="00654A5A"/>
    <w:rsid w:val="0066760A"/>
    <w:rsid w:val="00674AA7"/>
    <w:rsid w:val="006A00B6"/>
    <w:rsid w:val="006E0BB8"/>
    <w:rsid w:val="007766CD"/>
    <w:rsid w:val="007B4825"/>
    <w:rsid w:val="007C6B3A"/>
    <w:rsid w:val="007D4D59"/>
    <w:rsid w:val="007D5913"/>
    <w:rsid w:val="007D5ADA"/>
    <w:rsid w:val="00827458"/>
    <w:rsid w:val="008345DE"/>
    <w:rsid w:val="00877861"/>
    <w:rsid w:val="00891680"/>
    <w:rsid w:val="008A313D"/>
    <w:rsid w:val="008B6EC1"/>
    <w:rsid w:val="008C38B4"/>
    <w:rsid w:val="008C452B"/>
    <w:rsid w:val="00940E3E"/>
    <w:rsid w:val="00966D4A"/>
    <w:rsid w:val="009A0F20"/>
    <w:rsid w:val="009D122A"/>
    <w:rsid w:val="009E4F21"/>
    <w:rsid w:val="00A02299"/>
    <w:rsid w:val="00A2780C"/>
    <w:rsid w:val="00A3107F"/>
    <w:rsid w:val="00A36A22"/>
    <w:rsid w:val="00A40E25"/>
    <w:rsid w:val="00A86029"/>
    <w:rsid w:val="00A90962"/>
    <w:rsid w:val="00AE55A8"/>
    <w:rsid w:val="00B05F8D"/>
    <w:rsid w:val="00B41D8A"/>
    <w:rsid w:val="00BC709C"/>
    <w:rsid w:val="00BD4131"/>
    <w:rsid w:val="00C03D5D"/>
    <w:rsid w:val="00C16294"/>
    <w:rsid w:val="00C56E55"/>
    <w:rsid w:val="00C5768F"/>
    <w:rsid w:val="00C85489"/>
    <w:rsid w:val="00C86F89"/>
    <w:rsid w:val="00CB62BF"/>
    <w:rsid w:val="00CE25D7"/>
    <w:rsid w:val="00CE4825"/>
    <w:rsid w:val="00CF37F0"/>
    <w:rsid w:val="00D26CEA"/>
    <w:rsid w:val="00DB1A96"/>
    <w:rsid w:val="00DD0494"/>
    <w:rsid w:val="00DD0ED8"/>
    <w:rsid w:val="00DE088B"/>
    <w:rsid w:val="00E06592"/>
    <w:rsid w:val="00E33328"/>
    <w:rsid w:val="00E56894"/>
    <w:rsid w:val="00E6544E"/>
    <w:rsid w:val="00E8629C"/>
    <w:rsid w:val="00E96CAA"/>
    <w:rsid w:val="00EC5255"/>
    <w:rsid w:val="00EE3379"/>
    <w:rsid w:val="00EF6CA2"/>
    <w:rsid w:val="00F06072"/>
    <w:rsid w:val="00F2032E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taranova</cp:lastModifiedBy>
  <cp:revision>2</cp:revision>
  <cp:lastPrinted>2020-11-23T13:52:00Z</cp:lastPrinted>
  <dcterms:created xsi:type="dcterms:W3CDTF">2021-10-08T07:29:00Z</dcterms:created>
  <dcterms:modified xsi:type="dcterms:W3CDTF">2021-10-08T07:29:00Z</dcterms:modified>
</cp:coreProperties>
</file>