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074FBC" w:rsidRDefault="00C841FF" w:rsidP="00C841FF">
      <w:pPr>
        <w:jc w:val="center"/>
        <w:rPr>
          <w:b/>
          <w:sz w:val="36"/>
          <w:szCs w:val="36"/>
        </w:rPr>
      </w:pPr>
      <w:r w:rsidRPr="00074FBC">
        <w:rPr>
          <w:b/>
          <w:sz w:val="36"/>
          <w:szCs w:val="36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074FBC" w:rsidRDefault="00C841FF" w:rsidP="00C841FF">
      <w:pPr>
        <w:jc w:val="center"/>
        <w:rPr>
          <w:b/>
          <w:sz w:val="36"/>
          <w:szCs w:val="36"/>
        </w:rPr>
      </w:pPr>
      <w:r w:rsidRPr="00074FBC">
        <w:rPr>
          <w:b/>
          <w:sz w:val="36"/>
          <w:szCs w:val="36"/>
        </w:rPr>
        <w:t>ПРИКАЗ</w:t>
      </w:r>
    </w:p>
    <w:p w:rsidR="00074FBC" w:rsidRDefault="00074FBC" w:rsidP="00C841F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</w:t>
      </w:r>
    </w:p>
    <w:p w:rsidR="00C841FF" w:rsidRPr="000560B9" w:rsidRDefault="00074FBC" w:rsidP="00C841FF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</w:t>
      </w:r>
      <w:r w:rsidRPr="000560B9">
        <w:rPr>
          <w:sz w:val="28"/>
          <w:szCs w:val="28"/>
        </w:rPr>
        <w:t xml:space="preserve">от </w:t>
      </w:r>
      <w:r w:rsidR="000560B9" w:rsidRPr="000560B9">
        <w:rPr>
          <w:sz w:val="28"/>
          <w:szCs w:val="28"/>
        </w:rPr>
        <w:t>19.10.2021</w:t>
      </w:r>
      <w:r w:rsidRPr="000560B9">
        <w:rPr>
          <w:sz w:val="28"/>
          <w:szCs w:val="28"/>
        </w:rPr>
        <w:t xml:space="preserve"> № </w:t>
      </w:r>
      <w:r w:rsidR="000560B9" w:rsidRPr="000560B9">
        <w:rPr>
          <w:sz w:val="28"/>
          <w:szCs w:val="28"/>
        </w:rPr>
        <w:t>81Б</w:t>
      </w:r>
      <w:r w:rsidRPr="000560B9">
        <w:rPr>
          <w:sz w:val="28"/>
          <w:szCs w:val="28"/>
        </w:rPr>
        <w:t xml:space="preserve">               </w:t>
      </w:r>
      <w:r w:rsidR="00F22EA6" w:rsidRPr="000560B9">
        <w:rPr>
          <w:sz w:val="28"/>
          <w:szCs w:val="28"/>
        </w:rPr>
        <w:tab/>
      </w:r>
      <w:r w:rsidR="00F22EA6" w:rsidRPr="000560B9">
        <w:rPr>
          <w:sz w:val="28"/>
          <w:szCs w:val="28"/>
        </w:rPr>
        <w:tab/>
      </w:r>
      <w:r w:rsidR="00F22EA6" w:rsidRPr="000560B9">
        <w:rPr>
          <w:sz w:val="28"/>
          <w:szCs w:val="28"/>
        </w:rPr>
        <w:tab/>
      </w:r>
      <w:r w:rsidR="00F22EA6" w:rsidRPr="000560B9">
        <w:rPr>
          <w:sz w:val="28"/>
          <w:szCs w:val="28"/>
        </w:rPr>
        <w:tab/>
      </w:r>
      <w:r w:rsidR="00F22EA6" w:rsidRPr="000560B9">
        <w:rPr>
          <w:sz w:val="28"/>
          <w:szCs w:val="28"/>
        </w:rPr>
        <w:tab/>
      </w:r>
      <w:r w:rsidR="00F63A04" w:rsidRPr="000560B9">
        <w:rPr>
          <w:sz w:val="28"/>
          <w:szCs w:val="28"/>
        </w:rPr>
        <w:tab/>
      </w:r>
      <w:r w:rsidR="00187FB7" w:rsidRPr="000560B9">
        <w:rPr>
          <w:sz w:val="28"/>
          <w:szCs w:val="28"/>
        </w:rPr>
        <w:tab/>
      </w:r>
      <w:r w:rsidR="00187FB7" w:rsidRPr="000560B9">
        <w:rPr>
          <w:sz w:val="28"/>
          <w:szCs w:val="28"/>
        </w:rPr>
        <w:tab/>
      </w:r>
      <w:r w:rsidR="00187FB7" w:rsidRPr="000560B9">
        <w:rPr>
          <w:sz w:val="28"/>
          <w:szCs w:val="28"/>
        </w:rPr>
        <w:tab/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074FBC" w:rsidRDefault="002643AC" w:rsidP="00074FBC">
      <w:pPr>
        <w:jc w:val="center"/>
        <w:rPr>
          <w:b/>
          <w:sz w:val="28"/>
          <w:szCs w:val="28"/>
        </w:rPr>
      </w:pPr>
      <w:r w:rsidRPr="00074FBC">
        <w:rPr>
          <w:b/>
          <w:sz w:val="28"/>
          <w:szCs w:val="28"/>
        </w:rPr>
        <w:t>О внесении изменения</w:t>
      </w:r>
      <w:r w:rsidR="00C841FF" w:rsidRPr="00074FBC">
        <w:rPr>
          <w:b/>
          <w:sz w:val="28"/>
          <w:szCs w:val="28"/>
        </w:rPr>
        <w:t xml:space="preserve"> в приказ</w:t>
      </w:r>
    </w:p>
    <w:p w:rsidR="00C841FF" w:rsidRPr="00074FBC" w:rsidRDefault="00C841FF" w:rsidP="00074FBC">
      <w:pPr>
        <w:jc w:val="center"/>
        <w:rPr>
          <w:b/>
          <w:sz w:val="28"/>
          <w:szCs w:val="28"/>
        </w:rPr>
      </w:pPr>
      <w:r w:rsidRPr="00074FBC">
        <w:rPr>
          <w:b/>
          <w:sz w:val="28"/>
          <w:szCs w:val="28"/>
        </w:rPr>
        <w:t>Финансового управления города Волгодонска</w:t>
      </w:r>
    </w:p>
    <w:p w:rsidR="00C841FF" w:rsidRPr="00074FBC" w:rsidRDefault="00C841FF" w:rsidP="00074FBC">
      <w:pPr>
        <w:jc w:val="center"/>
        <w:rPr>
          <w:b/>
          <w:sz w:val="28"/>
          <w:szCs w:val="28"/>
        </w:rPr>
      </w:pPr>
      <w:r w:rsidRPr="00074FBC">
        <w:rPr>
          <w:b/>
          <w:sz w:val="28"/>
          <w:szCs w:val="28"/>
        </w:rPr>
        <w:t>от 19.08.2016 № 51Б</w:t>
      </w:r>
      <w:r w:rsidR="00B05F56">
        <w:rPr>
          <w:b/>
          <w:sz w:val="28"/>
          <w:szCs w:val="28"/>
        </w:rPr>
        <w:t xml:space="preserve"> </w:t>
      </w:r>
      <w:r w:rsidR="00B05F56" w:rsidRPr="00B05F56">
        <w:rPr>
          <w:b/>
          <w:sz w:val="28"/>
          <w:szCs w:val="28"/>
        </w:rPr>
        <w:t>«О методике прогнозирования поступлений 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</w:t>
      </w:r>
    </w:p>
    <w:p w:rsidR="00C841FF" w:rsidRPr="003D7541" w:rsidRDefault="00C841FF" w:rsidP="00C841FF">
      <w:pPr>
        <w:rPr>
          <w:sz w:val="28"/>
          <w:szCs w:val="28"/>
        </w:rPr>
      </w:pPr>
    </w:p>
    <w:p w:rsidR="00B85936" w:rsidRPr="00751B0C" w:rsidRDefault="0077410E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B0C">
        <w:rPr>
          <w:sz w:val="28"/>
          <w:szCs w:val="28"/>
        </w:rPr>
        <w:t>В соответствии с</w:t>
      </w:r>
      <w:r w:rsidR="00751B0C" w:rsidRPr="00751B0C">
        <w:rPr>
          <w:sz w:val="28"/>
          <w:szCs w:val="28"/>
        </w:rPr>
        <w:t>о</w:t>
      </w:r>
      <w:hyperlink r:id="rId6" w:history="1">
        <w:r w:rsidR="00751B0C" w:rsidRPr="00751B0C">
          <w:rPr>
            <w:sz w:val="28"/>
            <w:szCs w:val="28"/>
          </w:rPr>
          <w:t xml:space="preserve"> статьей</w:t>
        </w:r>
        <w:r w:rsidRPr="00751B0C">
          <w:rPr>
            <w:sz w:val="28"/>
            <w:szCs w:val="28"/>
          </w:rPr>
          <w:t xml:space="preserve"> 160.1</w:t>
        </w:r>
      </w:hyperlink>
      <w:r w:rsidRPr="00751B0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51B0C">
          <w:rPr>
            <w:sz w:val="28"/>
            <w:szCs w:val="28"/>
          </w:rPr>
          <w:t>постановлением</w:t>
        </w:r>
      </w:hyperlink>
      <w:r w:rsidRPr="00751B0C">
        <w:rPr>
          <w:sz w:val="28"/>
          <w:szCs w:val="28"/>
        </w:rPr>
        <w:t xml:space="preserve"> Правительства Российской Федерации от 23.06.2016 </w:t>
      </w:r>
      <w:r w:rsidR="003C1F74" w:rsidRPr="00751B0C">
        <w:rPr>
          <w:sz w:val="28"/>
          <w:szCs w:val="28"/>
        </w:rPr>
        <w:t>№</w:t>
      </w:r>
      <w:r w:rsidRPr="00751B0C">
        <w:rPr>
          <w:sz w:val="28"/>
          <w:szCs w:val="28"/>
        </w:rPr>
        <w:t xml:space="preserve"> 574 «Об общих требованиях к методике прогнозирования поступлений доходов в бюджеты бюджетной системы Российской Федерации</w:t>
      </w:r>
      <w:r w:rsidR="003C1F74" w:rsidRPr="00751B0C">
        <w:rPr>
          <w:sz w:val="28"/>
          <w:szCs w:val="28"/>
        </w:rPr>
        <w:t>»</w:t>
      </w:r>
      <w:r w:rsidRPr="00751B0C">
        <w:rPr>
          <w:sz w:val="28"/>
          <w:szCs w:val="28"/>
        </w:rPr>
        <w:t xml:space="preserve">, </w:t>
      </w:r>
      <w:r w:rsidR="003C1F74" w:rsidRPr="00751B0C">
        <w:rPr>
          <w:sz w:val="28"/>
          <w:szCs w:val="28"/>
        </w:rPr>
        <w:t xml:space="preserve">постановлением Администрации города Волгодонска от 23.03.2017 №637 «Об утверждении Положения о порядке осуществления органами местного самоуправления, отраслевыми (функциональными) органами Администрации города Волгодонска полномочий главных администраторов доходов местного бюджета» </w:t>
      </w:r>
      <w:proofErr w:type="gramEnd"/>
    </w:p>
    <w:p w:rsidR="003C1F74" w:rsidRDefault="003C1F74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1FF" w:rsidRPr="000560B9" w:rsidRDefault="00C841FF" w:rsidP="00B8593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0560B9">
        <w:rPr>
          <w:b/>
          <w:spacing w:val="60"/>
          <w:sz w:val="28"/>
          <w:szCs w:val="28"/>
        </w:rPr>
        <w:t>ПРИКАЗЫВАЮ:</w:t>
      </w:r>
    </w:p>
    <w:p w:rsidR="00074FBC" w:rsidRDefault="00074FBC" w:rsidP="002643AC">
      <w:pPr>
        <w:pStyle w:val="a5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</w:p>
    <w:p w:rsidR="00D41E0C" w:rsidRDefault="002643AC" w:rsidP="00F946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1.</w:t>
      </w:r>
      <w:r w:rsidR="00D41E0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Внести</w:t>
      </w:r>
      <w:r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в</w:t>
      </w:r>
      <w:r w:rsidR="00EA7514">
        <w:rPr>
          <w:sz w:val="28"/>
          <w:szCs w:val="28"/>
        </w:rPr>
        <w:t xml:space="preserve"> приказ </w:t>
      </w:r>
      <w:r w:rsidR="00EA7514" w:rsidRPr="002643AC">
        <w:rPr>
          <w:sz w:val="28"/>
          <w:szCs w:val="28"/>
        </w:rPr>
        <w:t>Финансового управления города Волгодонска от 19.08.2016 № 51Б «О методике прогнозирования поступлений 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</w:t>
      </w:r>
      <w:r w:rsidR="00EA7514">
        <w:rPr>
          <w:sz w:val="28"/>
          <w:szCs w:val="28"/>
        </w:rPr>
        <w:t xml:space="preserve"> изменение, изложив</w:t>
      </w:r>
      <w:r w:rsidR="00C841FF" w:rsidRPr="002643AC">
        <w:rPr>
          <w:sz w:val="28"/>
          <w:szCs w:val="28"/>
        </w:rPr>
        <w:t xml:space="preserve"> </w:t>
      </w:r>
      <w:r w:rsidR="0086405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приложение</w:t>
      </w:r>
      <w:r w:rsidR="00D41E0C">
        <w:rPr>
          <w:sz w:val="28"/>
          <w:szCs w:val="28"/>
        </w:rPr>
        <w:t xml:space="preserve"> </w:t>
      </w:r>
      <w:r w:rsidR="00B05F56">
        <w:rPr>
          <w:sz w:val="28"/>
          <w:szCs w:val="28"/>
        </w:rPr>
        <w:t xml:space="preserve">к нему </w:t>
      </w:r>
      <w:r w:rsidR="00D72755">
        <w:rPr>
          <w:sz w:val="28"/>
          <w:szCs w:val="28"/>
        </w:rPr>
        <w:t xml:space="preserve">в </w:t>
      </w:r>
      <w:r w:rsidR="00494B12">
        <w:rPr>
          <w:sz w:val="28"/>
          <w:szCs w:val="28"/>
        </w:rPr>
        <w:t>редакции</w:t>
      </w:r>
      <w:r w:rsidR="00D41E0C">
        <w:rPr>
          <w:sz w:val="28"/>
          <w:szCs w:val="28"/>
        </w:rPr>
        <w:t xml:space="preserve"> </w:t>
      </w:r>
      <w:r w:rsidR="00D41E0C" w:rsidRPr="00D41E0C">
        <w:rPr>
          <w:bCs/>
          <w:color w:val="000000"/>
          <w:sz w:val="28"/>
          <w:szCs w:val="28"/>
        </w:rPr>
        <w:t>согласно приложению к настоящему приказу.</w:t>
      </w:r>
    </w:p>
    <w:p w:rsidR="00C841FF" w:rsidRDefault="00501760" w:rsidP="00F9463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1E0C">
        <w:rPr>
          <w:sz w:val="28"/>
          <w:szCs w:val="28"/>
        </w:rPr>
        <w:t xml:space="preserve">   </w:t>
      </w:r>
      <w:r w:rsidR="00C841FF" w:rsidRPr="00E155DA">
        <w:rPr>
          <w:sz w:val="28"/>
          <w:szCs w:val="28"/>
        </w:rPr>
        <w:t xml:space="preserve">Приказ вступает  в силу </w:t>
      </w:r>
      <w:r w:rsidR="00FC40DE" w:rsidRPr="008C60E7">
        <w:rPr>
          <w:sz w:val="28"/>
          <w:szCs w:val="28"/>
        </w:rPr>
        <w:t>со дня его п</w:t>
      </w:r>
      <w:r w:rsidR="00EA7514">
        <w:rPr>
          <w:sz w:val="28"/>
          <w:szCs w:val="28"/>
        </w:rPr>
        <w:t>ринятия.</w:t>
      </w:r>
      <w:r w:rsidR="00FC40DE">
        <w:rPr>
          <w:sz w:val="28"/>
          <w:szCs w:val="28"/>
        </w:rPr>
        <w:t xml:space="preserve"> </w:t>
      </w:r>
    </w:p>
    <w:p w:rsidR="00C841FF" w:rsidRPr="00E155DA" w:rsidRDefault="00F22EA6" w:rsidP="005676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E0C">
        <w:rPr>
          <w:sz w:val="28"/>
          <w:szCs w:val="28"/>
        </w:rPr>
        <w:t xml:space="preserve"> </w:t>
      </w:r>
      <w:proofErr w:type="gramStart"/>
      <w:r w:rsidR="00C841FF" w:rsidRPr="00E155DA">
        <w:rPr>
          <w:sz w:val="28"/>
          <w:szCs w:val="28"/>
        </w:rPr>
        <w:t>Контроль за</w:t>
      </w:r>
      <w:proofErr w:type="gramEnd"/>
      <w:r w:rsidR="00C841FF" w:rsidRPr="00E155DA">
        <w:rPr>
          <w:sz w:val="28"/>
          <w:szCs w:val="28"/>
        </w:rPr>
        <w:t xml:space="preserve"> исполнением настоящего приказа возложить на начальника </w:t>
      </w:r>
      <w:r w:rsidR="00E155DA" w:rsidRPr="00E155DA">
        <w:rPr>
          <w:sz w:val="28"/>
          <w:szCs w:val="28"/>
        </w:rPr>
        <w:t>сектора</w:t>
      </w:r>
      <w:r w:rsidR="00C841FF" w:rsidRPr="00E155DA">
        <w:rPr>
          <w:sz w:val="28"/>
          <w:szCs w:val="28"/>
        </w:rPr>
        <w:t xml:space="preserve"> доходов </w:t>
      </w:r>
      <w:r w:rsidR="00B85936">
        <w:rPr>
          <w:sz w:val="28"/>
          <w:szCs w:val="28"/>
        </w:rPr>
        <w:t>О.А. Селехову.</w:t>
      </w: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CC0E8C" w:rsidRDefault="00C841FF" w:rsidP="00B85936">
      <w:pPr>
        <w:tabs>
          <w:tab w:val="left" w:pos="1276"/>
        </w:tabs>
        <w:rPr>
          <w:sz w:val="28"/>
          <w:szCs w:val="28"/>
        </w:rPr>
      </w:pPr>
      <w:r w:rsidRPr="00CC0E8C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CC0E8C">
        <w:rPr>
          <w:sz w:val="28"/>
          <w:szCs w:val="28"/>
        </w:rPr>
        <w:t>города Волгодонска</w:t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="00F22EA6" w:rsidRPr="00CC0E8C">
        <w:rPr>
          <w:sz w:val="28"/>
          <w:szCs w:val="28"/>
        </w:rPr>
        <w:t xml:space="preserve">            </w:t>
      </w:r>
      <w:r w:rsidRPr="00CC0E8C">
        <w:rPr>
          <w:sz w:val="28"/>
          <w:szCs w:val="28"/>
        </w:rPr>
        <w:t>М.А.</w:t>
      </w:r>
      <w:proofErr w:type="gramStart"/>
      <w:r w:rsidRPr="00CC0E8C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D46EE2" w:rsidRDefault="00D46EE2" w:rsidP="00601E3C">
      <w:pPr>
        <w:jc w:val="both"/>
      </w:pPr>
    </w:p>
    <w:p w:rsidR="00D46EE2" w:rsidRDefault="00D46EE2" w:rsidP="00601E3C">
      <w:pPr>
        <w:jc w:val="both"/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</w:t>
      </w:r>
      <w:r w:rsidR="00F9463F">
        <w:t>вносит</w:t>
      </w:r>
      <w:r w:rsidR="00E43938" w:rsidRPr="003C1F74">
        <w:t xml:space="preserve"> </w:t>
      </w:r>
      <w:r w:rsidR="00BD6D96" w:rsidRPr="003C1F74">
        <w:t>сектор</w:t>
      </w:r>
      <w:r w:rsidRPr="003C1F74">
        <w:t xml:space="preserve"> доходов</w:t>
      </w:r>
    </w:p>
    <w:p w:rsidR="00567668" w:rsidRDefault="00567668" w:rsidP="00CC0E8C">
      <w:pPr>
        <w:jc w:val="both"/>
        <w:rPr>
          <w:sz w:val="28"/>
          <w:szCs w:val="28"/>
        </w:rPr>
      </w:pPr>
    </w:p>
    <w:p w:rsidR="00494B12" w:rsidRDefault="00494B12" w:rsidP="00CC0E8C">
      <w:pPr>
        <w:jc w:val="both"/>
        <w:rPr>
          <w:sz w:val="28"/>
          <w:szCs w:val="28"/>
        </w:rPr>
      </w:pPr>
    </w:p>
    <w:p w:rsidR="00494B12" w:rsidRDefault="00494B12" w:rsidP="00CC0E8C">
      <w:pPr>
        <w:jc w:val="both"/>
        <w:rPr>
          <w:sz w:val="28"/>
          <w:szCs w:val="28"/>
        </w:rPr>
      </w:pPr>
    </w:p>
    <w:p w:rsidR="00494B12" w:rsidRDefault="00494B12" w:rsidP="00CC0E8C">
      <w:pPr>
        <w:jc w:val="both"/>
        <w:rPr>
          <w:sz w:val="28"/>
          <w:szCs w:val="28"/>
        </w:rPr>
      </w:pPr>
    </w:p>
    <w:p w:rsidR="0000056C" w:rsidRDefault="0000056C" w:rsidP="00FC40DE">
      <w:pPr>
        <w:autoSpaceDE w:val="0"/>
        <w:autoSpaceDN w:val="0"/>
        <w:adjustRightInd w:val="0"/>
        <w:ind w:right="-427"/>
        <w:outlineLvl w:val="0"/>
        <w:rPr>
          <w:sz w:val="28"/>
          <w:szCs w:val="28"/>
        </w:rPr>
        <w:sectPr w:rsidR="0000056C" w:rsidSect="0004197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4197D" w:rsidRDefault="0004197D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197D" w:rsidRDefault="0004197D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04197D" w:rsidRDefault="0004197D" w:rsidP="008D1A6F">
      <w:pPr>
        <w:autoSpaceDE w:val="0"/>
        <w:autoSpaceDN w:val="0"/>
        <w:adjustRightInd w:val="0"/>
        <w:ind w:left="5387" w:right="-31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04197D" w:rsidRDefault="0004197D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0B9" w:rsidRPr="000560B9">
        <w:rPr>
          <w:sz w:val="28"/>
          <w:szCs w:val="28"/>
          <w:u w:val="single"/>
        </w:rPr>
        <w:t>19.10.2021</w:t>
      </w:r>
      <w:r>
        <w:rPr>
          <w:sz w:val="28"/>
          <w:szCs w:val="28"/>
        </w:rPr>
        <w:t xml:space="preserve"> № </w:t>
      </w:r>
      <w:r w:rsidR="000560B9" w:rsidRPr="000560B9">
        <w:rPr>
          <w:sz w:val="28"/>
          <w:szCs w:val="28"/>
          <w:u w:val="single"/>
        </w:rPr>
        <w:t>81Б</w:t>
      </w:r>
    </w:p>
    <w:p w:rsidR="0004197D" w:rsidRDefault="0004197D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</w:p>
    <w:p w:rsidR="00FC40DE" w:rsidRDefault="0004197D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C40DE">
        <w:rPr>
          <w:sz w:val="28"/>
          <w:szCs w:val="28"/>
        </w:rPr>
        <w:t>Приложение</w:t>
      </w:r>
    </w:p>
    <w:p w:rsidR="00FC40DE" w:rsidRDefault="00FC40DE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FC40DE" w:rsidRDefault="00FC40DE" w:rsidP="008D1A6F">
      <w:pPr>
        <w:autoSpaceDE w:val="0"/>
        <w:autoSpaceDN w:val="0"/>
        <w:adjustRightInd w:val="0"/>
        <w:ind w:left="5387" w:right="-31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FC40DE" w:rsidRDefault="00FC40DE" w:rsidP="008D1A6F">
      <w:pPr>
        <w:autoSpaceDE w:val="0"/>
        <w:autoSpaceDN w:val="0"/>
        <w:adjustRightInd w:val="0"/>
        <w:ind w:left="5387" w:right="-427" w:firstLine="6095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FC40DE" w:rsidRDefault="00FC40DE" w:rsidP="00FC40DE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FC40DE" w:rsidRDefault="00FC40DE" w:rsidP="00FC40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C40DE" w:rsidRDefault="00FC40DE" w:rsidP="00FC40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870"/>
        <w:gridCol w:w="2268"/>
        <w:gridCol w:w="1247"/>
        <w:gridCol w:w="2211"/>
        <w:gridCol w:w="2211"/>
        <w:gridCol w:w="1758"/>
        <w:gridCol w:w="1758"/>
        <w:gridCol w:w="1871"/>
      </w:tblGrid>
      <w:tr w:rsidR="00FC40DE" w:rsidRPr="004337B1" w:rsidTr="009F7F5E">
        <w:trPr>
          <w:tblHeader/>
        </w:trPr>
        <w:tc>
          <w:tcPr>
            <w:tcW w:w="567" w:type="dxa"/>
            <w:vAlign w:val="center"/>
          </w:tcPr>
          <w:p w:rsidR="00FC40DE" w:rsidRPr="004337B1" w:rsidRDefault="00FC40DE" w:rsidP="004155B9">
            <w:pPr>
              <w:jc w:val="center"/>
            </w:pPr>
            <w:r w:rsidRPr="004337B1">
              <w:t>№</w:t>
            </w:r>
            <w:r>
              <w:br/>
            </w:r>
            <w:proofErr w:type="spellStart"/>
            <w:proofErr w:type="gramStart"/>
            <w:r w:rsidRPr="004337B1">
              <w:t>п</w:t>
            </w:r>
            <w:proofErr w:type="spellEnd"/>
            <w:proofErr w:type="gramEnd"/>
            <w:r w:rsidRPr="004337B1">
              <w:t>/</w:t>
            </w:r>
            <w:proofErr w:type="spellStart"/>
            <w:r w:rsidRPr="004337B1"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FC40DE" w:rsidRPr="004337B1" w:rsidRDefault="00FC40DE" w:rsidP="004155B9">
            <w:pPr>
              <w:jc w:val="center"/>
            </w:pPr>
            <w:r w:rsidRPr="004337B1">
              <w:t>Код главного админист</w:t>
            </w:r>
            <w:r>
              <w:softHyphen/>
            </w:r>
            <w:r w:rsidRPr="004337B1">
              <w:t>ратора доходов</w:t>
            </w:r>
          </w:p>
        </w:tc>
        <w:tc>
          <w:tcPr>
            <w:tcW w:w="2268" w:type="dxa"/>
          </w:tcPr>
          <w:p w:rsidR="00FC40DE" w:rsidRPr="004337B1" w:rsidRDefault="00FC40DE" w:rsidP="009F7F5E">
            <w:pPr>
              <w:jc w:val="center"/>
            </w:pPr>
            <w:r w:rsidRPr="004337B1">
              <w:t>Наименование главного администратора доходов</w:t>
            </w:r>
          </w:p>
        </w:tc>
        <w:tc>
          <w:tcPr>
            <w:tcW w:w="1247" w:type="dxa"/>
            <w:vAlign w:val="center"/>
          </w:tcPr>
          <w:p w:rsidR="00FC40DE" w:rsidRPr="004337B1" w:rsidRDefault="00FC40DE" w:rsidP="004155B9">
            <w:pPr>
              <w:jc w:val="center"/>
            </w:pPr>
            <w:r>
              <w:t>КБК</w:t>
            </w:r>
          </w:p>
        </w:tc>
        <w:tc>
          <w:tcPr>
            <w:tcW w:w="2211" w:type="dxa"/>
            <w:vAlign w:val="center"/>
          </w:tcPr>
          <w:p w:rsidR="00FC40DE" w:rsidRPr="004337B1" w:rsidRDefault="00FC40DE" w:rsidP="009F7F5E">
            <w:pPr>
              <w:jc w:val="center"/>
            </w:pPr>
            <w:r w:rsidRPr="004337B1">
              <w:t>Наименование</w:t>
            </w:r>
            <w:r>
              <w:br/>
            </w:r>
            <w:r w:rsidRPr="004337B1">
              <w:t>КБК доходов</w:t>
            </w:r>
          </w:p>
        </w:tc>
        <w:tc>
          <w:tcPr>
            <w:tcW w:w="2211" w:type="dxa"/>
            <w:vAlign w:val="center"/>
          </w:tcPr>
          <w:p w:rsidR="00FC40DE" w:rsidRPr="004337B1" w:rsidRDefault="00FC40DE" w:rsidP="009F7F5E">
            <w:pPr>
              <w:jc w:val="center"/>
            </w:pPr>
            <w:r w:rsidRPr="004337B1">
              <w:t>Наименование метода расчета</w:t>
            </w:r>
            <w:r>
              <w:t> </w:t>
            </w:r>
          </w:p>
        </w:tc>
        <w:tc>
          <w:tcPr>
            <w:tcW w:w="1758" w:type="dxa"/>
            <w:vAlign w:val="center"/>
          </w:tcPr>
          <w:p w:rsidR="00FC40DE" w:rsidRPr="004337B1" w:rsidRDefault="00FC40DE" w:rsidP="004155B9">
            <w:pPr>
              <w:jc w:val="center"/>
            </w:pPr>
            <w:r w:rsidRPr="004337B1">
              <w:t>Формула расчета</w:t>
            </w:r>
            <w:r>
              <w:t> </w:t>
            </w:r>
          </w:p>
        </w:tc>
        <w:tc>
          <w:tcPr>
            <w:tcW w:w="1758" w:type="dxa"/>
            <w:vAlign w:val="center"/>
          </w:tcPr>
          <w:p w:rsidR="00FC40DE" w:rsidRPr="004337B1" w:rsidRDefault="00FC40DE" w:rsidP="004155B9">
            <w:pPr>
              <w:jc w:val="center"/>
            </w:pPr>
            <w:r w:rsidRPr="004337B1">
              <w:t>Алгоритм расчета</w:t>
            </w:r>
            <w:r>
              <w:t> </w:t>
            </w:r>
          </w:p>
        </w:tc>
        <w:tc>
          <w:tcPr>
            <w:tcW w:w="1871" w:type="dxa"/>
            <w:vAlign w:val="center"/>
          </w:tcPr>
          <w:p w:rsidR="00FC40DE" w:rsidRPr="004337B1" w:rsidRDefault="00FC40DE" w:rsidP="004155B9">
            <w:pPr>
              <w:jc w:val="center"/>
            </w:pPr>
            <w:r w:rsidRPr="004337B1">
              <w:t>Описание показателей</w:t>
            </w:r>
            <w:r>
              <w:t> </w:t>
            </w:r>
          </w:p>
        </w:tc>
      </w:tr>
      <w:tr w:rsidR="00FC40DE" w:rsidRPr="004337B1" w:rsidTr="004155B9">
        <w:tc>
          <w:tcPr>
            <w:tcW w:w="567" w:type="dxa"/>
          </w:tcPr>
          <w:p w:rsidR="00FC40DE" w:rsidRPr="004337B1" w:rsidRDefault="00FC40DE" w:rsidP="004155B9">
            <w:pPr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C40DE" w:rsidRPr="004337B1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Pr="004337B1" w:rsidRDefault="00FC40DE" w:rsidP="004155B9">
            <w:r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Pr="004337B1" w:rsidRDefault="00FC40DE" w:rsidP="004155B9">
            <w:r>
              <w:t>11302994040000130</w:t>
            </w:r>
          </w:p>
        </w:tc>
        <w:tc>
          <w:tcPr>
            <w:tcW w:w="2211" w:type="dxa"/>
          </w:tcPr>
          <w:p w:rsidR="00FC40DE" w:rsidRPr="002B3AF0" w:rsidRDefault="00FC40DE" w:rsidP="00783E5B">
            <w:pPr>
              <w:jc w:val="both"/>
            </w:pPr>
            <w:r w:rsidRPr="002B3AF0">
              <w:t>Прочие доходы от компенсации затрат бюджетов городских округов</w:t>
            </w:r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Pr="004337B1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Pr="004337B1" w:rsidRDefault="00FC40DE" w:rsidP="004155B9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C40DE" w:rsidRPr="004337B1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Pr="004337B1" w:rsidRDefault="00FC40DE" w:rsidP="004155B9">
            <w:r>
              <w:t>11607010040000140</w:t>
            </w:r>
          </w:p>
        </w:tc>
        <w:tc>
          <w:tcPr>
            <w:tcW w:w="2211" w:type="dxa"/>
          </w:tcPr>
          <w:p w:rsidR="00FC40DE" w:rsidRPr="002B3AF0" w:rsidRDefault="00FC40DE" w:rsidP="00783E5B">
            <w:pPr>
              <w:jc w:val="both"/>
            </w:pPr>
            <w:proofErr w:type="gramStart"/>
            <w:r>
              <w:t>Ш</w:t>
            </w:r>
            <w:r w:rsidRPr="002B3AF0">
              <w:t xml:space="preserve"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2B3AF0">
              <w:lastRenderedPageBreak/>
              <w:t>учреждением городского округа</w:t>
            </w:r>
            <w:proofErr w:type="gramEnd"/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Pr="004337B1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Pr="004337B1" w:rsidRDefault="00FC40DE" w:rsidP="004155B9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</w:tcPr>
          <w:p w:rsidR="00FC40DE" w:rsidRDefault="00FC40DE" w:rsidP="004155B9">
            <w:pPr>
              <w:jc w:val="center"/>
            </w:pPr>
            <w:r w:rsidRPr="00BF5B1E">
              <w:t>904</w:t>
            </w:r>
          </w:p>
        </w:tc>
        <w:tc>
          <w:tcPr>
            <w:tcW w:w="2268" w:type="dxa"/>
          </w:tcPr>
          <w:p w:rsidR="00FC40DE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Pr="004337B1" w:rsidRDefault="00FC40DE" w:rsidP="004155B9">
            <w:r>
              <w:t>11607090040000140</w:t>
            </w:r>
          </w:p>
        </w:tc>
        <w:tc>
          <w:tcPr>
            <w:tcW w:w="2211" w:type="dxa"/>
          </w:tcPr>
          <w:p w:rsidR="00FC40DE" w:rsidRPr="002B3AF0" w:rsidRDefault="00FC40DE" w:rsidP="00783E5B">
            <w:pPr>
              <w:jc w:val="both"/>
            </w:pPr>
            <w:r>
              <w:t>И</w:t>
            </w:r>
            <w:r w:rsidRPr="002B3AF0"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Pr="004337B1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Pr="004337B1" w:rsidRDefault="00FC40DE" w:rsidP="004155B9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C40DE" w:rsidRDefault="00FC40DE" w:rsidP="004155B9">
            <w:pPr>
              <w:jc w:val="center"/>
            </w:pPr>
            <w:r w:rsidRPr="00BF5B1E">
              <w:t>904</w:t>
            </w:r>
          </w:p>
        </w:tc>
        <w:tc>
          <w:tcPr>
            <w:tcW w:w="2268" w:type="dxa"/>
          </w:tcPr>
          <w:p w:rsidR="00FC40DE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Pr="004337B1" w:rsidRDefault="00FC40DE" w:rsidP="004155B9">
            <w:r>
              <w:t>11701040040000180</w:t>
            </w:r>
          </w:p>
        </w:tc>
        <w:tc>
          <w:tcPr>
            <w:tcW w:w="2211" w:type="dxa"/>
          </w:tcPr>
          <w:p w:rsidR="00FC40DE" w:rsidRPr="002B3AF0" w:rsidRDefault="00FC40DE" w:rsidP="00783E5B">
            <w:pPr>
              <w:jc w:val="both"/>
            </w:pPr>
            <w:r w:rsidRPr="002B3AF0">
              <w:t>Невыясненные поступления, зачисляемые в бюджеты городских округов</w:t>
            </w:r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Pr="004337B1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Default="00FC40DE" w:rsidP="004155B9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C40DE" w:rsidRPr="00BF5B1E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Pr="000F22A4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Default="00FC40DE" w:rsidP="004155B9">
            <w:r>
              <w:t>11705040040000180</w:t>
            </w:r>
          </w:p>
        </w:tc>
        <w:tc>
          <w:tcPr>
            <w:tcW w:w="2211" w:type="dxa"/>
          </w:tcPr>
          <w:p w:rsidR="00FC40DE" w:rsidRPr="002B3AF0" w:rsidRDefault="00FC40DE" w:rsidP="00783E5B">
            <w:pPr>
              <w:jc w:val="both"/>
            </w:pPr>
            <w:r w:rsidRPr="002B3AF0">
              <w:t>Прочие неналоговые доходы бюджетов городских округов</w:t>
            </w:r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Default="00FC40DE" w:rsidP="004155B9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FC40DE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Pr="000F22A4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Default="00FC40DE" w:rsidP="004155B9">
            <w:r>
              <w:t>20804000040000150</w:t>
            </w:r>
          </w:p>
        </w:tc>
        <w:tc>
          <w:tcPr>
            <w:tcW w:w="2211" w:type="dxa"/>
          </w:tcPr>
          <w:p w:rsidR="00FC40DE" w:rsidRPr="00F5075E" w:rsidRDefault="00FC40DE" w:rsidP="00783E5B">
            <w:pPr>
              <w:jc w:val="both"/>
            </w:pPr>
            <w:r>
              <w:t>П</w:t>
            </w:r>
            <w:r w:rsidRPr="00F5075E">
              <w:t xml:space="preserve">еречисления из бюджетов городских округов (в бюджеты городских округов) для осуществления возврата (зачета) излишне </w:t>
            </w:r>
            <w:r w:rsidRPr="00F5075E">
              <w:lastRenderedPageBreak/>
              <w:t>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11" w:type="dxa"/>
          </w:tcPr>
          <w:p w:rsidR="00FC40DE" w:rsidRPr="002B3AF0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FC40DE" w:rsidRDefault="00FC40DE" w:rsidP="00783E5B">
            <w:pPr>
              <w:jc w:val="both"/>
            </w:pPr>
          </w:p>
        </w:tc>
      </w:tr>
      <w:tr w:rsidR="00FC40DE" w:rsidRPr="004337B1" w:rsidTr="004155B9">
        <w:tc>
          <w:tcPr>
            <w:tcW w:w="567" w:type="dxa"/>
          </w:tcPr>
          <w:p w:rsidR="00FC40DE" w:rsidRDefault="00FC40DE" w:rsidP="004155B9">
            <w:pPr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</w:tcPr>
          <w:p w:rsidR="00FC40DE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Pr="000F22A4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Default="00FC40DE" w:rsidP="004155B9">
            <w:r>
              <w:t>20215002040000150</w:t>
            </w:r>
          </w:p>
        </w:tc>
        <w:tc>
          <w:tcPr>
            <w:tcW w:w="2211" w:type="dxa"/>
          </w:tcPr>
          <w:p w:rsidR="00FC40DE" w:rsidRPr="00F5075E" w:rsidRDefault="00FC40DE" w:rsidP="00783E5B">
            <w:pPr>
              <w:jc w:val="both"/>
            </w:pPr>
            <w:r w:rsidRPr="00F5075E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11" w:type="dxa"/>
          </w:tcPr>
          <w:p w:rsidR="00FC40DE" w:rsidRPr="002B3AF0" w:rsidRDefault="00E64E8B" w:rsidP="004155B9">
            <w:pPr>
              <w:jc w:val="center"/>
            </w:pPr>
            <w:r>
              <w:t>метод прямого счета</w:t>
            </w:r>
          </w:p>
        </w:tc>
        <w:tc>
          <w:tcPr>
            <w:tcW w:w="1758" w:type="dxa"/>
          </w:tcPr>
          <w:p w:rsidR="00FC40DE" w:rsidRPr="004337B1" w:rsidRDefault="00E64E8B" w:rsidP="00663C37">
            <w:pPr>
              <w:jc w:val="center"/>
            </w:pPr>
            <w:proofErr w:type="spellStart"/>
            <w:r>
              <w:t>ПОбп=ДОТ</w:t>
            </w:r>
            <w:proofErr w:type="spellEnd"/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951BC6" w:rsidRDefault="00951BC6" w:rsidP="00783E5B">
            <w:pPr>
              <w:jc w:val="both"/>
            </w:pPr>
            <w:r>
              <w:t>где:</w:t>
            </w:r>
          </w:p>
          <w:p w:rsidR="00951BC6" w:rsidRPr="00FF541B" w:rsidRDefault="00951BC6" w:rsidP="00663C37">
            <w:pPr>
              <w:jc w:val="both"/>
            </w:pPr>
            <w:proofErr w:type="spellStart"/>
            <w:r>
              <w:t>ПОбп</w:t>
            </w:r>
            <w:proofErr w:type="spellEnd"/>
            <w:r>
              <w:t xml:space="preserve"> – прогнозируемый объём поступления дотаций</w:t>
            </w:r>
            <w:r w:rsidR="006C1949" w:rsidRPr="00F5075E">
              <w:t xml:space="preserve"> бюджетам городских округов на поддержку мер по обеспечению сбалансированности бюджетов</w:t>
            </w:r>
            <w:r w:rsidR="00661C59">
              <w:t>;</w:t>
            </w:r>
            <w:r w:rsidR="006C1949">
              <w:t xml:space="preserve"> ДОТ – объём дотаций</w:t>
            </w:r>
            <w:r w:rsidR="00663C37">
              <w:t>,</w:t>
            </w:r>
            <w:r w:rsidR="006C1949">
              <w:t xml:space="preserve"> </w:t>
            </w:r>
            <w:r w:rsidR="001A7B9B">
              <w:t xml:space="preserve">утвержденный </w:t>
            </w:r>
            <w:r w:rsidR="00661C59">
              <w:t xml:space="preserve">бюджету города Волгодонска </w:t>
            </w:r>
            <w:r w:rsidR="00663C37">
              <w:t xml:space="preserve"> Областным </w:t>
            </w:r>
            <w:r w:rsidR="00663C37">
              <w:lastRenderedPageBreak/>
              <w:t>з</w:t>
            </w:r>
            <w:r w:rsidR="006C1949">
              <w:t>ак</w:t>
            </w:r>
            <w:r w:rsidR="006C1949" w:rsidRPr="00FF541B">
              <w:t>он</w:t>
            </w:r>
            <w:r w:rsidR="00661C59">
              <w:t>ом</w:t>
            </w:r>
            <w:r w:rsidR="006C1949" w:rsidRPr="00FF541B">
              <w:t xml:space="preserve"> об </w:t>
            </w:r>
            <w:r w:rsidR="00663C37">
              <w:t>о</w:t>
            </w:r>
            <w:r w:rsidR="006C1949" w:rsidRPr="00FF541B">
              <w:t>бластном бюджете на очередной финансовый год и на плановый период</w:t>
            </w:r>
            <w:r w:rsidR="006C1949">
              <w:t>,</w:t>
            </w:r>
            <w:r w:rsidR="006C1949" w:rsidRPr="00FF541B">
              <w:t xml:space="preserve"> други</w:t>
            </w:r>
            <w:r w:rsidR="00384767">
              <w:t>ми</w:t>
            </w:r>
            <w:r w:rsidR="006C1949" w:rsidRPr="00FF541B">
              <w:t xml:space="preserve"> нормативн</w:t>
            </w:r>
            <w:r w:rsidR="00663C37">
              <w:t xml:space="preserve">ыми </w:t>
            </w:r>
            <w:r w:rsidR="006C1949" w:rsidRPr="00FF541B">
              <w:t>правовы</w:t>
            </w:r>
            <w:r w:rsidR="00384767">
              <w:t>ми</w:t>
            </w:r>
            <w:r w:rsidR="006C1949" w:rsidRPr="00FF541B">
              <w:t xml:space="preserve"> акт</w:t>
            </w:r>
            <w:r w:rsidR="00384767">
              <w:t>ами</w:t>
            </w:r>
          </w:p>
        </w:tc>
      </w:tr>
      <w:tr w:rsidR="00FC40DE" w:rsidRPr="004337B1" w:rsidTr="004155B9">
        <w:tc>
          <w:tcPr>
            <w:tcW w:w="567" w:type="dxa"/>
          </w:tcPr>
          <w:p w:rsidR="00FC40DE" w:rsidRDefault="00FC40DE" w:rsidP="004155B9">
            <w:pPr>
              <w:jc w:val="center"/>
            </w:pPr>
            <w:r>
              <w:lastRenderedPageBreak/>
              <w:t>8</w:t>
            </w:r>
          </w:p>
        </w:tc>
        <w:tc>
          <w:tcPr>
            <w:tcW w:w="1871" w:type="dxa"/>
          </w:tcPr>
          <w:p w:rsidR="00FC40DE" w:rsidRDefault="00FC40DE" w:rsidP="004155B9">
            <w:pPr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C40DE" w:rsidRPr="000F22A4" w:rsidRDefault="00FC40DE" w:rsidP="004155B9">
            <w:r w:rsidRPr="000F22A4">
              <w:t>Финансовое управление города Волгодонска</w:t>
            </w:r>
          </w:p>
        </w:tc>
        <w:tc>
          <w:tcPr>
            <w:tcW w:w="1247" w:type="dxa"/>
          </w:tcPr>
          <w:p w:rsidR="00FC40DE" w:rsidRDefault="00FC40DE" w:rsidP="004155B9">
            <w:r>
              <w:t>20249999040000150</w:t>
            </w:r>
          </w:p>
        </w:tc>
        <w:tc>
          <w:tcPr>
            <w:tcW w:w="2211" w:type="dxa"/>
          </w:tcPr>
          <w:p w:rsidR="00FC40DE" w:rsidRPr="00FF541B" w:rsidRDefault="00FC40DE" w:rsidP="00783E5B">
            <w:pPr>
              <w:jc w:val="both"/>
            </w:pPr>
            <w:r w:rsidRPr="00FF541B">
              <w:t>Прочие межбюджетные трансферты, передаваемые бюджетам городских округов</w:t>
            </w:r>
          </w:p>
        </w:tc>
        <w:tc>
          <w:tcPr>
            <w:tcW w:w="2211" w:type="dxa"/>
          </w:tcPr>
          <w:p w:rsidR="00FC40DE" w:rsidRPr="002B3AF0" w:rsidRDefault="00E64E8B" w:rsidP="004155B9">
            <w:pPr>
              <w:jc w:val="center"/>
            </w:pPr>
            <w:r>
              <w:t>метод прямого счета</w:t>
            </w:r>
          </w:p>
        </w:tc>
        <w:tc>
          <w:tcPr>
            <w:tcW w:w="1758" w:type="dxa"/>
          </w:tcPr>
          <w:p w:rsidR="00FC40DE" w:rsidRPr="004337B1" w:rsidRDefault="00E64E8B" w:rsidP="00951BC6">
            <w:pPr>
              <w:jc w:val="center"/>
            </w:pPr>
            <w:proofErr w:type="spellStart"/>
            <w:r>
              <w:t>ПОбп=М</w:t>
            </w:r>
            <w:r w:rsidR="00951BC6">
              <w:t>БТ</w:t>
            </w:r>
            <w:proofErr w:type="spellEnd"/>
          </w:p>
        </w:tc>
        <w:tc>
          <w:tcPr>
            <w:tcW w:w="1758" w:type="dxa"/>
          </w:tcPr>
          <w:p w:rsidR="00FC40DE" w:rsidRPr="004337B1" w:rsidRDefault="00FC40DE" w:rsidP="004155B9">
            <w:pPr>
              <w:jc w:val="center"/>
            </w:pPr>
          </w:p>
        </w:tc>
        <w:tc>
          <w:tcPr>
            <w:tcW w:w="1871" w:type="dxa"/>
          </w:tcPr>
          <w:p w:rsidR="00951BC6" w:rsidRDefault="00951BC6" w:rsidP="00951BC6">
            <w:pPr>
              <w:jc w:val="both"/>
            </w:pPr>
            <w:r>
              <w:t>где:</w:t>
            </w:r>
          </w:p>
          <w:p w:rsidR="00661C59" w:rsidRDefault="00951BC6" w:rsidP="001A7B9B">
            <w:pPr>
              <w:jc w:val="both"/>
            </w:pPr>
            <w:proofErr w:type="spellStart"/>
            <w:r>
              <w:t>ПОбп</w:t>
            </w:r>
            <w:proofErr w:type="spellEnd"/>
            <w:r>
              <w:t xml:space="preserve"> – прогнозируемый объём </w:t>
            </w:r>
            <w:r w:rsidR="00661C59">
              <w:t xml:space="preserve">прочих </w:t>
            </w:r>
            <w:r w:rsidR="00ED1DB7" w:rsidRPr="00FF541B">
              <w:t>межбюджетны</w:t>
            </w:r>
            <w:r w:rsidR="00ED1DB7">
              <w:t>х</w:t>
            </w:r>
            <w:r w:rsidR="00ED1DB7" w:rsidRPr="00FF541B">
              <w:t xml:space="preserve"> трансферт</w:t>
            </w:r>
            <w:r w:rsidR="00ED1DB7">
              <w:t>ов</w:t>
            </w:r>
            <w:r w:rsidR="00663C37">
              <w:t>,</w:t>
            </w:r>
            <w:r w:rsidR="00ED1DB7">
              <w:t xml:space="preserve"> </w:t>
            </w:r>
            <w:r w:rsidR="00661C59">
              <w:t>передаваемых</w:t>
            </w:r>
            <w:r w:rsidR="00661C59" w:rsidRPr="00FF541B">
              <w:t xml:space="preserve"> бюджетам городских округов</w:t>
            </w:r>
            <w:r w:rsidR="00661C59">
              <w:t xml:space="preserve">; </w:t>
            </w:r>
          </w:p>
          <w:p w:rsidR="00FC40DE" w:rsidRDefault="006C1949" w:rsidP="00663C37">
            <w:pPr>
              <w:jc w:val="both"/>
            </w:pPr>
            <w:r>
              <w:t xml:space="preserve">МБТ – объём </w:t>
            </w:r>
            <w:r w:rsidR="00663C37">
              <w:t xml:space="preserve">прочих </w:t>
            </w:r>
            <w:r w:rsidRPr="00FF541B">
              <w:t>межбюджетны</w:t>
            </w:r>
            <w:r>
              <w:t>х</w:t>
            </w:r>
            <w:r w:rsidRPr="00FF541B">
              <w:t xml:space="preserve"> трансфер</w:t>
            </w:r>
            <w:r>
              <w:t xml:space="preserve">тов </w:t>
            </w:r>
            <w:r w:rsidR="001A7B9B">
              <w:t xml:space="preserve">утвержденный </w:t>
            </w:r>
            <w:r w:rsidR="00661C59">
              <w:t>бюджету города Волгодонска</w:t>
            </w:r>
            <w:r w:rsidR="00663C37">
              <w:t xml:space="preserve"> Областным з</w:t>
            </w:r>
            <w:r w:rsidR="00951BC6">
              <w:t>ак</w:t>
            </w:r>
            <w:r w:rsidR="00951BC6" w:rsidRPr="00FF541B">
              <w:t>он</w:t>
            </w:r>
            <w:r w:rsidR="001A7B9B">
              <w:t>ом</w:t>
            </w:r>
            <w:r w:rsidR="00951BC6" w:rsidRPr="00FF541B">
              <w:t xml:space="preserve"> об </w:t>
            </w:r>
            <w:r w:rsidR="00663C37">
              <w:t>о</w:t>
            </w:r>
            <w:r w:rsidR="00951BC6" w:rsidRPr="00FF541B">
              <w:t xml:space="preserve">бластном бюджете на очередной финансовый год </w:t>
            </w:r>
            <w:r w:rsidR="00951BC6" w:rsidRPr="00FF541B">
              <w:lastRenderedPageBreak/>
              <w:t>и на плановый период</w:t>
            </w:r>
            <w:r w:rsidR="00951BC6">
              <w:t>,</w:t>
            </w:r>
            <w:r w:rsidR="00951BC6" w:rsidRPr="00FF541B">
              <w:t xml:space="preserve"> друг</w:t>
            </w:r>
            <w:r w:rsidR="00384767">
              <w:t>ими</w:t>
            </w:r>
            <w:r w:rsidR="00951BC6" w:rsidRPr="00FF541B">
              <w:t xml:space="preserve"> нормативн</w:t>
            </w:r>
            <w:r w:rsidR="00663C37">
              <w:t>ыми</w:t>
            </w:r>
            <w:r w:rsidR="00951BC6" w:rsidRPr="00FF541B">
              <w:t xml:space="preserve"> правовы</w:t>
            </w:r>
            <w:r w:rsidR="00384767">
              <w:t>ми</w:t>
            </w:r>
            <w:r w:rsidR="00951BC6" w:rsidRPr="00FF541B">
              <w:t xml:space="preserve"> акт</w:t>
            </w:r>
            <w:r w:rsidR="00384767">
              <w:t>ами</w:t>
            </w:r>
            <w:r w:rsidR="00D85DAB">
              <w:t>»</w:t>
            </w:r>
          </w:p>
        </w:tc>
      </w:tr>
    </w:tbl>
    <w:p w:rsidR="00FC40DE" w:rsidRDefault="00FC40DE" w:rsidP="00FC40DE">
      <w:pPr>
        <w:adjustRightInd w:val="0"/>
        <w:ind w:left="12333" w:right="-427" w:hanging="6946"/>
        <w:outlineLvl w:val="0"/>
        <w:rPr>
          <w:sz w:val="28"/>
          <w:szCs w:val="28"/>
        </w:rPr>
      </w:pPr>
    </w:p>
    <w:p w:rsidR="00FC40DE" w:rsidRDefault="00D72755" w:rsidP="00D72755">
      <w:pPr>
        <w:adjustRightInd w:val="0"/>
        <w:ind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ED1D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D1DB7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 xml:space="preserve">1- 6 </w:t>
      </w:r>
      <w:r w:rsidR="00ED1DB7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учтены поступления доходов местного бюдж</w:t>
      </w:r>
      <w:r w:rsidR="00ED1DB7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="001A7B9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имеют постоянного характера</w:t>
      </w:r>
      <w:r w:rsidR="00ED1DB7">
        <w:rPr>
          <w:sz w:val="28"/>
          <w:szCs w:val="28"/>
        </w:rPr>
        <w:t>, и прогнозирование по которым не осуществляются.</w:t>
      </w:r>
      <w:r>
        <w:rPr>
          <w:sz w:val="28"/>
          <w:szCs w:val="28"/>
        </w:rPr>
        <w:t xml:space="preserve"> </w:t>
      </w:r>
    </w:p>
    <w:p w:rsidR="00FC40DE" w:rsidRDefault="00FC40DE" w:rsidP="00FC40DE">
      <w:pPr>
        <w:adjustRightInd w:val="0"/>
        <w:ind w:left="12333" w:right="-427" w:hanging="6946"/>
        <w:outlineLvl w:val="0"/>
        <w:rPr>
          <w:sz w:val="28"/>
          <w:szCs w:val="28"/>
        </w:rPr>
      </w:pPr>
    </w:p>
    <w:p w:rsidR="00FC40DE" w:rsidRDefault="00FC40DE" w:rsidP="00FC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FC40DE" w:rsidRPr="0060583D" w:rsidRDefault="00FC40DE" w:rsidP="00FC40D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М.А.</w:t>
      </w:r>
      <w:proofErr w:type="gramStart"/>
      <w:r>
        <w:rPr>
          <w:sz w:val="28"/>
          <w:szCs w:val="28"/>
        </w:rPr>
        <w:t>Вялых</w:t>
      </w:r>
      <w:proofErr w:type="gramEnd"/>
    </w:p>
    <w:sectPr w:rsidR="00FC40DE" w:rsidRPr="0060583D" w:rsidSect="0004197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4242D7"/>
    <w:multiLevelType w:val="hybridMultilevel"/>
    <w:tmpl w:val="03AE6CF2"/>
    <w:lvl w:ilvl="0" w:tplc="21A66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2723E"/>
    <w:multiLevelType w:val="hybridMultilevel"/>
    <w:tmpl w:val="F2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264B558C"/>
    <w:multiLevelType w:val="hybridMultilevel"/>
    <w:tmpl w:val="49D60254"/>
    <w:lvl w:ilvl="0" w:tplc="C2B2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0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3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0056C"/>
    <w:rsid w:val="00003796"/>
    <w:rsid w:val="00005545"/>
    <w:rsid w:val="000175DF"/>
    <w:rsid w:val="0002053B"/>
    <w:rsid w:val="00020BFA"/>
    <w:rsid w:val="00027BA4"/>
    <w:rsid w:val="00037C62"/>
    <w:rsid w:val="0004197D"/>
    <w:rsid w:val="0004470C"/>
    <w:rsid w:val="00055D7E"/>
    <w:rsid w:val="000560B9"/>
    <w:rsid w:val="0007120D"/>
    <w:rsid w:val="00074FBC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1DD"/>
    <w:rsid w:val="0016252B"/>
    <w:rsid w:val="001675C0"/>
    <w:rsid w:val="00187FB7"/>
    <w:rsid w:val="00196A2B"/>
    <w:rsid w:val="001A1392"/>
    <w:rsid w:val="001A1996"/>
    <w:rsid w:val="001A7B9B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278AB"/>
    <w:rsid w:val="00245B2C"/>
    <w:rsid w:val="00245BAA"/>
    <w:rsid w:val="002566D6"/>
    <w:rsid w:val="002643AC"/>
    <w:rsid w:val="00264CF0"/>
    <w:rsid w:val="00265CED"/>
    <w:rsid w:val="00281F42"/>
    <w:rsid w:val="00283FB2"/>
    <w:rsid w:val="002849A7"/>
    <w:rsid w:val="00291EFC"/>
    <w:rsid w:val="002A7409"/>
    <w:rsid w:val="002B5192"/>
    <w:rsid w:val="002C6644"/>
    <w:rsid w:val="002D439A"/>
    <w:rsid w:val="002D7772"/>
    <w:rsid w:val="002E219F"/>
    <w:rsid w:val="003038F4"/>
    <w:rsid w:val="003071C0"/>
    <w:rsid w:val="0031064B"/>
    <w:rsid w:val="00331F96"/>
    <w:rsid w:val="003347B8"/>
    <w:rsid w:val="0035198E"/>
    <w:rsid w:val="003609DD"/>
    <w:rsid w:val="003713D0"/>
    <w:rsid w:val="0037261E"/>
    <w:rsid w:val="00382B91"/>
    <w:rsid w:val="00384767"/>
    <w:rsid w:val="003848CE"/>
    <w:rsid w:val="00392380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155B9"/>
    <w:rsid w:val="00420067"/>
    <w:rsid w:val="004269DD"/>
    <w:rsid w:val="00435DF9"/>
    <w:rsid w:val="0043685B"/>
    <w:rsid w:val="00446473"/>
    <w:rsid w:val="004509E2"/>
    <w:rsid w:val="00474622"/>
    <w:rsid w:val="00494B12"/>
    <w:rsid w:val="0049687E"/>
    <w:rsid w:val="004A24F6"/>
    <w:rsid w:val="004B05E8"/>
    <w:rsid w:val="004D1A01"/>
    <w:rsid w:val="004D4F8B"/>
    <w:rsid w:val="004E14BF"/>
    <w:rsid w:val="004E20CC"/>
    <w:rsid w:val="004F3912"/>
    <w:rsid w:val="00501760"/>
    <w:rsid w:val="0050330B"/>
    <w:rsid w:val="00504372"/>
    <w:rsid w:val="005100AD"/>
    <w:rsid w:val="005252D4"/>
    <w:rsid w:val="00536108"/>
    <w:rsid w:val="00545D1B"/>
    <w:rsid w:val="005511C7"/>
    <w:rsid w:val="0056008C"/>
    <w:rsid w:val="00561D2D"/>
    <w:rsid w:val="00567668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3127"/>
    <w:rsid w:val="00652253"/>
    <w:rsid w:val="0065425B"/>
    <w:rsid w:val="006604C2"/>
    <w:rsid w:val="00661C59"/>
    <w:rsid w:val="00663C37"/>
    <w:rsid w:val="00672C28"/>
    <w:rsid w:val="00686AE6"/>
    <w:rsid w:val="00694385"/>
    <w:rsid w:val="006B105F"/>
    <w:rsid w:val="006C1949"/>
    <w:rsid w:val="006D764B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83E5B"/>
    <w:rsid w:val="007A726A"/>
    <w:rsid w:val="007B7439"/>
    <w:rsid w:val="007C5825"/>
    <w:rsid w:val="007C7F6C"/>
    <w:rsid w:val="007D2B76"/>
    <w:rsid w:val="007E7791"/>
    <w:rsid w:val="007F1048"/>
    <w:rsid w:val="008044BC"/>
    <w:rsid w:val="00844F91"/>
    <w:rsid w:val="008474CE"/>
    <w:rsid w:val="0086405C"/>
    <w:rsid w:val="00867967"/>
    <w:rsid w:val="00874656"/>
    <w:rsid w:val="008A04F0"/>
    <w:rsid w:val="008A716C"/>
    <w:rsid w:val="008C60E7"/>
    <w:rsid w:val="008D1A6F"/>
    <w:rsid w:val="0092306A"/>
    <w:rsid w:val="00951BC6"/>
    <w:rsid w:val="00952BDA"/>
    <w:rsid w:val="00960B22"/>
    <w:rsid w:val="00971619"/>
    <w:rsid w:val="009765BD"/>
    <w:rsid w:val="00983F74"/>
    <w:rsid w:val="00987CBE"/>
    <w:rsid w:val="009918FA"/>
    <w:rsid w:val="009960B9"/>
    <w:rsid w:val="009D7F31"/>
    <w:rsid w:val="009F3177"/>
    <w:rsid w:val="009F613C"/>
    <w:rsid w:val="009F7F5E"/>
    <w:rsid w:val="00A34AFD"/>
    <w:rsid w:val="00A54380"/>
    <w:rsid w:val="00A74582"/>
    <w:rsid w:val="00A763A6"/>
    <w:rsid w:val="00A85186"/>
    <w:rsid w:val="00A90FB6"/>
    <w:rsid w:val="00A974B6"/>
    <w:rsid w:val="00AC5366"/>
    <w:rsid w:val="00AC7D20"/>
    <w:rsid w:val="00AE4E64"/>
    <w:rsid w:val="00B0409D"/>
    <w:rsid w:val="00B05F56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933"/>
    <w:rsid w:val="00BD6D96"/>
    <w:rsid w:val="00BE0C10"/>
    <w:rsid w:val="00BE0D47"/>
    <w:rsid w:val="00BE3A96"/>
    <w:rsid w:val="00C04FEE"/>
    <w:rsid w:val="00C05C29"/>
    <w:rsid w:val="00C176B3"/>
    <w:rsid w:val="00C17E64"/>
    <w:rsid w:val="00C2231A"/>
    <w:rsid w:val="00C256C2"/>
    <w:rsid w:val="00C47687"/>
    <w:rsid w:val="00C50F4B"/>
    <w:rsid w:val="00C60AAD"/>
    <w:rsid w:val="00C62F17"/>
    <w:rsid w:val="00C63F9E"/>
    <w:rsid w:val="00C64ACC"/>
    <w:rsid w:val="00C841FF"/>
    <w:rsid w:val="00C9674D"/>
    <w:rsid w:val="00CC0E8C"/>
    <w:rsid w:val="00CC1E85"/>
    <w:rsid w:val="00CC6A0E"/>
    <w:rsid w:val="00CD1B36"/>
    <w:rsid w:val="00CD6F4D"/>
    <w:rsid w:val="00CE2F48"/>
    <w:rsid w:val="00CE551C"/>
    <w:rsid w:val="00CF2807"/>
    <w:rsid w:val="00D01944"/>
    <w:rsid w:val="00D0536E"/>
    <w:rsid w:val="00D20297"/>
    <w:rsid w:val="00D41E0C"/>
    <w:rsid w:val="00D46EE2"/>
    <w:rsid w:val="00D53C95"/>
    <w:rsid w:val="00D72755"/>
    <w:rsid w:val="00D85DAB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2558"/>
    <w:rsid w:val="00E22C98"/>
    <w:rsid w:val="00E306B0"/>
    <w:rsid w:val="00E32660"/>
    <w:rsid w:val="00E43938"/>
    <w:rsid w:val="00E578F0"/>
    <w:rsid w:val="00E6365D"/>
    <w:rsid w:val="00E64E8B"/>
    <w:rsid w:val="00E65F1D"/>
    <w:rsid w:val="00E77803"/>
    <w:rsid w:val="00E84C28"/>
    <w:rsid w:val="00EA3D49"/>
    <w:rsid w:val="00EA7514"/>
    <w:rsid w:val="00EB1581"/>
    <w:rsid w:val="00EC371A"/>
    <w:rsid w:val="00ED1DB7"/>
    <w:rsid w:val="00EF3516"/>
    <w:rsid w:val="00F10CC8"/>
    <w:rsid w:val="00F21592"/>
    <w:rsid w:val="00F22EA6"/>
    <w:rsid w:val="00F3644A"/>
    <w:rsid w:val="00F46758"/>
    <w:rsid w:val="00F53591"/>
    <w:rsid w:val="00F536F2"/>
    <w:rsid w:val="00F57C5E"/>
    <w:rsid w:val="00F63A04"/>
    <w:rsid w:val="00F73D64"/>
    <w:rsid w:val="00F81C52"/>
    <w:rsid w:val="00F9463F"/>
    <w:rsid w:val="00FB24E2"/>
    <w:rsid w:val="00FC40DE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69EAAE71C13BE99A893401CDB4E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D2EE9FAACBC5B561723F3BC6C6802569DAFE01B12BE99A893401CDBE06FC221B97667C76A4F2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6161-3DFB-4A03-B861-0B2598B5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5252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consultantplus://offline/ref=9E3D2EE9FAACBC5B561723F3BC6C6802569EAAE71C13BE99A893401CDB4E20O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consultantplus://offline/ref=9E3D2EE9FAACBC5B561723F3BC6C6802569DAFE01B12BE99A893401CDBE06FC221B97667C76A4F22O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2021-10-19T09:17:00Z</cp:lastPrinted>
  <dcterms:created xsi:type="dcterms:W3CDTF">2021-10-20T06:32:00Z</dcterms:created>
  <dcterms:modified xsi:type="dcterms:W3CDTF">2021-10-20T06:32:00Z</dcterms:modified>
</cp:coreProperties>
</file>