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Финансовое управление города Волгодонска</w:t>
      </w:r>
    </w:p>
    <w:p w:rsidR="00BF049F" w:rsidRPr="00CA1F8C" w:rsidRDefault="00BF049F" w:rsidP="00BF049F">
      <w:pPr>
        <w:rPr>
          <w:b/>
          <w:sz w:val="36"/>
          <w:szCs w:val="36"/>
        </w:rPr>
      </w:pPr>
    </w:p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1B638F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33953">
        <w:rPr>
          <w:sz w:val="28"/>
          <w:szCs w:val="28"/>
        </w:rPr>
        <w:t>20.10.2021</w:t>
      </w:r>
      <w:r w:rsidR="00A2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33953">
        <w:rPr>
          <w:sz w:val="28"/>
          <w:szCs w:val="28"/>
        </w:rPr>
        <w:t>82</w:t>
      </w:r>
      <w:proofErr w:type="gramStart"/>
      <w:r w:rsidR="00A2623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</w:t>
      </w:r>
      <w:r w:rsidR="00CE5DF5">
        <w:rPr>
          <w:b/>
          <w:sz w:val="28"/>
          <w:szCs w:val="28"/>
        </w:rPr>
        <w:t>я</w:t>
      </w:r>
      <w:r w:rsidRPr="001B638F">
        <w:rPr>
          <w:b/>
          <w:sz w:val="28"/>
          <w:szCs w:val="28"/>
        </w:rPr>
        <w:t xml:space="preserve">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4D72D0" w:rsidRDefault="004D72D0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49F" w:rsidRDefault="00BF049F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A1F8C">
        <w:rPr>
          <w:b/>
          <w:sz w:val="28"/>
          <w:szCs w:val="28"/>
        </w:rPr>
        <w:t>П</w:t>
      </w:r>
      <w:proofErr w:type="gramEnd"/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Р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И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К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З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Ы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В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Ю:</w:t>
      </w:r>
    </w:p>
    <w:p w:rsidR="00CA1F8C" w:rsidRPr="00CA1F8C" w:rsidRDefault="00CA1F8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1DF2" w:rsidRPr="005A4717" w:rsidRDefault="004E6236" w:rsidP="00C51DF2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3D4121">
        <w:rPr>
          <w:sz w:val="28"/>
          <w:szCs w:val="28"/>
        </w:rPr>
        <w:t>Волгодонской</w:t>
      </w:r>
      <w:proofErr w:type="spellEnd"/>
      <w:r w:rsidRPr="003D4121">
        <w:rPr>
          <w:sz w:val="28"/>
          <w:szCs w:val="28"/>
        </w:rPr>
        <w:t xml:space="preserve"> городской Думы от </w:t>
      </w:r>
      <w:r>
        <w:rPr>
          <w:sz w:val="28"/>
          <w:szCs w:val="28"/>
        </w:rPr>
        <w:t>18</w:t>
      </w:r>
      <w:r w:rsidRPr="003D412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D4121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3D412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3D4121">
        <w:rPr>
          <w:sz w:val="28"/>
          <w:szCs w:val="28"/>
        </w:rPr>
        <w:t>«О бюджете города Волгодонска на 202</w:t>
      </w:r>
      <w:r>
        <w:rPr>
          <w:sz w:val="28"/>
          <w:szCs w:val="28"/>
        </w:rPr>
        <w:t>1</w:t>
      </w:r>
      <w:r w:rsidRPr="003D4121">
        <w:rPr>
          <w:sz w:val="28"/>
          <w:szCs w:val="28"/>
        </w:rPr>
        <w:t xml:space="preserve"> год и на </w:t>
      </w:r>
      <w:r w:rsidRPr="003D4121">
        <w:rPr>
          <w:bCs/>
          <w:color w:val="000000"/>
          <w:sz w:val="28"/>
          <w:szCs w:val="28"/>
        </w:rPr>
        <w:t>плановый период 202</w:t>
      </w:r>
      <w:r>
        <w:rPr>
          <w:bCs/>
          <w:color w:val="000000"/>
          <w:sz w:val="28"/>
          <w:szCs w:val="28"/>
        </w:rPr>
        <w:t>2</w:t>
      </w:r>
      <w:r w:rsidRPr="003D4121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3</w:t>
      </w:r>
      <w:r w:rsidRPr="003D4121">
        <w:rPr>
          <w:bCs/>
          <w:color w:val="000000"/>
          <w:sz w:val="28"/>
          <w:szCs w:val="28"/>
        </w:rPr>
        <w:t xml:space="preserve"> годов</w:t>
      </w:r>
      <w:r w:rsidRPr="003D4121">
        <w:rPr>
          <w:sz w:val="28"/>
          <w:szCs w:val="28"/>
        </w:rPr>
        <w:t>» изменени</w:t>
      </w:r>
      <w:r>
        <w:rPr>
          <w:sz w:val="28"/>
          <w:szCs w:val="28"/>
        </w:rPr>
        <w:t>е</w:t>
      </w:r>
      <w:r w:rsidR="001742DA">
        <w:rPr>
          <w:bCs/>
          <w:color w:val="000000"/>
          <w:sz w:val="28"/>
          <w:szCs w:val="28"/>
        </w:rPr>
        <w:t xml:space="preserve">, </w:t>
      </w:r>
      <w:r w:rsidR="00C51DF2" w:rsidRPr="00A12A04">
        <w:rPr>
          <w:sz w:val="28"/>
          <w:szCs w:val="28"/>
        </w:rPr>
        <w:t xml:space="preserve">дополнив по коду главного администратора </w:t>
      </w:r>
      <w:r w:rsidR="00842645">
        <w:rPr>
          <w:sz w:val="28"/>
          <w:szCs w:val="28"/>
        </w:rPr>
        <w:t>914</w:t>
      </w:r>
      <w:r w:rsidR="005A4717">
        <w:rPr>
          <w:sz w:val="28"/>
          <w:szCs w:val="28"/>
        </w:rPr>
        <w:t xml:space="preserve"> </w:t>
      </w:r>
      <w:r w:rsidR="00842645">
        <w:rPr>
          <w:sz w:val="28"/>
          <w:szCs w:val="28"/>
        </w:rPr>
        <w:t>Комитет по управлению имуществом города Волгодонска</w:t>
      </w:r>
      <w:r w:rsidR="00C51DF2" w:rsidRPr="00A12A04">
        <w:rPr>
          <w:sz w:val="28"/>
          <w:szCs w:val="28"/>
        </w:rPr>
        <w:t>, код классифика</w:t>
      </w:r>
      <w:r w:rsidR="00C51DF2">
        <w:rPr>
          <w:sz w:val="28"/>
          <w:szCs w:val="28"/>
        </w:rPr>
        <w:t xml:space="preserve">ции </w:t>
      </w:r>
      <w:r w:rsidR="00C51DF2" w:rsidRPr="00C51DF2">
        <w:rPr>
          <w:bCs/>
          <w:color w:val="000000"/>
          <w:sz w:val="28"/>
          <w:szCs w:val="28"/>
        </w:rPr>
        <w:t>доходов</w:t>
      </w:r>
      <w:r w:rsidR="00CE5DF5">
        <w:rPr>
          <w:bCs/>
          <w:color w:val="000000"/>
          <w:sz w:val="28"/>
          <w:szCs w:val="28"/>
        </w:rPr>
        <w:t xml:space="preserve">    </w:t>
      </w:r>
      <w:r w:rsidR="005A4717">
        <w:rPr>
          <w:bCs/>
          <w:color w:val="000000"/>
          <w:sz w:val="28"/>
          <w:szCs w:val="28"/>
        </w:rPr>
        <w:t xml:space="preserve"> </w:t>
      </w:r>
      <w:r w:rsidR="00CE5DF5">
        <w:rPr>
          <w:bCs/>
          <w:color w:val="000000"/>
          <w:sz w:val="28"/>
          <w:szCs w:val="28"/>
        </w:rPr>
        <w:t>«</w:t>
      </w:r>
      <w:r w:rsidR="005A4717">
        <w:rPr>
          <w:bCs/>
          <w:color w:val="000000"/>
          <w:sz w:val="28"/>
          <w:szCs w:val="28"/>
        </w:rPr>
        <w:t>1</w:t>
      </w:r>
      <w:r w:rsidR="00C51DF2" w:rsidRPr="00C51DF2">
        <w:rPr>
          <w:bCs/>
          <w:color w:val="000000"/>
          <w:sz w:val="28"/>
          <w:szCs w:val="28"/>
        </w:rPr>
        <w:t xml:space="preserve"> </w:t>
      </w:r>
      <w:r w:rsidR="005A4717">
        <w:rPr>
          <w:bCs/>
          <w:color w:val="000000"/>
          <w:sz w:val="28"/>
          <w:szCs w:val="28"/>
        </w:rPr>
        <w:t>14</w:t>
      </w:r>
      <w:r w:rsidR="00C51DF2" w:rsidRPr="00C51DF2">
        <w:rPr>
          <w:bCs/>
          <w:color w:val="000000"/>
          <w:sz w:val="28"/>
          <w:szCs w:val="28"/>
        </w:rPr>
        <w:t xml:space="preserve"> </w:t>
      </w:r>
      <w:r w:rsidR="005A4717">
        <w:rPr>
          <w:bCs/>
          <w:color w:val="000000"/>
          <w:sz w:val="28"/>
          <w:szCs w:val="28"/>
        </w:rPr>
        <w:t>13040</w:t>
      </w:r>
      <w:r w:rsidR="00C51DF2" w:rsidRPr="00C51DF2">
        <w:rPr>
          <w:bCs/>
          <w:color w:val="000000"/>
          <w:sz w:val="28"/>
          <w:szCs w:val="28"/>
        </w:rPr>
        <w:t xml:space="preserve"> 04 0000 </w:t>
      </w:r>
      <w:r w:rsidR="005A4717">
        <w:rPr>
          <w:bCs/>
          <w:color w:val="000000"/>
          <w:sz w:val="28"/>
          <w:szCs w:val="28"/>
        </w:rPr>
        <w:t>410</w:t>
      </w:r>
      <w:r w:rsidR="00C51DF2" w:rsidRPr="00C51DF2">
        <w:rPr>
          <w:bCs/>
          <w:color w:val="000000"/>
          <w:sz w:val="28"/>
          <w:szCs w:val="28"/>
        </w:rPr>
        <w:t xml:space="preserve"> </w:t>
      </w:r>
      <w:r w:rsidR="005A4717" w:rsidRPr="005A4717">
        <w:rPr>
          <w:sz w:val="28"/>
          <w:szCs w:val="28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</w:r>
      <w:r w:rsidR="00C51DF2" w:rsidRPr="005A4717">
        <w:rPr>
          <w:sz w:val="28"/>
          <w:szCs w:val="28"/>
        </w:rPr>
        <w:t>».</w:t>
      </w:r>
    </w:p>
    <w:p w:rsidR="00C51DF2" w:rsidRPr="00C51DF2" w:rsidRDefault="00C51DF2" w:rsidP="00C51DF2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51DF2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C2388A" w:rsidRDefault="00C51DF2" w:rsidP="00C2388A">
      <w:pPr>
        <w:pStyle w:val="a3"/>
        <w:numPr>
          <w:ilvl w:val="0"/>
          <w:numId w:val="10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Сектору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C2388A" w:rsidRPr="00C2388A" w:rsidRDefault="00C2388A" w:rsidP="00C2388A">
      <w:pPr>
        <w:pStyle w:val="a3"/>
        <w:numPr>
          <w:ilvl w:val="0"/>
          <w:numId w:val="10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Приказ вступает в силу со дня его принятия.</w:t>
      </w:r>
    </w:p>
    <w:p w:rsidR="00C51DF2" w:rsidRPr="000F461E" w:rsidRDefault="00C51DF2" w:rsidP="00C51DF2">
      <w:pPr>
        <w:numPr>
          <w:ilvl w:val="0"/>
          <w:numId w:val="10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822E0C">
        <w:rPr>
          <w:sz w:val="28"/>
          <w:szCs w:val="28"/>
        </w:rPr>
        <w:t>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1742DA" w:rsidRDefault="001742DA" w:rsidP="002A1C18">
      <w:pPr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p w:rsidR="00132292" w:rsidRDefault="00132292" w:rsidP="00B93213">
      <w:pPr>
        <w:jc w:val="both"/>
      </w:pPr>
    </w:p>
    <w:p w:rsidR="0024356F" w:rsidRDefault="007020EA" w:rsidP="00584A13">
      <w:pPr>
        <w:jc w:val="both"/>
      </w:pPr>
      <w:r w:rsidRPr="002E6637">
        <w:t>Приказ</w:t>
      </w:r>
      <w:r w:rsidR="00CA1F8C">
        <w:t xml:space="preserve"> 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sectPr w:rsidR="0024356F" w:rsidSect="0013229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74181724"/>
    <w:multiLevelType w:val="hybridMultilevel"/>
    <w:tmpl w:val="02E6ADC0"/>
    <w:lvl w:ilvl="0" w:tplc="4860F5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32292"/>
    <w:rsid w:val="00151797"/>
    <w:rsid w:val="00151C34"/>
    <w:rsid w:val="00152454"/>
    <w:rsid w:val="00160032"/>
    <w:rsid w:val="001742DA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4015"/>
    <w:rsid w:val="00252B4C"/>
    <w:rsid w:val="00256C09"/>
    <w:rsid w:val="00290D4A"/>
    <w:rsid w:val="002A1C18"/>
    <w:rsid w:val="002B7F36"/>
    <w:rsid w:val="002C5DC0"/>
    <w:rsid w:val="002D562C"/>
    <w:rsid w:val="002D7BE5"/>
    <w:rsid w:val="002E6D08"/>
    <w:rsid w:val="002F11BB"/>
    <w:rsid w:val="00364E1D"/>
    <w:rsid w:val="00370F38"/>
    <w:rsid w:val="003845A6"/>
    <w:rsid w:val="0038583D"/>
    <w:rsid w:val="003B439C"/>
    <w:rsid w:val="003C24D9"/>
    <w:rsid w:val="003D10B9"/>
    <w:rsid w:val="003D4121"/>
    <w:rsid w:val="003E0510"/>
    <w:rsid w:val="003E1E56"/>
    <w:rsid w:val="003F2CFF"/>
    <w:rsid w:val="00403A2E"/>
    <w:rsid w:val="00421469"/>
    <w:rsid w:val="00465526"/>
    <w:rsid w:val="00477E2D"/>
    <w:rsid w:val="00485717"/>
    <w:rsid w:val="00497BCA"/>
    <w:rsid w:val="004A318B"/>
    <w:rsid w:val="004D31F3"/>
    <w:rsid w:val="004D72D0"/>
    <w:rsid w:val="004E59FE"/>
    <w:rsid w:val="004E6236"/>
    <w:rsid w:val="004E710A"/>
    <w:rsid w:val="005008E0"/>
    <w:rsid w:val="00506A2A"/>
    <w:rsid w:val="00510587"/>
    <w:rsid w:val="00517100"/>
    <w:rsid w:val="00537CD1"/>
    <w:rsid w:val="005417F3"/>
    <w:rsid w:val="00542C22"/>
    <w:rsid w:val="00543C5F"/>
    <w:rsid w:val="00551585"/>
    <w:rsid w:val="00556727"/>
    <w:rsid w:val="0055748C"/>
    <w:rsid w:val="00584A13"/>
    <w:rsid w:val="0059343F"/>
    <w:rsid w:val="005962BE"/>
    <w:rsid w:val="005972FF"/>
    <w:rsid w:val="005A4717"/>
    <w:rsid w:val="005E4322"/>
    <w:rsid w:val="00604E5E"/>
    <w:rsid w:val="00612EB7"/>
    <w:rsid w:val="00630D12"/>
    <w:rsid w:val="006834AA"/>
    <w:rsid w:val="006B57B8"/>
    <w:rsid w:val="006C6175"/>
    <w:rsid w:val="006F36FC"/>
    <w:rsid w:val="006F4D5D"/>
    <w:rsid w:val="00701109"/>
    <w:rsid w:val="007020EA"/>
    <w:rsid w:val="0070599D"/>
    <w:rsid w:val="00707BF8"/>
    <w:rsid w:val="0071152C"/>
    <w:rsid w:val="00730831"/>
    <w:rsid w:val="00730CBA"/>
    <w:rsid w:val="00733953"/>
    <w:rsid w:val="00760800"/>
    <w:rsid w:val="0076572F"/>
    <w:rsid w:val="00782E3C"/>
    <w:rsid w:val="007B0AAF"/>
    <w:rsid w:val="007B7897"/>
    <w:rsid w:val="007D1B7F"/>
    <w:rsid w:val="007D6F30"/>
    <w:rsid w:val="007F567E"/>
    <w:rsid w:val="00836D48"/>
    <w:rsid w:val="00842645"/>
    <w:rsid w:val="00872133"/>
    <w:rsid w:val="008751DB"/>
    <w:rsid w:val="00896BF4"/>
    <w:rsid w:val="008A201F"/>
    <w:rsid w:val="008A5BB5"/>
    <w:rsid w:val="008A6CC1"/>
    <w:rsid w:val="008D7298"/>
    <w:rsid w:val="008F5844"/>
    <w:rsid w:val="00907CE6"/>
    <w:rsid w:val="00921A85"/>
    <w:rsid w:val="00922D2C"/>
    <w:rsid w:val="00944851"/>
    <w:rsid w:val="00957CB2"/>
    <w:rsid w:val="00961E10"/>
    <w:rsid w:val="00966544"/>
    <w:rsid w:val="0097699C"/>
    <w:rsid w:val="009A2141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273A1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17756"/>
    <w:rsid w:val="00C2326E"/>
    <w:rsid w:val="00C2388A"/>
    <w:rsid w:val="00C447BE"/>
    <w:rsid w:val="00C51DF2"/>
    <w:rsid w:val="00C63731"/>
    <w:rsid w:val="00C63C97"/>
    <w:rsid w:val="00C70995"/>
    <w:rsid w:val="00C8041A"/>
    <w:rsid w:val="00C8572E"/>
    <w:rsid w:val="00C94637"/>
    <w:rsid w:val="00CA1F8C"/>
    <w:rsid w:val="00CD3037"/>
    <w:rsid w:val="00CE3840"/>
    <w:rsid w:val="00CE4CCB"/>
    <w:rsid w:val="00CE5DF5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731B9"/>
    <w:rsid w:val="00EC2CD7"/>
    <w:rsid w:val="00ED03BB"/>
    <w:rsid w:val="00EF0D6A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977EE"/>
    <w:rsid w:val="00FA2B27"/>
    <w:rsid w:val="00FA369D"/>
    <w:rsid w:val="00FB2F14"/>
    <w:rsid w:val="00FC75CD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5EC3-21D9-46FA-BAA3-1E999927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2021-10-20T07:52:00Z</cp:lastPrinted>
  <dcterms:created xsi:type="dcterms:W3CDTF">2021-10-20T08:06:00Z</dcterms:created>
  <dcterms:modified xsi:type="dcterms:W3CDTF">2021-10-20T08:06:00Z</dcterms:modified>
</cp:coreProperties>
</file>