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DC714E">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lastRenderedPageBreak/>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BD7878" w:rsidRDefault="00BD7878" w:rsidP="005C1D1D">
      <w:pPr>
        <w:ind w:firstLine="709"/>
        <w:jc w:val="both"/>
        <w:rPr>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A246AA"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246AA" w:rsidRPr="004C7D4C" w:rsidRDefault="00A246AA"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A246AA" w:rsidRPr="004C7D4C" w:rsidRDefault="00A246AA"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04550C" w:rsidRDefault="009932EA"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F68E6" w:rsidRDefault="009932EA"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A5F6A" w:rsidRDefault="009932EA"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9932EA" w:rsidRPr="002E7875" w:rsidRDefault="009932EA"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napToGrid w:val="0"/>
                <w:sz w:val="28"/>
                <w:szCs w:val="28"/>
              </w:rPr>
              <w:t>02 2 00 00000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9932EA"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932EA" w:rsidRPr="00E66748" w:rsidRDefault="009932EA"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932EA" w:rsidRPr="00E66748" w:rsidRDefault="009932EA"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A86657" w:rsidRDefault="009932EA"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5E2F0C" w:rsidRDefault="009932EA"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14267E" w:rsidRDefault="009932EA"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B27D15" w:rsidRDefault="009932EA"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9932EA" w:rsidRPr="00B27D15" w:rsidRDefault="009932EA"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9932EA"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4C7D4C" w:rsidRDefault="009932EA"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9932EA" w:rsidRPr="004C7D4C" w:rsidRDefault="009932EA"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3B3847" w:rsidRPr="004C7D4C" w:rsidRDefault="003B3847"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3B3847" w:rsidRPr="004C7D4C" w:rsidRDefault="003B3847"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3B3847" w:rsidRPr="004C7D4C" w:rsidRDefault="003B3847"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0769A2" w:rsidRDefault="003B3847"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3B3847"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92DD9" w:rsidRDefault="003B3847"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3B3847" w:rsidRPr="00292DD9" w:rsidRDefault="003B3847"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B3847"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5E2F0C" w:rsidRDefault="003B3847"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3B3847" w:rsidRPr="005E2F0C"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D7740" w:rsidRDefault="003B3847"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DD7740" w:rsidRDefault="003B3847"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720F1" w:rsidRDefault="003B3847"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2720F1" w:rsidRDefault="003B3847"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Default="003B3847"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3B3847" w:rsidRPr="00B270B9" w:rsidRDefault="003B3847"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0495F" w:rsidRDefault="003B3847"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3B3847" w:rsidRPr="0040495F"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3B3847"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3B3847"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1C693B" w:rsidRDefault="003B3847"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3B3847" w:rsidRPr="001C693B" w:rsidRDefault="003B3847"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06 4 00 12050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06 4 00 12090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08 2 00 53800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3B3847"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3B3847" w:rsidRPr="004174A8" w:rsidRDefault="003B3847"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3B384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53442" w:rsidRDefault="003B3847"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957A68" w:rsidRDefault="003B3847"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08 5 00 00000</w:t>
            </w:r>
          </w:p>
          <w:p w:rsidR="003B3847" w:rsidRPr="004174A8"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09 1 00 00000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FE1CAD" w:rsidRDefault="00A9367A"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A9367A" w:rsidRPr="00FE1CAD" w:rsidRDefault="00A9367A"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10 2 00 00000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A9367A" w:rsidRPr="004174A8" w:rsidRDefault="00A9367A"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1E145D" w:rsidRDefault="00A9367A"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A9367A" w:rsidRPr="00EE5272" w:rsidRDefault="00A9367A"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4174A8" w:rsidRDefault="00A9367A"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A9367A"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4174A8" w:rsidRDefault="00A9367A"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6A1B51" w:rsidRDefault="00A9367A"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6A1B51" w:rsidRDefault="00A9367A"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D53442" w:rsidRDefault="00A9367A"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7A68" w:rsidRDefault="00A9367A"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1C693B" w:rsidRDefault="00A9367A"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1C693B" w:rsidRDefault="00A9367A"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E37307" w:rsidRDefault="00A9367A"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A9367A" w:rsidRPr="00E37307" w:rsidRDefault="00A9367A"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A9367A"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A9367A"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14 2 00 45340</w:t>
            </w:r>
          </w:p>
          <w:p w:rsidR="00A9367A" w:rsidRPr="00541065" w:rsidRDefault="00A9367A"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A9367A" w:rsidRPr="009556E5" w:rsidRDefault="00A9367A"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A9367A"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Депутаты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Волгодонская городская Дума</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A9367A"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Контрольно – счетная палата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A9367A"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Финансовое обеспечение непредвиденных расходов</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A9367A" w:rsidRPr="005675E0" w:rsidRDefault="00A9367A" w:rsidP="008A3BFF">
            <w:pPr>
              <w:ind w:left="-57" w:right="-57"/>
              <w:jc w:val="both"/>
              <w:rPr>
                <w:sz w:val="28"/>
                <w:szCs w:val="28"/>
              </w:rPr>
            </w:pPr>
            <w:r w:rsidRPr="005675E0">
              <w:rPr>
                <w:sz w:val="28"/>
                <w:szCs w:val="28"/>
              </w:rPr>
              <w:t>Иные непрограммные мероприятия</w:t>
            </w:r>
          </w:p>
        </w:tc>
      </w:tr>
      <w:tr w:rsidR="00A9367A"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6A1B51" w:rsidRDefault="00A9367A"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A9367A" w:rsidRPr="00B4745F" w:rsidRDefault="00A9367A"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A9367A" w:rsidRPr="005675E0" w:rsidRDefault="00A9367A"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2D66F5" w:rsidRPr="005675E0" w:rsidRDefault="002D66F5"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F5" w:rsidRPr="00CF72A8" w:rsidRDefault="002D66F5"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CF72A8" w:rsidRDefault="002D66F5"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2D66F5" w:rsidRPr="005675E0" w:rsidRDefault="002D66F5"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A23FF7" w:rsidRDefault="009E4F3F" w:rsidP="00F1343E">
            <w:pPr>
              <w:ind w:left="-57" w:right="-57"/>
              <w:jc w:val="center"/>
              <w:rPr>
                <w:color w:val="FF0000"/>
              </w:rPr>
            </w:pPr>
            <w:r w:rsidRPr="00A23FF7">
              <w:rPr>
                <w:color w:val="FF0000"/>
              </w:rPr>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A23FF7" w:rsidRDefault="009E4F3F" w:rsidP="00F1343E">
            <w:pPr>
              <w:ind w:left="-113" w:right="-113"/>
              <w:jc w:val="center"/>
              <w:rPr>
                <w:color w:val="FF0000"/>
              </w:rPr>
            </w:pPr>
            <w:r w:rsidRPr="00A23FF7">
              <w:rPr>
                <w:color w:val="FF0000"/>
              </w:rPr>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A23FF7" w:rsidRDefault="009E4F3F" w:rsidP="00F1343E">
            <w:pPr>
              <w:ind w:left="-57" w:right="-57"/>
              <w:jc w:val="center"/>
              <w:rPr>
                <w:bCs/>
                <w:color w:val="FF0000"/>
              </w:rPr>
            </w:pPr>
            <w:r w:rsidRPr="00A23FF7">
              <w:rPr>
                <w:bCs/>
                <w:color w:val="FF0000"/>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Pr="00A23FF7" w:rsidRDefault="009377BE" w:rsidP="00F1343E">
            <w:pPr>
              <w:autoSpaceDE w:val="0"/>
              <w:autoSpaceDN w:val="0"/>
              <w:adjustRightInd w:val="0"/>
              <w:jc w:val="center"/>
              <w:rPr>
                <w:color w:val="FF0000"/>
              </w:rPr>
            </w:pPr>
            <w:r w:rsidRPr="00A23FF7">
              <w:rPr>
                <w:color w:val="FF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A23FF7" w:rsidRDefault="009377BE" w:rsidP="00F1343E">
            <w:pPr>
              <w:autoSpaceDE w:val="0"/>
              <w:autoSpaceDN w:val="0"/>
              <w:adjustRightInd w:val="0"/>
              <w:jc w:val="center"/>
              <w:rPr>
                <w:color w:val="FF0000"/>
              </w:rPr>
            </w:pPr>
            <w:r w:rsidRPr="00A23FF7">
              <w:rPr>
                <w:color w:val="FF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A23FF7" w:rsidRDefault="009377BE" w:rsidP="009377BE">
            <w:pPr>
              <w:autoSpaceDE w:val="0"/>
              <w:autoSpaceDN w:val="0"/>
              <w:adjustRightInd w:val="0"/>
              <w:jc w:val="both"/>
              <w:rPr>
                <w:color w:val="FF0000"/>
              </w:rPr>
            </w:pPr>
            <w:r w:rsidRPr="00A23FF7">
              <w:rPr>
                <w:color w:val="FF0000"/>
              </w:rP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Pr="00A23FF7" w:rsidRDefault="009377BE" w:rsidP="00F1343E">
            <w:pPr>
              <w:autoSpaceDE w:val="0"/>
              <w:autoSpaceDN w:val="0"/>
              <w:adjustRightInd w:val="0"/>
              <w:jc w:val="center"/>
              <w:rPr>
                <w:color w:val="FF0000"/>
              </w:rPr>
            </w:pPr>
            <w:r w:rsidRPr="00A23FF7">
              <w:rPr>
                <w:color w:val="FF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A23FF7" w:rsidRDefault="009377BE" w:rsidP="009377BE">
            <w:pPr>
              <w:autoSpaceDE w:val="0"/>
              <w:autoSpaceDN w:val="0"/>
              <w:adjustRightInd w:val="0"/>
              <w:jc w:val="center"/>
              <w:rPr>
                <w:color w:val="FF0000"/>
              </w:rPr>
            </w:pPr>
            <w:r w:rsidRPr="00A23FF7">
              <w:rPr>
                <w:color w:val="FF0000"/>
              </w:rPr>
              <w:t>1 08 00000 00 0000 000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A23FF7" w:rsidRDefault="009377BE" w:rsidP="009377BE">
            <w:pPr>
              <w:autoSpaceDE w:val="0"/>
              <w:autoSpaceDN w:val="0"/>
              <w:adjustRightInd w:val="0"/>
              <w:jc w:val="both"/>
              <w:rPr>
                <w:color w:val="FF0000"/>
              </w:rPr>
            </w:pPr>
            <w:r w:rsidRPr="00A23FF7">
              <w:rPr>
                <w:color w:val="FF0000"/>
              </w:rP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A23FF7" w:rsidRDefault="009E4F3F" w:rsidP="00F1343E">
            <w:pPr>
              <w:autoSpaceDE w:val="0"/>
              <w:autoSpaceDN w:val="0"/>
              <w:adjustRightInd w:val="0"/>
              <w:jc w:val="center"/>
              <w:rPr>
                <w:color w:val="FF0000"/>
              </w:rPr>
            </w:pPr>
            <w:r w:rsidRPr="00A23FF7">
              <w:rPr>
                <w:color w:val="FF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A23FF7" w:rsidRDefault="009E4F3F" w:rsidP="00F1343E">
            <w:pPr>
              <w:autoSpaceDE w:val="0"/>
              <w:autoSpaceDN w:val="0"/>
              <w:adjustRightInd w:val="0"/>
              <w:jc w:val="center"/>
              <w:rPr>
                <w:color w:val="FF0000"/>
              </w:rPr>
            </w:pPr>
            <w:r w:rsidRPr="00A23FF7">
              <w:rPr>
                <w:color w:val="FF0000"/>
              </w:rPr>
              <w:t xml:space="preserve">1 08 07150 01 1000 110 </w:t>
            </w:r>
          </w:p>
        </w:tc>
        <w:tc>
          <w:tcPr>
            <w:tcW w:w="6378" w:type="dxa"/>
            <w:tcBorders>
              <w:top w:val="single" w:sz="6" w:space="0" w:color="auto"/>
              <w:left w:val="single" w:sz="6" w:space="0" w:color="auto"/>
              <w:bottom w:val="single" w:sz="6" w:space="0" w:color="auto"/>
              <w:right w:val="single" w:sz="6" w:space="0" w:color="auto"/>
            </w:tcBorders>
          </w:tcPr>
          <w:p w:rsidR="009E4F3F" w:rsidRPr="00A23FF7" w:rsidRDefault="009E4F3F" w:rsidP="00F1343E">
            <w:pPr>
              <w:autoSpaceDE w:val="0"/>
              <w:autoSpaceDN w:val="0"/>
              <w:adjustRightInd w:val="0"/>
              <w:jc w:val="both"/>
              <w:rPr>
                <w:color w:val="FF0000"/>
              </w:rPr>
            </w:pPr>
            <w:r w:rsidRPr="00A23FF7">
              <w:rPr>
                <w:color w:val="FF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A23FF7" w:rsidRDefault="009E4F3F" w:rsidP="00F1343E">
            <w:pPr>
              <w:autoSpaceDE w:val="0"/>
              <w:autoSpaceDN w:val="0"/>
              <w:adjustRightInd w:val="0"/>
              <w:jc w:val="center"/>
              <w:rPr>
                <w:color w:val="FF0000"/>
              </w:rPr>
            </w:pPr>
            <w:r w:rsidRPr="00A23FF7">
              <w:rPr>
                <w:color w:val="FF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A23FF7" w:rsidRDefault="009E4F3F" w:rsidP="00F1343E">
            <w:pPr>
              <w:autoSpaceDE w:val="0"/>
              <w:autoSpaceDN w:val="0"/>
              <w:adjustRightInd w:val="0"/>
              <w:jc w:val="center"/>
              <w:rPr>
                <w:color w:val="FF0000"/>
              </w:rPr>
            </w:pPr>
            <w:r w:rsidRPr="00A23FF7">
              <w:rPr>
                <w:color w:val="FF0000"/>
              </w:rPr>
              <w:t xml:space="preserve">1 08 07173 01 1000 110 </w:t>
            </w:r>
          </w:p>
        </w:tc>
        <w:tc>
          <w:tcPr>
            <w:tcW w:w="6378" w:type="dxa"/>
            <w:tcBorders>
              <w:top w:val="single" w:sz="6" w:space="0" w:color="auto"/>
              <w:left w:val="single" w:sz="6" w:space="0" w:color="auto"/>
              <w:bottom w:val="single" w:sz="6" w:space="0" w:color="auto"/>
              <w:right w:val="single" w:sz="6" w:space="0" w:color="auto"/>
            </w:tcBorders>
          </w:tcPr>
          <w:p w:rsidR="009E4F3F" w:rsidRPr="00A23FF7" w:rsidRDefault="009E4F3F" w:rsidP="00F1343E">
            <w:pPr>
              <w:autoSpaceDE w:val="0"/>
              <w:autoSpaceDN w:val="0"/>
              <w:adjustRightInd w:val="0"/>
              <w:jc w:val="both"/>
              <w:rPr>
                <w:color w:val="FF0000"/>
              </w:rPr>
            </w:pPr>
            <w:r w:rsidRPr="00A23FF7">
              <w:rPr>
                <w:color w:val="FF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A23FF7" w:rsidRDefault="009377BE" w:rsidP="00F1343E">
            <w:pPr>
              <w:jc w:val="center"/>
              <w:rPr>
                <w:color w:val="FF0000"/>
              </w:rPr>
            </w:pPr>
            <w:r w:rsidRPr="00A23FF7">
              <w:rPr>
                <w:color w:val="FF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A23FF7" w:rsidRDefault="009377BE" w:rsidP="009377BE">
            <w:pPr>
              <w:autoSpaceDE w:val="0"/>
              <w:autoSpaceDN w:val="0"/>
              <w:adjustRightInd w:val="0"/>
              <w:jc w:val="center"/>
              <w:rPr>
                <w:color w:val="FF0000"/>
              </w:rPr>
            </w:pPr>
            <w:r w:rsidRPr="00A23FF7">
              <w:rPr>
                <w:color w:val="FF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A23FF7" w:rsidRDefault="009377BE" w:rsidP="00F000DF">
            <w:pPr>
              <w:autoSpaceDE w:val="0"/>
              <w:autoSpaceDN w:val="0"/>
              <w:adjustRightInd w:val="0"/>
              <w:jc w:val="both"/>
              <w:rPr>
                <w:color w:val="FF0000"/>
              </w:rPr>
            </w:pPr>
            <w:r w:rsidRPr="00A23FF7">
              <w:rPr>
                <w:color w:val="FF0000"/>
              </w:rP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A23FF7" w:rsidRDefault="009E4F3F" w:rsidP="00F1343E">
            <w:pPr>
              <w:jc w:val="center"/>
              <w:rPr>
                <w:color w:val="FF0000"/>
              </w:rPr>
            </w:pPr>
            <w:r w:rsidRPr="00A23FF7">
              <w:rPr>
                <w:color w:val="FF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A23FF7" w:rsidRDefault="009E4F3F" w:rsidP="00F1343E">
            <w:pPr>
              <w:autoSpaceDE w:val="0"/>
              <w:autoSpaceDN w:val="0"/>
              <w:adjustRightInd w:val="0"/>
              <w:jc w:val="center"/>
              <w:rPr>
                <w:color w:val="FF0000"/>
              </w:rPr>
            </w:pPr>
            <w:r w:rsidRPr="00A23FF7">
              <w:rPr>
                <w:color w:val="FF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A23FF7" w:rsidRDefault="009E4F3F" w:rsidP="00F1343E">
            <w:pPr>
              <w:autoSpaceDE w:val="0"/>
              <w:autoSpaceDN w:val="0"/>
              <w:adjustRightInd w:val="0"/>
              <w:jc w:val="both"/>
              <w:rPr>
                <w:color w:val="FF0000"/>
              </w:rPr>
            </w:pPr>
            <w:r w:rsidRPr="00A23FF7">
              <w:rPr>
                <w:color w:val="FF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9C6" w:rsidRDefault="00A569C6">
      <w:r>
        <w:separator/>
      </w:r>
    </w:p>
  </w:endnote>
  <w:endnote w:type="continuationSeparator" w:id="0">
    <w:p w:rsidR="00A569C6" w:rsidRDefault="00A56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77" w:rsidRDefault="00343D77"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3D77" w:rsidRDefault="00343D7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77" w:rsidRDefault="00343D77"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D45FF">
      <w:rPr>
        <w:rStyle w:val="a9"/>
        <w:noProof/>
      </w:rPr>
      <w:t>2</w:t>
    </w:r>
    <w:r>
      <w:rPr>
        <w:rStyle w:val="a9"/>
      </w:rPr>
      <w:fldChar w:fldCharType="end"/>
    </w:r>
  </w:p>
  <w:p w:rsidR="00343D77" w:rsidRDefault="00343D77"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9C6" w:rsidRDefault="00A569C6">
      <w:r>
        <w:separator/>
      </w:r>
    </w:p>
  </w:footnote>
  <w:footnote w:type="continuationSeparator" w:id="0">
    <w:p w:rsidR="00A569C6" w:rsidRDefault="00A56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69C6"/>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45FF"/>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5B3A"/>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643D-C526-49FE-B7FF-3095840D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42681</Words>
  <Characters>243285</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285396</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2021-10-04T08:07:00Z</cp:lastPrinted>
  <dcterms:created xsi:type="dcterms:W3CDTF">2021-10-13T12:54:00Z</dcterms:created>
  <dcterms:modified xsi:type="dcterms:W3CDTF">2021-10-13T12:54:00Z</dcterms:modified>
</cp:coreProperties>
</file>