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Pr="00AF210E" w:rsidRDefault="00AF210E" w:rsidP="00A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10E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AF210E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6F6D" w:rsidRPr="00606F6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606F6D" w:rsidRPr="00606F6D">
        <w:rPr>
          <w:rFonts w:ascii="Times New Roman" w:hAnsi="Times New Roman"/>
          <w:sz w:val="28"/>
          <w:szCs w:val="28"/>
        </w:rPr>
        <w:t xml:space="preserve"> 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856F68" w:rsidRPr="00856F68" w:rsidRDefault="00856F68" w:rsidP="0085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sz w:val="28"/>
          <w:szCs w:val="28"/>
        </w:rPr>
        <w:t>(в дистанционном режиме)</w:t>
      </w:r>
    </w:p>
    <w:p w:rsidR="00606F6D" w:rsidRPr="00B25B15" w:rsidRDefault="00606F6D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F210E" w:rsidTr="00802D7F">
        <w:tc>
          <w:tcPr>
            <w:tcW w:w="4856" w:type="dxa"/>
          </w:tcPr>
          <w:p w:rsid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и время проведения: </w:t>
            </w:r>
          </w:p>
          <w:p w:rsidR="00AF210E" w:rsidRPr="00AF210E" w:rsidRDefault="00A638E0" w:rsidP="00AF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02D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 </w:t>
            </w:r>
            <w:r w:rsidR="00193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</w:t>
            </w:r>
          </w:p>
          <w:p w:rsidR="00AF210E" w:rsidRDefault="00AF210E" w:rsidP="0009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210E" w:rsidRP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AF210E" w:rsidRDefault="00C774AA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№15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Администрации </w:t>
            </w:r>
          </w:p>
          <w:p w:rsid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774AA" w:rsidRDefault="00C774AA" w:rsidP="00802D7F">
            <w:pPr>
              <w:ind w:left="8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(ул. Ленина, д.1/2)</w:t>
            </w:r>
          </w:p>
        </w:tc>
      </w:tr>
    </w:tbl>
    <w:p w:rsidR="007D2D34" w:rsidRPr="00B25B15" w:rsidRDefault="007D2D34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D7F" w:rsidRPr="00802D7F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7F">
        <w:rPr>
          <w:rFonts w:ascii="Times New Roman" w:eastAsia="Times New Roman" w:hAnsi="Times New Roman" w:cs="Times New Roman"/>
          <w:b/>
          <w:sz w:val="28"/>
          <w:szCs w:val="28"/>
        </w:rPr>
        <w:t>Повестка совещания:</w:t>
      </w:r>
    </w:p>
    <w:p w:rsidR="00802D7F" w:rsidRPr="00B25B15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F210E" w:rsidRPr="001F24E6" w:rsidRDefault="00AF210E" w:rsidP="00B2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20C" w:rsidRPr="000C3C91" w:rsidRDefault="0093020C" w:rsidP="00B25B1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923AE1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923AE1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923AE1">
        <w:rPr>
          <w:rFonts w:ascii="Times New Roman" w:hAnsi="Times New Roman"/>
          <w:sz w:val="28"/>
          <w:szCs w:val="28"/>
        </w:rPr>
        <w:t>в избирательных округах</w:t>
      </w:r>
      <w:r w:rsidR="00923AE1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923AE1">
        <w:rPr>
          <w:rFonts w:ascii="Times New Roman" w:hAnsi="Times New Roman"/>
          <w:sz w:val="28"/>
          <w:szCs w:val="28"/>
        </w:rPr>
        <w:t xml:space="preserve"> Волгодонска</w:t>
      </w:r>
      <w:r w:rsidR="00CB007E">
        <w:rPr>
          <w:rFonts w:ascii="Times New Roman" w:hAnsi="Times New Roman"/>
          <w:sz w:val="28"/>
          <w:szCs w:val="28"/>
        </w:rPr>
        <w:t>.</w:t>
      </w:r>
      <w:r w:rsidR="00923AE1" w:rsidRPr="00EF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6B4D9B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020C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D20131" w:rsidRPr="00D20131" w:rsidRDefault="00D20131" w:rsidP="00B25B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25B15" w:rsidRPr="00B25B15" w:rsidRDefault="00FA41D1" w:rsidP="00B2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6DBC">
        <w:rPr>
          <w:rFonts w:ascii="Times New Roman" w:hAnsi="Times New Roman"/>
          <w:sz w:val="28"/>
          <w:szCs w:val="28"/>
        </w:rPr>
        <w:t> </w:t>
      </w:r>
      <w:proofErr w:type="spellStart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>Тараскина</w:t>
      </w:r>
      <w:proofErr w:type="spellEnd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Сергеевна</w:t>
      </w:r>
      <w:r w:rsidR="00923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E1" w:rsidRPr="002E1FD7">
        <w:rPr>
          <w:rFonts w:ascii="Times New Roman" w:eastAsia="Times New Roman" w:hAnsi="Times New Roman" w:cs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B25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0C" w:rsidRPr="006B4D9B" w:rsidRDefault="0093020C" w:rsidP="00B25B15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16"/>
          <w:szCs w:val="16"/>
        </w:rPr>
      </w:pPr>
    </w:p>
    <w:p w:rsidR="00923AE1" w:rsidRDefault="00204F03" w:rsidP="00B25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B8268D" w:rsidRPr="00EF6849">
        <w:rPr>
          <w:rFonts w:ascii="Times New Roman" w:hAnsi="Times New Roman"/>
          <w:sz w:val="28"/>
          <w:szCs w:val="28"/>
        </w:rPr>
        <w:t xml:space="preserve">О </w:t>
      </w:r>
      <w:r w:rsidR="00B8268D">
        <w:rPr>
          <w:rFonts w:ascii="Times New Roman" w:hAnsi="Times New Roman"/>
          <w:sz w:val="28"/>
          <w:szCs w:val="28"/>
        </w:rPr>
        <w:t xml:space="preserve">принимаемых </w:t>
      </w:r>
      <w:r w:rsidR="00B8268D" w:rsidRPr="00EF6849">
        <w:rPr>
          <w:rFonts w:ascii="Times New Roman" w:hAnsi="Times New Roman"/>
          <w:sz w:val="28"/>
          <w:szCs w:val="28"/>
        </w:rPr>
        <w:t>мерах п</w:t>
      </w:r>
      <w:r w:rsidR="00B8268D">
        <w:rPr>
          <w:rFonts w:ascii="Times New Roman" w:hAnsi="Times New Roman"/>
          <w:sz w:val="28"/>
          <w:szCs w:val="28"/>
        </w:rPr>
        <w:t>о</w:t>
      </w:r>
      <w:r w:rsidR="00B8268D" w:rsidRPr="00EF6849">
        <w:rPr>
          <w:rFonts w:ascii="Times New Roman" w:hAnsi="Times New Roman"/>
          <w:sz w:val="28"/>
          <w:szCs w:val="28"/>
        </w:rPr>
        <w:t xml:space="preserve"> осуществлени</w:t>
      </w:r>
      <w:r w:rsidR="00B8268D">
        <w:rPr>
          <w:rFonts w:ascii="Times New Roman" w:hAnsi="Times New Roman"/>
          <w:sz w:val="28"/>
          <w:szCs w:val="28"/>
        </w:rPr>
        <w:t>ю</w:t>
      </w:r>
      <w:r w:rsidR="00B8268D"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 w:rsidR="00B8268D"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="00B8268D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  <w:r w:rsidR="00B8268D">
        <w:rPr>
          <w:rFonts w:ascii="Times New Roman" w:hAnsi="Times New Roman"/>
          <w:sz w:val="28"/>
          <w:szCs w:val="28"/>
        </w:rPr>
        <w:t xml:space="preserve"> </w:t>
      </w:r>
    </w:p>
    <w:p w:rsidR="004005FD" w:rsidRPr="006B4D9B" w:rsidRDefault="004005FD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60980" w:rsidRDefault="00C60980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B25B15" w:rsidRDefault="006730B5" w:rsidP="00B25B1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Бутенко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="00B25B15"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0B5" w:rsidRDefault="006730B5" w:rsidP="00B25B15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A638E0" w:rsidRPr="00A638E0">
        <w:rPr>
          <w:rFonts w:ascii="Times New Roman" w:hAnsi="Times New Roman"/>
          <w:b/>
          <w:sz w:val="28"/>
          <w:szCs w:val="28"/>
        </w:rPr>
        <w:t>Дилидон</w:t>
      </w:r>
      <w:proofErr w:type="spellEnd"/>
      <w:r w:rsidR="00A638E0" w:rsidRPr="00A638E0">
        <w:rPr>
          <w:rFonts w:ascii="Times New Roman" w:hAnsi="Times New Roman"/>
          <w:b/>
          <w:sz w:val="28"/>
          <w:szCs w:val="28"/>
        </w:rPr>
        <w:t xml:space="preserve"> Иван Григорьевич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CB007E">
        <w:rPr>
          <w:rFonts w:ascii="Times New Roman" w:hAnsi="Times New Roman"/>
          <w:sz w:val="28"/>
          <w:szCs w:val="28"/>
        </w:rPr>
        <w:t>;</w:t>
      </w:r>
      <w:r w:rsidR="00B25B15"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0B5" w:rsidRDefault="006730B5" w:rsidP="00B8268D">
      <w:pPr>
        <w:pStyle w:val="1"/>
        <w:ind w:firstLine="708"/>
        <w:jc w:val="both"/>
        <w:rPr>
          <w:szCs w:val="28"/>
        </w:rPr>
      </w:pPr>
      <w:r>
        <w:rPr>
          <w:bCs/>
          <w:szCs w:val="28"/>
        </w:rPr>
        <w:t>- </w:t>
      </w:r>
      <w:r w:rsidR="00B8268D" w:rsidRPr="00B8268D">
        <w:rPr>
          <w:b/>
        </w:rPr>
        <w:t>Верехин Дмитрий Александрович</w:t>
      </w:r>
      <w:r w:rsidR="00B8268D">
        <w:t xml:space="preserve">, </w:t>
      </w:r>
      <w:r w:rsidR="00B8268D" w:rsidRPr="00851F47">
        <w:rPr>
          <w:szCs w:val="28"/>
        </w:rPr>
        <w:t>начальник филиала по г</w:t>
      </w:r>
      <w:proofErr w:type="gramStart"/>
      <w:r w:rsidR="00B8268D" w:rsidRPr="00851F47">
        <w:rPr>
          <w:szCs w:val="28"/>
        </w:rPr>
        <w:t>.В</w:t>
      </w:r>
      <w:proofErr w:type="gramEnd"/>
      <w:r w:rsidR="00B8268D" w:rsidRPr="00851F47">
        <w:rPr>
          <w:szCs w:val="28"/>
        </w:rPr>
        <w:t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</w:t>
      </w:r>
      <w:r w:rsidR="00CB007E">
        <w:rPr>
          <w:bCs/>
          <w:szCs w:val="28"/>
        </w:rPr>
        <w:t>.</w:t>
      </w:r>
      <w:r w:rsidR="00B25B15" w:rsidRPr="00B25B15">
        <w:rPr>
          <w:b/>
          <w:szCs w:val="28"/>
        </w:rPr>
        <w:t xml:space="preserve"> </w:t>
      </w:r>
    </w:p>
    <w:p w:rsidR="00EB4EA2" w:rsidRPr="006B4D9B" w:rsidRDefault="00EB4EA2" w:rsidP="00B25B1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7D1092" w:rsidRDefault="00EB4EA2" w:rsidP="00B25B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Pr="00EB4E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 w:rsidR="006B4D9B">
        <w:rPr>
          <w:rFonts w:ascii="Times New Roman" w:hAnsi="Times New Roman"/>
          <w:sz w:val="28"/>
          <w:szCs w:val="28"/>
        </w:rPr>
        <w:t>офилактике правонарушений на 202</w:t>
      </w:r>
      <w:r w:rsidR="00A638E0">
        <w:rPr>
          <w:rFonts w:ascii="Times New Roman" w:hAnsi="Times New Roman"/>
          <w:sz w:val="28"/>
          <w:szCs w:val="28"/>
        </w:rPr>
        <w:t>2</w:t>
      </w:r>
      <w:r w:rsidRPr="00EF6849">
        <w:rPr>
          <w:rFonts w:ascii="Times New Roman" w:hAnsi="Times New Roman"/>
          <w:sz w:val="28"/>
          <w:szCs w:val="28"/>
        </w:rPr>
        <w:t xml:space="preserve"> год</w:t>
      </w:r>
      <w:r w:rsidR="00CB007E">
        <w:rPr>
          <w:rFonts w:ascii="Times New Roman" w:hAnsi="Times New Roman"/>
          <w:sz w:val="28"/>
          <w:szCs w:val="28"/>
        </w:rPr>
        <w:t>.</w:t>
      </w:r>
    </w:p>
    <w:p w:rsidR="00B25B15" w:rsidRPr="00B25B15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B25B15" w:rsidRPr="000B144C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144C">
        <w:rPr>
          <w:b/>
          <w:bCs/>
          <w:sz w:val="28"/>
          <w:szCs w:val="28"/>
        </w:rPr>
        <w:t xml:space="preserve">Регламент </w:t>
      </w:r>
      <w:r w:rsidRPr="000B144C">
        <w:rPr>
          <w:b/>
          <w:sz w:val="28"/>
          <w:szCs w:val="28"/>
        </w:rPr>
        <w:t>заседания – до 1 часа.</w:t>
      </w:r>
    </w:p>
    <w:p w:rsidR="00A038F6" w:rsidRDefault="00A038F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93CB2" w:rsidRDefault="00193CB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6B4D9B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3CB2"/>
    <w:rsid w:val="00195E1F"/>
    <w:rsid w:val="00196E9C"/>
    <w:rsid w:val="001A4792"/>
    <w:rsid w:val="001A4DEF"/>
    <w:rsid w:val="001F24E6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63941"/>
    <w:rsid w:val="00295AE4"/>
    <w:rsid w:val="002A24FE"/>
    <w:rsid w:val="002A571C"/>
    <w:rsid w:val="002E0560"/>
    <w:rsid w:val="002E1FD7"/>
    <w:rsid w:val="002E3763"/>
    <w:rsid w:val="002F057A"/>
    <w:rsid w:val="002F0BF5"/>
    <w:rsid w:val="002F4807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B46C2"/>
    <w:rsid w:val="004D232E"/>
    <w:rsid w:val="004F1024"/>
    <w:rsid w:val="004F61EF"/>
    <w:rsid w:val="00515966"/>
    <w:rsid w:val="005204A6"/>
    <w:rsid w:val="00525458"/>
    <w:rsid w:val="0053239C"/>
    <w:rsid w:val="00546B92"/>
    <w:rsid w:val="00551CDB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B4D9B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2D7F"/>
    <w:rsid w:val="00805900"/>
    <w:rsid w:val="008124AF"/>
    <w:rsid w:val="00826FBD"/>
    <w:rsid w:val="00841895"/>
    <w:rsid w:val="00844DD4"/>
    <w:rsid w:val="00854AC2"/>
    <w:rsid w:val="00856F68"/>
    <w:rsid w:val="00880116"/>
    <w:rsid w:val="008D018C"/>
    <w:rsid w:val="008E617D"/>
    <w:rsid w:val="00923AE1"/>
    <w:rsid w:val="0093020C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038F6"/>
    <w:rsid w:val="00A44BFF"/>
    <w:rsid w:val="00A46022"/>
    <w:rsid w:val="00A638E0"/>
    <w:rsid w:val="00A65955"/>
    <w:rsid w:val="00A93BB5"/>
    <w:rsid w:val="00AA1F20"/>
    <w:rsid w:val="00AB4C62"/>
    <w:rsid w:val="00AE64CC"/>
    <w:rsid w:val="00AF210E"/>
    <w:rsid w:val="00AF5AB2"/>
    <w:rsid w:val="00B1536E"/>
    <w:rsid w:val="00B25B15"/>
    <w:rsid w:val="00B25FAB"/>
    <w:rsid w:val="00B46CCA"/>
    <w:rsid w:val="00B5054E"/>
    <w:rsid w:val="00B8268D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60980"/>
    <w:rsid w:val="00C62C7E"/>
    <w:rsid w:val="00C6603A"/>
    <w:rsid w:val="00C774AA"/>
    <w:rsid w:val="00CB007E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A4C01"/>
    <w:rsid w:val="00EB1353"/>
    <w:rsid w:val="00EB4EA2"/>
    <w:rsid w:val="00EF5D14"/>
    <w:rsid w:val="00EF601E"/>
    <w:rsid w:val="00F035E3"/>
    <w:rsid w:val="00F06527"/>
    <w:rsid w:val="00F105CF"/>
    <w:rsid w:val="00F144E3"/>
    <w:rsid w:val="00F33D7E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1">
    <w:name w:val="heading 1"/>
    <w:basedOn w:val="a"/>
    <w:next w:val="a"/>
    <w:link w:val="10"/>
    <w:qFormat/>
    <w:rsid w:val="00B82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B826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2</cp:revision>
  <cp:lastPrinted>2019-11-12T09:08:00Z</cp:lastPrinted>
  <dcterms:created xsi:type="dcterms:W3CDTF">2021-11-25T09:12:00Z</dcterms:created>
  <dcterms:modified xsi:type="dcterms:W3CDTF">2021-11-25T09:12:00Z</dcterms:modified>
</cp:coreProperties>
</file>