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41" w:rsidRDefault="007426C2" w:rsidP="007426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6C2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  <w:r w:rsidRPr="007426C2">
        <w:rPr>
          <w:rFonts w:ascii="Times New Roman" w:hAnsi="Times New Roman" w:cs="Times New Roman"/>
          <w:b/>
          <w:color w:val="000000"/>
          <w:sz w:val="28"/>
          <w:szCs w:val="28"/>
        </w:rPr>
        <w:t>комиссии по вопросам комплексного развития и благоустройства общественной территории парк «Молодежный»</w:t>
      </w:r>
      <w:r w:rsidR="00104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E2267" w:rsidRDefault="00AE2267" w:rsidP="007426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F41" w:rsidRDefault="00675F41" w:rsidP="0010125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Дата: </w:t>
      </w:r>
      <w:r w:rsidR="006E4EE7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6E4EE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.2021</w:t>
      </w:r>
      <w:r w:rsidR="001012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Место проведения: </w:t>
      </w:r>
    </w:p>
    <w:p w:rsidR="00675F41" w:rsidRPr="0010125C" w:rsidRDefault="0010125C" w:rsidP="0010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6E4E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25C">
        <w:rPr>
          <w:rFonts w:ascii="Times New Roman" w:hAnsi="Times New Roman" w:cs="Times New Roman"/>
          <w:color w:val="000000"/>
          <w:sz w:val="28"/>
          <w:szCs w:val="28"/>
        </w:rPr>
        <w:t xml:space="preserve">зал пресс-конференций  </w:t>
      </w:r>
      <w:r w:rsidRPr="001012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125C" w:rsidRDefault="0010125C" w:rsidP="0010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 </w:t>
      </w:r>
    </w:p>
    <w:p w:rsidR="007426C2" w:rsidRDefault="0010125C" w:rsidP="0010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Волгодонска</w:t>
      </w:r>
    </w:p>
    <w:p w:rsidR="0010125C" w:rsidRDefault="0010125C" w:rsidP="0010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105" w:rsidRPr="00DD51DA" w:rsidRDefault="00507105" w:rsidP="0010125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105" w:rsidRPr="00DD51DA" w:rsidRDefault="00507105" w:rsidP="00FA34A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</w:t>
      </w:r>
      <w:r w:rsidR="005A5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утверждении </w:t>
      </w:r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концепции </w:t>
      </w:r>
      <w:r w:rsidR="003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</w:t>
      </w:r>
      <w:r w:rsidR="002B38CE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парка «Молодежный»</w:t>
      </w:r>
      <w:r w:rsidR="003F3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38CE" w:rsidRPr="00DD51DA" w:rsidRDefault="00431839" w:rsidP="006E4EE7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1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B38CE" w:rsidRPr="00DD51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Докладчик:</w:t>
      </w:r>
      <w:r w:rsidR="002B38CE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М.В. </w:t>
      </w:r>
      <w:proofErr w:type="gramStart"/>
      <w:r w:rsidR="002B38CE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Голубев</w:t>
      </w:r>
      <w:proofErr w:type="gramEnd"/>
      <w:r w:rsidR="002B38CE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, главный архитектор города Волгодонска.</w:t>
      </w:r>
    </w:p>
    <w:p w:rsidR="002B38CE" w:rsidRPr="00DD51DA" w:rsidRDefault="002B38CE" w:rsidP="002B38CE">
      <w:pPr>
        <w:widowControl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839" w:rsidRPr="00DD51DA" w:rsidRDefault="002B38CE" w:rsidP="00FA34A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</w:t>
      </w:r>
      <w:r w:rsidR="00431839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1839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дизайн-проектов</w:t>
      </w:r>
      <w:proofErr w:type="spellEnd"/>
      <w:r w:rsidR="00431839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A6E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98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благоустройства </w:t>
      </w:r>
      <w:r w:rsidR="00981A6E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парка «Молодежный»</w:t>
      </w:r>
      <w:r w:rsidR="00431839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</w:t>
      </w:r>
      <w:proofErr w:type="gramStart"/>
      <w:r w:rsidR="00431839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431839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олгодонске в целях организации  голосования за выбор </w:t>
      </w:r>
      <w:proofErr w:type="spellStart"/>
      <w:r w:rsidR="00431839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spellEnd"/>
      <w:r w:rsidR="00431839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EE7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территории, планируемой к благоустройству в 2022 году, на единой федеральной платформе для </w:t>
      </w:r>
      <w:proofErr w:type="spellStart"/>
      <w:r w:rsidR="006E4EE7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6E4EE7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голосования 61.</w:t>
      </w:r>
      <w:proofErr w:type="spellStart"/>
      <w:r w:rsidR="006E4EE7" w:rsidRPr="00DD51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gorodsreda</w:t>
      </w:r>
      <w:proofErr w:type="spellEnd"/>
      <w:r w:rsidR="006E4EE7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E4EE7" w:rsidRPr="00DD51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6E4EE7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Волгодонска</w:t>
      </w:r>
      <w:r w:rsidR="00431839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1839" w:rsidRPr="00DD51DA" w:rsidRDefault="00431839" w:rsidP="006E4EE7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1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Докладчик:</w:t>
      </w:r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М.В. </w:t>
      </w:r>
      <w:proofErr w:type="gramStart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Голубев</w:t>
      </w:r>
      <w:proofErr w:type="gramEnd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, главный архитектор города Волгодонска.</w:t>
      </w:r>
    </w:p>
    <w:p w:rsidR="00431839" w:rsidRDefault="00431839" w:rsidP="004318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38CE" w:rsidRPr="002B38CE" w:rsidRDefault="002B38CE" w:rsidP="00431839">
      <w:pPr>
        <w:pStyle w:val="a3"/>
        <w:widowControl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05" w:rsidRDefault="00507105" w:rsidP="0010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105" w:rsidRDefault="00507105" w:rsidP="0010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105" w:rsidRDefault="00507105" w:rsidP="0010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105" w:rsidRDefault="00507105" w:rsidP="0010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105" w:rsidRDefault="00FA34A8" w:rsidP="00101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В.П. Мельников</w:t>
      </w:r>
    </w:p>
    <w:sectPr w:rsidR="00507105" w:rsidSect="0054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EAD"/>
    <w:multiLevelType w:val="hybridMultilevel"/>
    <w:tmpl w:val="BD306868"/>
    <w:lvl w:ilvl="0" w:tplc="C4663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2E8B"/>
    <w:multiLevelType w:val="hybridMultilevel"/>
    <w:tmpl w:val="6D7E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5228"/>
    <w:multiLevelType w:val="hybridMultilevel"/>
    <w:tmpl w:val="BD306868"/>
    <w:lvl w:ilvl="0" w:tplc="C4663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09F6"/>
    <w:multiLevelType w:val="hybridMultilevel"/>
    <w:tmpl w:val="6D7E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6C2"/>
    <w:rsid w:val="00010FEC"/>
    <w:rsid w:val="00012020"/>
    <w:rsid w:val="0010125C"/>
    <w:rsid w:val="00104799"/>
    <w:rsid w:val="00292521"/>
    <w:rsid w:val="002B38CE"/>
    <w:rsid w:val="003F3D5D"/>
    <w:rsid w:val="00412AEA"/>
    <w:rsid w:val="00431839"/>
    <w:rsid w:val="00456D2D"/>
    <w:rsid w:val="00507105"/>
    <w:rsid w:val="005230F0"/>
    <w:rsid w:val="00540610"/>
    <w:rsid w:val="005A5C49"/>
    <w:rsid w:val="005A790E"/>
    <w:rsid w:val="00615F5D"/>
    <w:rsid w:val="00675F41"/>
    <w:rsid w:val="006E3054"/>
    <w:rsid w:val="006E4EE7"/>
    <w:rsid w:val="006E5552"/>
    <w:rsid w:val="007426C2"/>
    <w:rsid w:val="007C2EDC"/>
    <w:rsid w:val="007F3C39"/>
    <w:rsid w:val="0081017B"/>
    <w:rsid w:val="009343CE"/>
    <w:rsid w:val="00981A6E"/>
    <w:rsid w:val="009974DA"/>
    <w:rsid w:val="009E34A1"/>
    <w:rsid w:val="00A7762B"/>
    <w:rsid w:val="00AE2267"/>
    <w:rsid w:val="00B55FFF"/>
    <w:rsid w:val="00B848ED"/>
    <w:rsid w:val="00C15AD8"/>
    <w:rsid w:val="00C775E3"/>
    <w:rsid w:val="00CA50B1"/>
    <w:rsid w:val="00CC126B"/>
    <w:rsid w:val="00DD51DA"/>
    <w:rsid w:val="00E93925"/>
    <w:rsid w:val="00F8054F"/>
    <w:rsid w:val="00FA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6</cp:revision>
  <cp:lastPrinted>2021-09-17T12:05:00Z</cp:lastPrinted>
  <dcterms:created xsi:type="dcterms:W3CDTF">2021-09-09T12:48:00Z</dcterms:created>
  <dcterms:modified xsi:type="dcterms:W3CDTF">2022-01-26T14:36:00Z</dcterms:modified>
</cp:coreProperties>
</file>