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7" w:rsidRPr="00D10CCC" w:rsidRDefault="000F0017" w:rsidP="000F001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b/>
          <w:sz w:val="36"/>
          <w:szCs w:val="36"/>
        </w:rPr>
      </w:pPr>
      <w:r w:rsidRPr="00D10CCC">
        <w:rPr>
          <w:b/>
          <w:sz w:val="36"/>
          <w:szCs w:val="36"/>
        </w:rPr>
        <w:t>Администрация</w:t>
      </w:r>
    </w:p>
    <w:p w:rsidR="000F0017" w:rsidRPr="00D10CCC" w:rsidRDefault="000F0017" w:rsidP="000F0017">
      <w:pPr>
        <w:jc w:val="center"/>
        <w:rPr>
          <w:b/>
          <w:sz w:val="36"/>
          <w:szCs w:val="36"/>
        </w:rPr>
      </w:pPr>
      <w:r w:rsidRPr="00D10CCC">
        <w:rPr>
          <w:b/>
          <w:sz w:val="36"/>
          <w:szCs w:val="36"/>
        </w:rPr>
        <w:t>города Волгодонска</w:t>
      </w:r>
    </w:p>
    <w:p w:rsidR="000F0017" w:rsidRPr="00D10CCC" w:rsidRDefault="000F0017" w:rsidP="000F0017">
      <w:pPr>
        <w:jc w:val="center"/>
        <w:rPr>
          <w:b/>
          <w:sz w:val="26"/>
          <w:szCs w:val="26"/>
        </w:rPr>
      </w:pPr>
    </w:p>
    <w:p w:rsidR="000F0017" w:rsidRPr="00D10CCC" w:rsidRDefault="000F0017" w:rsidP="000F001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b/>
          <w:sz w:val="32"/>
          <w:szCs w:val="32"/>
        </w:rPr>
      </w:pPr>
      <w:r w:rsidRPr="00D10CCC">
        <w:rPr>
          <w:b/>
          <w:sz w:val="36"/>
          <w:szCs w:val="32"/>
        </w:rPr>
        <w:t>ПОСТАНОВЛЕНИЕ</w:t>
      </w:r>
    </w:p>
    <w:p w:rsidR="000F0017" w:rsidRPr="0093333B" w:rsidRDefault="000F0017" w:rsidP="000F0017">
      <w:pPr>
        <w:rPr>
          <w:sz w:val="26"/>
          <w:szCs w:val="26"/>
        </w:rPr>
      </w:pPr>
    </w:p>
    <w:p w:rsidR="000F0017" w:rsidRPr="00D10CCC" w:rsidRDefault="000F0017" w:rsidP="000F0017">
      <w:pPr>
        <w:ind w:left="-284" w:firstLine="284"/>
        <w:jc w:val="center"/>
        <w:rPr>
          <w:sz w:val="28"/>
        </w:rPr>
      </w:pPr>
      <w:r w:rsidRPr="00D10CCC">
        <w:rPr>
          <w:sz w:val="28"/>
        </w:rPr>
        <w:t>от</w:t>
      </w:r>
      <w:r w:rsidR="00D10CCC">
        <w:rPr>
          <w:sz w:val="28"/>
        </w:rPr>
        <w:t xml:space="preserve"> </w:t>
      </w:r>
      <w:r w:rsidR="00044230">
        <w:rPr>
          <w:sz w:val="28"/>
        </w:rPr>
        <w:t xml:space="preserve">21.01.2022 </w:t>
      </w:r>
      <w:r w:rsidRPr="00D10CCC">
        <w:rPr>
          <w:sz w:val="28"/>
        </w:rPr>
        <w:t>№</w:t>
      </w:r>
      <w:r w:rsidR="00D10CCC">
        <w:rPr>
          <w:sz w:val="28"/>
        </w:rPr>
        <w:t xml:space="preserve"> </w:t>
      </w:r>
      <w:r w:rsidR="00044230">
        <w:rPr>
          <w:sz w:val="28"/>
        </w:rPr>
        <w:t>78</w:t>
      </w:r>
    </w:p>
    <w:p w:rsidR="000F0017" w:rsidRPr="00D10CCC" w:rsidRDefault="000F0017" w:rsidP="000F0017">
      <w:pPr>
        <w:jc w:val="center"/>
        <w:rPr>
          <w:sz w:val="26"/>
          <w:szCs w:val="26"/>
        </w:rPr>
      </w:pPr>
    </w:p>
    <w:p w:rsidR="000F0017" w:rsidRPr="00D10CCC" w:rsidRDefault="000F0017" w:rsidP="000F0017">
      <w:pPr>
        <w:jc w:val="center"/>
        <w:rPr>
          <w:sz w:val="28"/>
        </w:rPr>
      </w:pPr>
      <w:r w:rsidRPr="00D10CCC">
        <w:rPr>
          <w:sz w:val="28"/>
        </w:rPr>
        <w:t>г. Волгодонск</w:t>
      </w:r>
    </w:p>
    <w:p w:rsidR="000F0017" w:rsidRPr="0093333B" w:rsidRDefault="000F0017" w:rsidP="000F0017">
      <w:pPr>
        <w:rPr>
          <w:szCs w:val="28"/>
        </w:rPr>
      </w:pPr>
    </w:p>
    <w:p w:rsidR="0093333B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</w:t>
      </w:r>
    </w:p>
    <w:p w:rsidR="0093333B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</w:t>
      </w:r>
    </w:p>
    <w:p w:rsidR="0093333B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«</w:t>
      </w:r>
      <w:r w:rsidR="00CC2637" w:rsidRPr="00CC2637">
        <w:rPr>
          <w:b/>
          <w:sz w:val="28"/>
        </w:rPr>
        <w:t>Об утверждении перечня главных администраторов доходов</w:t>
      </w:r>
    </w:p>
    <w:p w:rsidR="00C51B4D" w:rsidRPr="007E5AC8" w:rsidRDefault="00CC2637" w:rsidP="00CC2637">
      <w:pPr>
        <w:spacing w:line="320" w:lineRule="exact"/>
        <w:jc w:val="center"/>
        <w:rPr>
          <w:b/>
          <w:sz w:val="28"/>
        </w:rPr>
      </w:pPr>
      <w:r w:rsidRPr="00CC2637">
        <w:rPr>
          <w:b/>
          <w:sz w:val="28"/>
        </w:rPr>
        <w:t xml:space="preserve"> бюджета города Волгодонска, порядка внесения изменений в перечень главных администраторов доходов бюджета города Волгодонска</w:t>
      </w:r>
      <w:r w:rsidR="00B27EC7" w:rsidRPr="007E5AC8">
        <w:rPr>
          <w:b/>
          <w:sz w:val="28"/>
        </w:rPr>
        <w:t>»</w:t>
      </w:r>
    </w:p>
    <w:p w:rsidR="00C51B4D" w:rsidRPr="0093333B" w:rsidRDefault="00C51B4D" w:rsidP="00C51B4D">
      <w:pPr>
        <w:jc w:val="both"/>
      </w:pPr>
    </w:p>
    <w:p w:rsidR="00CC2637" w:rsidRDefault="00CC2637" w:rsidP="00D10CCC">
      <w:pPr>
        <w:ind w:right="-1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5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законом от 06.10.2003 №131-ФЗ </w:t>
      </w:r>
      <w:r w:rsidR="00D10CCC">
        <w:rPr>
          <w:sz w:val="28"/>
        </w:rPr>
        <w:br/>
      </w:r>
      <w:r w:rsidRPr="00B06D81">
        <w:rPr>
          <w:sz w:val="28"/>
        </w:rPr>
        <w:t>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93333B" w:rsidRPr="0093333B" w:rsidRDefault="0093333B" w:rsidP="00D10CCC">
      <w:pPr>
        <w:ind w:right="-1" w:firstLine="709"/>
        <w:jc w:val="both"/>
      </w:pPr>
    </w:p>
    <w:p w:rsidR="00C51B4D" w:rsidRDefault="00C51B4D" w:rsidP="00DB3396">
      <w:pPr>
        <w:ind w:right="-144"/>
        <w:rPr>
          <w:b/>
          <w:spacing w:val="60"/>
          <w:sz w:val="28"/>
        </w:rPr>
      </w:pPr>
      <w:r w:rsidRPr="00D10CCC">
        <w:rPr>
          <w:b/>
          <w:spacing w:val="60"/>
          <w:sz w:val="28"/>
        </w:rPr>
        <w:t>ПОСТАНОВЛЯЮ:</w:t>
      </w:r>
    </w:p>
    <w:p w:rsidR="0093333B" w:rsidRPr="0093333B" w:rsidRDefault="0093333B" w:rsidP="00DB3396">
      <w:pPr>
        <w:ind w:right="-144"/>
        <w:rPr>
          <w:b/>
          <w:spacing w:val="60"/>
        </w:rPr>
      </w:pPr>
    </w:p>
    <w:p w:rsidR="006A099C" w:rsidRDefault="00C51B4D" w:rsidP="00D10CCC">
      <w:pPr>
        <w:spacing w:line="320" w:lineRule="exact"/>
        <w:ind w:right="-1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следующ</w:t>
      </w:r>
      <w:r w:rsidR="00DB3396">
        <w:rPr>
          <w:sz w:val="28"/>
        </w:rPr>
        <w:t>ее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6A099C">
        <w:rPr>
          <w:sz w:val="28"/>
        </w:rPr>
        <w:t>:</w:t>
      </w:r>
    </w:p>
    <w:p w:rsidR="00B17C73" w:rsidRDefault="00DB3396" w:rsidP="00B17C7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E13C3F" w:rsidRPr="0000777C" w:rsidTr="00072FC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F" w:rsidRPr="00E5515B" w:rsidRDefault="00E13C3F" w:rsidP="00072FCA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E5515B">
              <w:rPr>
                <w:color w:val="000000"/>
              </w:rPr>
              <w:t>906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F" w:rsidRPr="00E5515B" w:rsidRDefault="00E13C3F" w:rsidP="00127CB3">
            <w:pPr>
              <w:ind w:left="-108" w:right="-108"/>
              <w:rPr>
                <w:color w:val="000000"/>
              </w:rPr>
            </w:pPr>
            <w:r w:rsidRPr="00E5515B">
              <w:rPr>
                <w:color w:val="000000"/>
              </w:rPr>
              <w:t>2 02 25466 04 0000 150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C3F" w:rsidRPr="00E5515B" w:rsidRDefault="00E13C3F" w:rsidP="00072FCA">
            <w:pPr>
              <w:ind w:left="-57" w:right="-57"/>
              <w:jc w:val="both"/>
              <w:rPr>
                <w:color w:val="000000"/>
              </w:rPr>
            </w:pPr>
            <w:r w:rsidRPr="00E5515B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  <w:r>
              <w:rPr>
                <w:color w:val="000000"/>
              </w:rPr>
              <w:t>»</w:t>
            </w:r>
          </w:p>
        </w:tc>
      </w:tr>
    </w:tbl>
    <w:p w:rsidR="00847664" w:rsidRDefault="002C0A86" w:rsidP="00847664">
      <w:pPr>
        <w:spacing w:line="320" w:lineRule="exact"/>
        <w:jc w:val="both"/>
        <w:rPr>
          <w:sz w:val="28"/>
        </w:rPr>
      </w:pPr>
      <w:r>
        <w:rPr>
          <w:sz w:val="28"/>
        </w:rPr>
        <w:t>дополнить строкой следующего содержания</w:t>
      </w:r>
      <w:r w:rsidR="00847664">
        <w:rPr>
          <w:sz w:val="28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237"/>
      </w:tblGrid>
      <w:tr w:rsidR="00E13C3F" w:rsidRPr="0000777C" w:rsidTr="00D10CCC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F" w:rsidRPr="002802CA" w:rsidRDefault="00E13C3F" w:rsidP="00072FCA">
            <w:r>
              <w:t>«906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F" w:rsidRPr="002802CA" w:rsidRDefault="00E13C3F" w:rsidP="00127CB3">
            <w:pPr>
              <w:ind w:left="-108" w:right="-108"/>
            </w:pPr>
            <w:r w:rsidRPr="002802CA">
              <w:t>2 02 25517 04 0000 150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C3F" w:rsidRDefault="00E13C3F" w:rsidP="00072FCA">
            <w:r w:rsidRPr="002802CA"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  <w:r>
              <w:t>»</w:t>
            </w:r>
          </w:p>
        </w:tc>
      </w:tr>
    </w:tbl>
    <w:p w:rsidR="0039098F" w:rsidRDefault="00B27EC7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Pr="00BE13E4">
        <w:rPr>
          <w:sz w:val="28"/>
        </w:rPr>
        <w:tab/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Default="00576F78" w:rsidP="00072FCA">
      <w:pPr>
        <w:jc w:val="both"/>
        <w:rPr>
          <w:sz w:val="28"/>
          <w:szCs w:val="28"/>
        </w:rPr>
      </w:pPr>
    </w:p>
    <w:p w:rsidR="00044230" w:rsidRDefault="00044230" w:rsidP="00072FCA">
      <w:pPr>
        <w:jc w:val="both"/>
        <w:rPr>
          <w:sz w:val="28"/>
          <w:szCs w:val="28"/>
        </w:rPr>
      </w:pPr>
    </w:p>
    <w:p w:rsidR="00C51B4D" w:rsidRPr="009024EB" w:rsidRDefault="00D10CCC" w:rsidP="00C51B4D">
      <w:pPr>
        <w:jc w:val="both"/>
        <w:rPr>
          <w:sz w:val="28"/>
        </w:rPr>
      </w:pPr>
      <w:r>
        <w:rPr>
          <w:sz w:val="28"/>
        </w:rPr>
        <w:t>И.о.</w:t>
      </w:r>
      <w:r w:rsidR="00DB3396">
        <w:rPr>
          <w:sz w:val="28"/>
        </w:rPr>
        <w:t xml:space="preserve"> главы Админи</w:t>
      </w:r>
      <w:r w:rsidR="00C51B4D" w:rsidRPr="009024EB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</w:t>
      </w:r>
      <w:r w:rsidR="00D10CCC">
        <w:rPr>
          <w:sz w:val="28"/>
        </w:rPr>
        <w:t xml:space="preserve">      </w:t>
      </w:r>
      <w:r w:rsidR="00B27EC7" w:rsidRPr="009024EB">
        <w:rPr>
          <w:sz w:val="28"/>
        </w:rPr>
        <w:t xml:space="preserve">                 </w:t>
      </w:r>
      <w:r w:rsidR="00DB3396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044230" w:rsidRDefault="00044230" w:rsidP="00DB3396">
      <w:pPr>
        <w:jc w:val="both"/>
        <w:rPr>
          <w:sz w:val="28"/>
        </w:rPr>
      </w:pPr>
    </w:p>
    <w:p w:rsidR="00C51B4D" w:rsidRPr="00D10CCC" w:rsidRDefault="00D10CCC" w:rsidP="00DB3396">
      <w:pPr>
        <w:jc w:val="both"/>
        <w:rPr>
          <w:sz w:val="22"/>
        </w:rPr>
      </w:pPr>
      <w:r>
        <w:rPr>
          <w:sz w:val="22"/>
        </w:rPr>
        <w:t>Постановление</w:t>
      </w:r>
      <w:r w:rsidR="00C51B4D" w:rsidRPr="00D10CCC">
        <w:rPr>
          <w:sz w:val="22"/>
        </w:rPr>
        <w:t xml:space="preserve"> вносит </w:t>
      </w:r>
    </w:p>
    <w:p w:rsidR="00C51B4D" w:rsidRPr="00D10CCC" w:rsidRDefault="00C51B4D" w:rsidP="00C51B4D">
      <w:pPr>
        <w:ind w:right="4880"/>
        <w:rPr>
          <w:sz w:val="22"/>
        </w:rPr>
      </w:pPr>
      <w:r w:rsidRPr="00D10CCC">
        <w:rPr>
          <w:sz w:val="22"/>
        </w:rPr>
        <w:t xml:space="preserve">Финансовое управление </w:t>
      </w:r>
    </w:p>
    <w:p w:rsidR="00C51B4D" w:rsidRPr="00D10CCC" w:rsidRDefault="00C51B4D" w:rsidP="00671734">
      <w:pPr>
        <w:ind w:right="4880"/>
        <w:rPr>
          <w:szCs w:val="28"/>
        </w:rPr>
      </w:pPr>
      <w:r w:rsidRPr="00D10CCC">
        <w:rPr>
          <w:sz w:val="22"/>
        </w:rPr>
        <w:t>города Волгодонска</w:t>
      </w:r>
    </w:p>
    <w:sectPr w:rsidR="00C51B4D" w:rsidRPr="00D10CCC" w:rsidSect="0093333B">
      <w:pgSz w:w="11906" w:h="16838"/>
      <w:pgMar w:top="851" w:right="850" w:bottom="56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43E13"/>
    <w:rsid w:val="00007293"/>
    <w:rsid w:val="00044230"/>
    <w:rsid w:val="00072FCA"/>
    <w:rsid w:val="000C2EE8"/>
    <w:rsid w:val="000F0017"/>
    <w:rsid w:val="00127CB3"/>
    <w:rsid w:val="00132702"/>
    <w:rsid w:val="001527A2"/>
    <w:rsid w:val="00181A3C"/>
    <w:rsid w:val="002A2C93"/>
    <w:rsid w:val="002A4059"/>
    <w:rsid w:val="002B5832"/>
    <w:rsid w:val="002C0A86"/>
    <w:rsid w:val="002C5082"/>
    <w:rsid w:val="002E0C6E"/>
    <w:rsid w:val="002E1317"/>
    <w:rsid w:val="002E55B5"/>
    <w:rsid w:val="002F64FF"/>
    <w:rsid w:val="00317785"/>
    <w:rsid w:val="00334B3B"/>
    <w:rsid w:val="00354A66"/>
    <w:rsid w:val="0039098F"/>
    <w:rsid w:val="00402AF9"/>
    <w:rsid w:val="00413F7A"/>
    <w:rsid w:val="00421913"/>
    <w:rsid w:val="0049623A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104B9"/>
    <w:rsid w:val="00641CF3"/>
    <w:rsid w:val="00671734"/>
    <w:rsid w:val="00677F10"/>
    <w:rsid w:val="006A099C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5AC8"/>
    <w:rsid w:val="008251E5"/>
    <w:rsid w:val="00834EB4"/>
    <w:rsid w:val="00847664"/>
    <w:rsid w:val="008A00BC"/>
    <w:rsid w:val="008B0ED5"/>
    <w:rsid w:val="008D49EB"/>
    <w:rsid w:val="009024EB"/>
    <w:rsid w:val="00926F39"/>
    <w:rsid w:val="0093333B"/>
    <w:rsid w:val="00943E13"/>
    <w:rsid w:val="009628C4"/>
    <w:rsid w:val="00970E98"/>
    <w:rsid w:val="00A82539"/>
    <w:rsid w:val="00AE0249"/>
    <w:rsid w:val="00AF2D30"/>
    <w:rsid w:val="00B06D81"/>
    <w:rsid w:val="00B143A0"/>
    <w:rsid w:val="00B17C73"/>
    <w:rsid w:val="00B27EC7"/>
    <w:rsid w:val="00B510F9"/>
    <w:rsid w:val="00BA07C2"/>
    <w:rsid w:val="00BA5B9C"/>
    <w:rsid w:val="00BE13E4"/>
    <w:rsid w:val="00C51B4D"/>
    <w:rsid w:val="00CC2637"/>
    <w:rsid w:val="00CD4551"/>
    <w:rsid w:val="00CE06FF"/>
    <w:rsid w:val="00D10CCC"/>
    <w:rsid w:val="00D16425"/>
    <w:rsid w:val="00D6619F"/>
    <w:rsid w:val="00D90B54"/>
    <w:rsid w:val="00DA7CD6"/>
    <w:rsid w:val="00DB3396"/>
    <w:rsid w:val="00DF51DE"/>
    <w:rsid w:val="00E13C3F"/>
    <w:rsid w:val="00E60013"/>
    <w:rsid w:val="00EA57E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1903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2022-01-24T08:21:00Z</cp:lastPrinted>
  <dcterms:created xsi:type="dcterms:W3CDTF">2022-01-28T12:27:00Z</dcterms:created>
  <dcterms:modified xsi:type="dcterms:W3CDTF">2022-01-28T12:27:00Z</dcterms:modified>
</cp:coreProperties>
</file>