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C" w:rsidRPr="00506BCA" w:rsidRDefault="005F3AEC" w:rsidP="00506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341898" w:rsidRPr="00506BCA" w:rsidRDefault="005F3AEC" w:rsidP="00506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3AEC" w:rsidRPr="00506BCA" w:rsidRDefault="00841855" w:rsidP="00506BCA">
      <w:pPr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6943">
        <w:rPr>
          <w:rFonts w:ascii="Times New Roman" w:hAnsi="Times New Roman" w:cs="Times New Roman"/>
          <w:b/>
          <w:sz w:val="28"/>
          <w:szCs w:val="28"/>
        </w:rPr>
        <w:t>27.01.2022</w:t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>г.</w:t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</w:r>
      <w:r w:rsidR="00714429" w:rsidRPr="00506BCA"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5F3AEC" w:rsidRPr="00506BCA" w:rsidRDefault="005F3AEC" w:rsidP="00506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г.Волгодонск</w:t>
      </w:r>
    </w:p>
    <w:p w:rsidR="005F3AEC" w:rsidRPr="00506BCA" w:rsidRDefault="005F3AEC" w:rsidP="0050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заседания городского коорди</w:t>
      </w:r>
      <w:r w:rsidR="00E64315" w:rsidRPr="00506BCA">
        <w:rPr>
          <w:rFonts w:ascii="Times New Roman" w:hAnsi="Times New Roman" w:cs="Times New Roman"/>
          <w:sz w:val="28"/>
          <w:szCs w:val="28"/>
        </w:rPr>
        <w:t xml:space="preserve">национного совета по социальной </w:t>
      </w:r>
      <w:r w:rsidRPr="00506BCA">
        <w:rPr>
          <w:rFonts w:ascii="Times New Roman" w:hAnsi="Times New Roman" w:cs="Times New Roman"/>
          <w:sz w:val="28"/>
          <w:szCs w:val="28"/>
        </w:rPr>
        <w:t>адаптации</w:t>
      </w:r>
    </w:p>
    <w:p w:rsidR="005F3AEC" w:rsidRPr="00506BCA" w:rsidRDefault="005F3AEC" w:rsidP="0050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и сопровождению выпускников из числа детей-сирот и детей, </w:t>
      </w:r>
    </w:p>
    <w:p w:rsidR="005F3AEC" w:rsidRPr="00506BCA" w:rsidRDefault="005F3AEC" w:rsidP="0050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 </w:t>
      </w:r>
      <w:r w:rsidR="00362A2E" w:rsidRPr="00506BCA">
        <w:rPr>
          <w:rFonts w:ascii="Times New Roman" w:hAnsi="Times New Roman" w:cs="Times New Roman"/>
          <w:sz w:val="28"/>
          <w:szCs w:val="28"/>
        </w:rPr>
        <w:t>(далее - детей-сирот)</w:t>
      </w:r>
    </w:p>
    <w:p w:rsidR="005F3AEC" w:rsidRPr="00506BCA" w:rsidRDefault="005F3AEC" w:rsidP="00506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AEC" w:rsidRPr="00506BCA" w:rsidRDefault="006D327B" w:rsidP="0050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Председатель</w:t>
      </w:r>
      <w:r w:rsidR="005F3AEC" w:rsidRPr="00506BCA">
        <w:rPr>
          <w:rFonts w:ascii="Times New Roman" w:hAnsi="Times New Roman" w:cs="Times New Roman"/>
          <w:sz w:val="28"/>
          <w:szCs w:val="28"/>
        </w:rPr>
        <w:t xml:space="preserve"> – </w:t>
      </w:r>
      <w:r w:rsidRPr="00506BCA">
        <w:rPr>
          <w:rFonts w:ascii="Times New Roman" w:hAnsi="Times New Roman" w:cs="Times New Roman"/>
          <w:sz w:val="28"/>
          <w:szCs w:val="28"/>
        </w:rPr>
        <w:t>Цыба С.Я.</w:t>
      </w:r>
    </w:p>
    <w:p w:rsidR="005F3AEC" w:rsidRPr="00506BCA" w:rsidRDefault="005F3AEC" w:rsidP="0050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41855" w:rsidRPr="00506BCA">
        <w:rPr>
          <w:rFonts w:ascii="Times New Roman" w:hAnsi="Times New Roman" w:cs="Times New Roman"/>
          <w:sz w:val="28"/>
          <w:szCs w:val="28"/>
        </w:rPr>
        <w:t>Холодкова Е.А.</w:t>
      </w:r>
    </w:p>
    <w:p w:rsidR="005F3AEC" w:rsidRPr="00506BCA" w:rsidRDefault="005F3AEC" w:rsidP="00506BC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="00BC3FC6" w:rsidRPr="00506BCA">
        <w:rPr>
          <w:rFonts w:ascii="Times New Roman" w:hAnsi="Times New Roman" w:cs="Times New Roman"/>
          <w:sz w:val="28"/>
          <w:szCs w:val="28"/>
        </w:rPr>
        <w:t xml:space="preserve">Андреева О.А., </w:t>
      </w:r>
      <w:r w:rsidR="001A49B2">
        <w:rPr>
          <w:rFonts w:ascii="Times New Roman" w:hAnsi="Times New Roman" w:cs="Times New Roman"/>
          <w:sz w:val="28"/>
          <w:szCs w:val="28"/>
        </w:rPr>
        <w:t xml:space="preserve">Алифиренко О.В.,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Г</w:t>
      </w:r>
      <w:r w:rsidR="006D327B" w:rsidRPr="00506BCA">
        <w:rPr>
          <w:rFonts w:ascii="Times New Roman" w:hAnsi="Times New Roman" w:cs="Times New Roman"/>
          <w:sz w:val="28"/>
          <w:szCs w:val="28"/>
        </w:rPr>
        <w:t>риенко</w:t>
      </w:r>
      <w:proofErr w:type="spellEnd"/>
      <w:r w:rsidR="006D327B" w:rsidRPr="00506BCA">
        <w:rPr>
          <w:rFonts w:ascii="Times New Roman" w:hAnsi="Times New Roman" w:cs="Times New Roman"/>
          <w:sz w:val="28"/>
          <w:szCs w:val="28"/>
        </w:rPr>
        <w:t xml:space="preserve"> А.А</w:t>
      </w:r>
      <w:r w:rsidRPr="00506BCA">
        <w:rPr>
          <w:rFonts w:ascii="Times New Roman" w:hAnsi="Times New Roman" w:cs="Times New Roman"/>
          <w:sz w:val="28"/>
          <w:szCs w:val="28"/>
        </w:rPr>
        <w:t xml:space="preserve">., </w:t>
      </w:r>
      <w:r w:rsidR="001A49B2">
        <w:rPr>
          <w:rFonts w:ascii="Times New Roman" w:hAnsi="Times New Roman" w:cs="Times New Roman"/>
          <w:sz w:val="28"/>
          <w:szCs w:val="28"/>
        </w:rPr>
        <w:t xml:space="preserve">Рубцова И.А., </w:t>
      </w:r>
      <w:proofErr w:type="spellStart"/>
      <w:r w:rsidR="001A49B2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="001A49B2">
        <w:rPr>
          <w:rFonts w:ascii="Times New Roman" w:hAnsi="Times New Roman" w:cs="Times New Roman"/>
          <w:sz w:val="28"/>
          <w:szCs w:val="28"/>
        </w:rPr>
        <w:t xml:space="preserve"> Т.А.,</w:t>
      </w:r>
      <w:r w:rsidR="00841855" w:rsidRPr="0050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9B2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1A49B2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506BCA">
        <w:rPr>
          <w:rFonts w:ascii="Times New Roman" w:hAnsi="Times New Roman" w:cs="Times New Roman"/>
          <w:sz w:val="28"/>
          <w:szCs w:val="28"/>
        </w:rPr>
        <w:t xml:space="preserve">Усов А.В., </w:t>
      </w:r>
      <w:r w:rsidR="00BC3FC6" w:rsidRPr="00506BCA">
        <w:rPr>
          <w:rFonts w:ascii="Times New Roman" w:hAnsi="Times New Roman" w:cs="Times New Roman"/>
          <w:sz w:val="28"/>
          <w:szCs w:val="28"/>
        </w:rPr>
        <w:t xml:space="preserve">Мельникова А.С., </w:t>
      </w:r>
      <w:r w:rsidR="00841855" w:rsidRPr="00506BCA">
        <w:rPr>
          <w:rFonts w:ascii="Times New Roman" w:hAnsi="Times New Roman" w:cs="Times New Roman"/>
          <w:sz w:val="28"/>
          <w:szCs w:val="28"/>
        </w:rPr>
        <w:t>Федорчук В.В.</w:t>
      </w:r>
      <w:r w:rsidR="001A49B2">
        <w:rPr>
          <w:rFonts w:ascii="Times New Roman" w:hAnsi="Times New Roman" w:cs="Times New Roman"/>
          <w:sz w:val="28"/>
          <w:szCs w:val="28"/>
        </w:rPr>
        <w:t>, Чернов А.В.</w:t>
      </w:r>
    </w:p>
    <w:p w:rsidR="00DA652B" w:rsidRPr="00506BCA" w:rsidRDefault="00DA652B" w:rsidP="00506BCA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DA652B" w:rsidRPr="00506BCA" w:rsidRDefault="00DA652B" w:rsidP="00506BCA">
      <w:pPr>
        <w:spacing w:after="0"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A652B" w:rsidRPr="00506BCA" w:rsidRDefault="00DA652B" w:rsidP="0050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429" w:rsidRPr="00506BCA" w:rsidRDefault="00714429" w:rsidP="00506BCA">
      <w:pPr>
        <w:pStyle w:val="a3"/>
        <w:numPr>
          <w:ilvl w:val="0"/>
          <w:numId w:val="10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родителей, в том числе о росте задолженности за жилищно-коммунальные услуги.</w:t>
      </w:r>
    </w:p>
    <w:p w:rsidR="00714429" w:rsidRPr="00506BCA" w:rsidRDefault="00714429" w:rsidP="00506BC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BC3FC6" w:rsidRPr="00506BCA">
        <w:rPr>
          <w:rFonts w:ascii="Times New Roman" w:hAnsi="Times New Roman" w:cs="Times New Roman"/>
          <w:sz w:val="28"/>
          <w:szCs w:val="28"/>
        </w:rPr>
        <w:t xml:space="preserve"> Усов Анатолий</w:t>
      </w:r>
      <w:r w:rsidRPr="00506BCA">
        <w:rPr>
          <w:rFonts w:ascii="Times New Roman" w:hAnsi="Times New Roman" w:cs="Times New Roman"/>
          <w:sz w:val="28"/>
          <w:szCs w:val="28"/>
        </w:rPr>
        <w:t xml:space="preserve"> Викторович, директор муниципального казенного учреждения «Департамент строительства». </w:t>
      </w:r>
    </w:p>
    <w:p w:rsidR="00714429" w:rsidRPr="00506BCA" w:rsidRDefault="00714429" w:rsidP="00506BCA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6BCA"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</w:t>
      </w:r>
      <w:r w:rsidR="00FF6943">
        <w:rPr>
          <w:rFonts w:ascii="Times New Roman" w:eastAsia="Times New Roman" w:hAnsi="Times New Roman"/>
          <w:sz w:val="28"/>
          <w:szCs w:val="28"/>
        </w:rPr>
        <w:t>ирот, заключивших договора  2017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714429" w:rsidRPr="00506BCA" w:rsidRDefault="00714429" w:rsidP="00506BC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506BCA">
        <w:rPr>
          <w:rFonts w:ascii="Times New Roman" w:hAnsi="Times New Roman" w:cs="Times New Roman"/>
          <w:sz w:val="28"/>
          <w:szCs w:val="28"/>
        </w:rPr>
        <w:t>Федорчук Владимир Васильевич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06BCA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</w:p>
    <w:p w:rsidR="00714429" w:rsidRPr="00506BCA" w:rsidRDefault="00714429" w:rsidP="00506BCA">
      <w:pPr>
        <w:pStyle w:val="a3"/>
        <w:numPr>
          <w:ilvl w:val="0"/>
          <w:numId w:val="10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06BCA">
        <w:rPr>
          <w:rFonts w:ascii="Times New Roman" w:eastAsia="Times New Roman" w:hAnsi="Times New Roman"/>
          <w:sz w:val="28"/>
          <w:szCs w:val="28"/>
        </w:rPr>
        <w:t xml:space="preserve">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 </w:t>
      </w:r>
    </w:p>
    <w:p w:rsidR="00714429" w:rsidRPr="00863F3E" w:rsidRDefault="00714429" w:rsidP="00863F3E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06BCA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506BCA">
        <w:rPr>
          <w:rFonts w:ascii="Times New Roman" w:hAnsi="Times New Roman" w:cs="Times New Roman"/>
          <w:sz w:val="28"/>
          <w:szCs w:val="28"/>
        </w:rPr>
        <w:t>Федорчук Владимир Васильевич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06BCA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</w:p>
    <w:p w:rsidR="009D21B4" w:rsidRPr="00506BCA" w:rsidRDefault="00DA652B" w:rsidP="00506BC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1 СЛУШАЛИ:</w:t>
      </w:r>
    </w:p>
    <w:p w:rsidR="00DA652B" w:rsidRPr="00506BCA" w:rsidRDefault="00DA652B" w:rsidP="00506BCA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Усова А.В. – текст доклада прилагается.</w:t>
      </w:r>
    </w:p>
    <w:p w:rsidR="008E6F6B" w:rsidRPr="00506BCA" w:rsidRDefault="008E6F6B" w:rsidP="00506B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E6F6B" w:rsidRPr="00506BCA" w:rsidRDefault="008E6F6B" w:rsidP="00506BC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1.1. Информацию директора МКУ «Департамент строительства» А.В.Усова об использовании специализированных жилых помещений, </w:t>
      </w:r>
      <w:r w:rsidRPr="00506BCA">
        <w:rPr>
          <w:rFonts w:ascii="Times New Roman" w:hAnsi="Times New Roman" w:cs="Times New Roman"/>
          <w:sz w:val="28"/>
          <w:szCs w:val="28"/>
        </w:rPr>
        <w:lastRenderedPageBreak/>
        <w:t>предоставленных лицам из числа детей-сирот и детей, оставшихся без попечения родителей, принять к сведению.</w:t>
      </w:r>
    </w:p>
    <w:p w:rsidR="008E6F6B" w:rsidRPr="00506BCA" w:rsidRDefault="008E6F6B" w:rsidP="00506BCA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ab/>
        <w:t>1.2. МКУ «Департамент строительства» (Усов А.В.) совместно с отделом опеки  и попечительства Управления образования г.Волгодонска (Федорчук В.В.) продолжать плановые проверки специализированных квартир и профилактические беседы с лицами из числа детей-сирот, обеспеченными специализированными жилыми помещениями, на предмет сохранности жилых помещений и своевременной оплаты за коммунальные услуги.</w:t>
      </w:r>
    </w:p>
    <w:p w:rsidR="003F686C" w:rsidRPr="00506BCA" w:rsidRDefault="00BF4D41" w:rsidP="00863F3E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01.08</w:t>
      </w:r>
      <w:r w:rsidR="00705124">
        <w:rPr>
          <w:rFonts w:ascii="Times New Roman" w:hAnsi="Times New Roman" w:cs="Times New Roman"/>
          <w:b/>
          <w:sz w:val="28"/>
          <w:szCs w:val="28"/>
        </w:rPr>
        <w:t>.2022</w:t>
      </w:r>
      <w:r w:rsidR="00863F3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6BEB" w:rsidRPr="00506BCA" w:rsidRDefault="00E86BEB" w:rsidP="005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55" w:rsidRPr="00506BCA" w:rsidRDefault="001F2419" w:rsidP="005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1855" w:rsidRPr="00506BC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F686C" w:rsidRPr="00506BCA" w:rsidRDefault="00714429" w:rsidP="00506BCA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06BCA">
        <w:rPr>
          <w:rFonts w:ascii="Times New Roman" w:eastAsia="Times New Roman" w:hAnsi="Times New Roman"/>
          <w:sz w:val="28"/>
          <w:szCs w:val="28"/>
        </w:rPr>
        <w:t>Федорчук</w:t>
      </w:r>
      <w:r w:rsidR="00E86BEB" w:rsidRPr="00506BCA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506BCA">
        <w:rPr>
          <w:rFonts w:ascii="Times New Roman" w:eastAsia="Times New Roman" w:hAnsi="Times New Roman"/>
          <w:sz w:val="28"/>
          <w:szCs w:val="28"/>
        </w:rPr>
        <w:t xml:space="preserve"> В.В</w:t>
      </w:r>
      <w:r w:rsidR="00FB6171" w:rsidRPr="00506BCA">
        <w:rPr>
          <w:rFonts w:ascii="Times New Roman" w:eastAsia="Times New Roman" w:hAnsi="Times New Roman"/>
          <w:sz w:val="28"/>
          <w:szCs w:val="28"/>
        </w:rPr>
        <w:t>. – текст доклада прилагается.</w:t>
      </w:r>
    </w:p>
    <w:p w:rsidR="00FB6171" w:rsidRPr="00506BCA" w:rsidRDefault="00FB6171" w:rsidP="00506BC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7FD3" w:rsidRPr="00506BCA" w:rsidRDefault="00EE33B5" w:rsidP="00506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/>
          <w:sz w:val="28"/>
          <w:szCs w:val="28"/>
        </w:rPr>
        <w:t xml:space="preserve"> </w:t>
      </w:r>
      <w:r w:rsidR="007C0714">
        <w:rPr>
          <w:rFonts w:ascii="Times New Roman" w:hAnsi="Times New Roman" w:cs="Times New Roman"/>
          <w:sz w:val="28"/>
          <w:szCs w:val="28"/>
        </w:rPr>
        <w:t>2</w:t>
      </w:r>
      <w:r w:rsidR="00946A8A">
        <w:rPr>
          <w:rFonts w:ascii="Times New Roman" w:hAnsi="Times New Roman" w:cs="Times New Roman"/>
          <w:sz w:val="28"/>
          <w:szCs w:val="28"/>
        </w:rPr>
        <w:t xml:space="preserve">.1. 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Снять с </w:t>
      </w:r>
      <w:proofErr w:type="spellStart"/>
      <w:r w:rsidR="004B7FD3" w:rsidRPr="00506BC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4B7FD3" w:rsidRPr="00506BCA">
        <w:rPr>
          <w:rFonts w:ascii="Times New Roman" w:hAnsi="Times New Roman" w:cs="Times New Roman"/>
          <w:sz w:val="28"/>
          <w:szCs w:val="28"/>
        </w:rPr>
        <w:t xml:space="preserve"> сопровождения в связи с успешной адаптацией и достижением возраста 23-х лет следующих лиц из числа детей-сирот и детей, оставшихся без попечения родителей:</w:t>
      </w:r>
    </w:p>
    <w:p w:rsidR="004B7FD3" w:rsidRPr="00506BCA" w:rsidRDefault="004B7FD3" w:rsidP="00506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1. </w:t>
      </w:r>
      <w:r w:rsidR="00705124">
        <w:rPr>
          <w:rFonts w:ascii="Times New Roman" w:hAnsi="Times New Roman" w:cs="Times New Roman"/>
          <w:sz w:val="28"/>
          <w:szCs w:val="28"/>
        </w:rPr>
        <w:t>Ворса Екатерина Владимировна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="00705124" w:rsidRPr="00705124">
        <w:rPr>
          <w:rFonts w:ascii="Times New Roman" w:hAnsi="Times New Roman" w:cs="Times New Roman"/>
          <w:sz w:val="28"/>
          <w:szCs w:val="28"/>
        </w:rPr>
        <w:t>28.07.1999</w:t>
      </w:r>
      <w:r w:rsidR="00705124">
        <w:rPr>
          <w:rFonts w:ascii="Times New Roman" w:hAnsi="Times New Roman" w:cs="Times New Roman"/>
          <w:sz w:val="28"/>
          <w:szCs w:val="28"/>
        </w:rPr>
        <w:t xml:space="preserve"> </w:t>
      </w:r>
      <w:r w:rsidRPr="00506BCA">
        <w:rPr>
          <w:rFonts w:ascii="Times New Roman" w:hAnsi="Times New Roman" w:cs="Times New Roman"/>
          <w:sz w:val="28"/>
          <w:szCs w:val="28"/>
        </w:rPr>
        <w:t>г.р.;</w:t>
      </w:r>
    </w:p>
    <w:p w:rsidR="004B7FD3" w:rsidRPr="00506BCA" w:rsidRDefault="004B7FD3" w:rsidP="00506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2. </w:t>
      </w:r>
      <w:r w:rsidR="00705124">
        <w:rPr>
          <w:rFonts w:ascii="Times New Roman" w:hAnsi="Times New Roman" w:cs="Times New Roman"/>
          <w:sz w:val="28"/>
          <w:szCs w:val="28"/>
        </w:rPr>
        <w:t>Костин Максим Игоревич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="00705124" w:rsidRPr="00705124">
        <w:rPr>
          <w:rFonts w:ascii="Times New Roman" w:hAnsi="Times New Roman" w:cs="Times New Roman"/>
          <w:sz w:val="28"/>
          <w:szCs w:val="28"/>
        </w:rPr>
        <w:t>13.09.1999</w:t>
      </w:r>
      <w:r w:rsidR="00705124">
        <w:rPr>
          <w:rFonts w:ascii="Times New Roman" w:hAnsi="Times New Roman" w:cs="Times New Roman"/>
          <w:sz w:val="28"/>
          <w:szCs w:val="28"/>
        </w:rPr>
        <w:t xml:space="preserve"> </w:t>
      </w:r>
      <w:r w:rsidRPr="00506BCA">
        <w:rPr>
          <w:rFonts w:ascii="Times New Roman" w:hAnsi="Times New Roman" w:cs="Times New Roman"/>
          <w:sz w:val="28"/>
          <w:szCs w:val="28"/>
        </w:rPr>
        <w:t>г.р.;</w:t>
      </w:r>
    </w:p>
    <w:p w:rsidR="004B7FD3" w:rsidRPr="00506BCA" w:rsidRDefault="004B7FD3" w:rsidP="00506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46A8A">
        <w:rPr>
          <w:rFonts w:ascii="Times New Roman" w:hAnsi="Times New Roman" w:cs="Times New Roman"/>
          <w:sz w:val="28"/>
          <w:szCs w:val="28"/>
        </w:rPr>
        <w:t>Ломакова</w:t>
      </w:r>
      <w:proofErr w:type="spellEnd"/>
      <w:r w:rsidR="00946A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6A8A">
        <w:rPr>
          <w:rFonts w:ascii="Times New Roman" w:hAnsi="Times New Roman" w:cs="Times New Roman"/>
          <w:sz w:val="28"/>
          <w:szCs w:val="28"/>
        </w:rPr>
        <w:t>Наум</w:t>
      </w:r>
      <w:r w:rsidR="00705124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705124">
        <w:rPr>
          <w:rFonts w:ascii="Times New Roman" w:hAnsi="Times New Roman" w:cs="Times New Roman"/>
          <w:sz w:val="28"/>
          <w:szCs w:val="28"/>
        </w:rPr>
        <w:t>) Яна Дмитриевна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="00705124" w:rsidRPr="00705124">
        <w:rPr>
          <w:rFonts w:ascii="Times New Roman" w:hAnsi="Times New Roman" w:cs="Times New Roman"/>
          <w:sz w:val="28"/>
          <w:szCs w:val="28"/>
        </w:rPr>
        <w:t>10.02.1999</w:t>
      </w:r>
      <w:r w:rsidRPr="00506BCA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4B7FD3" w:rsidRPr="00506BCA" w:rsidRDefault="004B7FD3" w:rsidP="00506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4. </w:t>
      </w:r>
      <w:r w:rsidR="00705124">
        <w:rPr>
          <w:rFonts w:ascii="Times New Roman" w:hAnsi="Times New Roman" w:cs="Times New Roman"/>
          <w:sz w:val="28"/>
          <w:szCs w:val="28"/>
        </w:rPr>
        <w:t xml:space="preserve">Никитин Альберт </w:t>
      </w:r>
      <w:proofErr w:type="spellStart"/>
      <w:r w:rsidR="00705124">
        <w:rPr>
          <w:rFonts w:ascii="Times New Roman" w:hAnsi="Times New Roman" w:cs="Times New Roman"/>
          <w:sz w:val="28"/>
          <w:szCs w:val="28"/>
        </w:rPr>
        <w:t>Гамидович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="00705124" w:rsidRPr="00705124">
        <w:rPr>
          <w:rFonts w:ascii="Times New Roman" w:hAnsi="Times New Roman" w:cs="Times New Roman"/>
          <w:sz w:val="28"/>
          <w:szCs w:val="28"/>
        </w:rPr>
        <w:t>29.03.1999</w:t>
      </w:r>
      <w:r w:rsidR="0070512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4B7FD3" w:rsidRPr="00506BCA" w:rsidRDefault="004B7FD3" w:rsidP="00506BCA">
      <w:pPr>
        <w:pStyle w:val="a3"/>
        <w:tabs>
          <w:tab w:val="left" w:pos="3544"/>
        </w:tabs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171" w:rsidRPr="00506BCA" w:rsidRDefault="00BF4D41" w:rsidP="00506BCA">
      <w:pPr>
        <w:pStyle w:val="a3"/>
        <w:tabs>
          <w:tab w:val="left" w:pos="3544"/>
        </w:tabs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01.04</w:t>
      </w:r>
      <w:r w:rsidR="00705124">
        <w:rPr>
          <w:rFonts w:ascii="Times New Roman" w:hAnsi="Times New Roman" w:cs="Times New Roman"/>
          <w:b/>
          <w:sz w:val="28"/>
          <w:szCs w:val="28"/>
        </w:rPr>
        <w:t>.2022</w:t>
      </w:r>
      <w:r w:rsidR="00FB6171" w:rsidRPr="00506BC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6171" w:rsidRPr="00506BCA" w:rsidRDefault="00FB6171" w:rsidP="005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3F" w:rsidRPr="00506BCA" w:rsidRDefault="001F2419" w:rsidP="005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63F" w:rsidRPr="00506BCA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F9163F" w:rsidRPr="00506BCA" w:rsidRDefault="00714429" w:rsidP="00506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BCA">
        <w:rPr>
          <w:rFonts w:ascii="Times New Roman" w:eastAsia="Times New Roman" w:hAnsi="Times New Roman"/>
          <w:sz w:val="28"/>
          <w:szCs w:val="28"/>
        </w:rPr>
        <w:t>Федорчук</w:t>
      </w:r>
      <w:r w:rsidR="00E86BEB" w:rsidRPr="00506BCA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506BCA">
        <w:rPr>
          <w:rFonts w:ascii="Times New Roman" w:eastAsia="Times New Roman" w:hAnsi="Times New Roman"/>
          <w:sz w:val="28"/>
          <w:szCs w:val="28"/>
        </w:rPr>
        <w:t xml:space="preserve"> В.В</w:t>
      </w:r>
      <w:r w:rsidR="00F9163F" w:rsidRPr="00506BCA">
        <w:rPr>
          <w:rFonts w:ascii="Times New Roman" w:hAnsi="Times New Roman" w:cs="Times New Roman"/>
          <w:sz w:val="28"/>
          <w:szCs w:val="28"/>
        </w:rPr>
        <w:t>. – текст доклада прилагается.</w:t>
      </w:r>
    </w:p>
    <w:p w:rsidR="00F9163F" w:rsidRPr="00506BCA" w:rsidRDefault="00F9163F" w:rsidP="005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7FD3" w:rsidRPr="00506BCA" w:rsidRDefault="007C0714" w:rsidP="00506BC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3B5" w:rsidRPr="00506BCA">
        <w:rPr>
          <w:rFonts w:ascii="Times New Roman" w:hAnsi="Times New Roman" w:cs="Times New Roman"/>
          <w:sz w:val="28"/>
          <w:szCs w:val="28"/>
        </w:rPr>
        <w:t>.</w:t>
      </w:r>
      <w:r w:rsidR="00714429" w:rsidRPr="00506BCA">
        <w:rPr>
          <w:rFonts w:ascii="Times New Roman" w:hAnsi="Times New Roman" w:cs="Times New Roman"/>
          <w:sz w:val="28"/>
          <w:szCs w:val="28"/>
        </w:rPr>
        <w:t>1.</w:t>
      </w:r>
      <w:r w:rsidR="00EE33B5" w:rsidRPr="00506BCA">
        <w:rPr>
          <w:rFonts w:ascii="Times New Roman" w:hAnsi="Times New Roman" w:cs="Times New Roman"/>
          <w:sz w:val="28"/>
          <w:szCs w:val="28"/>
        </w:rPr>
        <w:t xml:space="preserve">    </w:t>
      </w:r>
      <w:r w:rsidR="00714429" w:rsidRPr="00506BCA">
        <w:rPr>
          <w:rFonts w:ascii="Times New Roman" w:hAnsi="Times New Roman" w:cs="Times New Roman"/>
          <w:sz w:val="28"/>
          <w:szCs w:val="28"/>
        </w:rPr>
        <w:t>Информацию начальника отдела опеки и попечительства Управления образования г.Волгодонска, принять к сведению.</w:t>
      </w:r>
    </w:p>
    <w:p w:rsidR="00506BCA" w:rsidRPr="00506BCA" w:rsidRDefault="007C0714" w:rsidP="00506BC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429" w:rsidRPr="00506BCA">
        <w:rPr>
          <w:rFonts w:ascii="Times New Roman" w:hAnsi="Times New Roman" w:cs="Times New Roman"/>
          <w:sz w:val="28"/>
          <w:szCs w:val="28"/>
        </w:rPr>
        <w:t>.2.</w:t>
      </w:r>
      <w:r w:rsidR="00EE33B5" w:rsidRPr="00506BCA">
        <w:rPr>
          <w:rFonts w:ascii="Times New Roman" w:hAnsi="Times New Roman" w:cs="Times New Roman"/>
          <w:sz w:val="28"/>
          <w:szCs w:val="28"/>
        </w:rPr>
        <w:t xml:space="preserve">    </w:t>
      </w:r>
      <w:r w:rsidR="00CA21BE">
        <w:rPr>
          <w:rFonts w:ascii="Times New Roman" w:hAnsi="Times New Roman" w:cs="Times New Roman"/>
          <w:sz w:val="28"/>
          <w:szCs w:val="28"/>
        </w:rPr>
        <w:t>Рассмотрев 27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дел по </w:t>
      </w:r>
      <w:proofErr w:type="spellStart"/>
      <w:r w:rsidR="004B7FD3" w:rsidRPr="00506BCA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4B7FD3" w:rsidRPr="00506BCA">
        <w:rPr>
          <w:rFonts w:ascii="Times New Roman" w:hAnsi="Times New Roman" w:cs="Times New Roman"/>
          <w:sz w:val="28"/>
          <w:szCs w:val="28"/>
        </w:rPr>
        <w:t xml:space="preserve"> сопровождению ли</w:t>
      </w:r>
      <w:r w:rsidR="00615CEB">
        <w:rPr>
          <w:rFonts w:ascii="Times New Roman" w:hAnsi="Times New Roman" w:cs="Times New Roman"/>
          <w:sz w:val="28"/>
          <w:szCs w:val="28"/>
        </w:rPr>
        <w:t>ц из числа детей-сирот, решено 6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нанимателей жилых помещений по адресу: </w:t>
      </w:r>
      <w:r w:rsidR="00CA21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A21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A21BE">
        <w:rPr>
          <w:rFonts w:ascii="Times New Roman" w:hAnsi="Times New Roman" w:cs="Times New Roman"/>
          <w:sz w:val="28"/>
          <w:szCs w:val="28"/>
        </w:rPr>
        <w:t>олгодонск, пр. Мира, д. 60 «д</w:t>
      </w:r>
      <w:r w:rsidR="004B7FD3" w:rsidRPr="00506BCA">
        <w:rPr>
          <w:rFonts w:ascii="Times New Roman" w:hAnsi="Times New Roman" w:cs="Times New Roman"/>
          <w:sz w:val="28"/>
          <w:szCs w:val="28"/>
        </w:rPr>
        <w:t>», признать социально не адаптированными и продлить  договор</w:t>
      </w:r>
      <w:r w:rsidR="00CA21BE">
        <w:rPr>
          <w:rFonts w:ascii="Times New Roman" w:hAnsi="Times New Roman" w:cs="Times New Roman"/>
          <w:sz w:val="28"/>
          <w:szCs w:val="28"/>
        </w:rPr>
        <w:t xml:space="preserve">  специализированного найма на 5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</w:t>
      </w:r>
      <w:r w:rsidR="00CA21BE">
        <w:rPr>
          <w:rFonts w:ascii="Times New Roman" w:hAnsi="Times New Roman" w:cs="Times New Roman"/>
          <w:sz w:val="28"/>
          <w:szCs w:val="28"/>
        </w:rPr>
        <w:t>лет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со следующими гражданами:</w:t>
      </w:r>
    </w:p>
    <w:p w:rsidR="004B7FD3" w:rsidRPr="00506BCA" w:rsidRDefault="00CA21BE" w:rsidP="00506B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Павел Витальевич</w:t>
      </w:r>
      <w:r w:rsidR="004B7FD3" w:rsidRPr="00506BCA">
        <w:rPr>
          <w:rFonts w:ascii="Times New Roman" w:hAnsi="Times New Roman" w:cs="Times New Roman"/>
          <w:sz w:val="28"/>
          <w:szCs w:val="28"/>
        </w:rPr>
        <w:t>;</w:t>
      </w:r>
    </w:p>
    <w:p w:rsidR="004B7FD3" w:rsidRPr="00506BCA" w:rsidRDefault="00CA21BE" w:rsidP="00506B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Перепилицына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4B7FD3" w:rsidRPr="00506BCA">
        <w:rPr>
          <w:rFonts w:ascii="Times New Roman" w:hAnsi="Times New Roman" w:cs="Times New Roman"/>
          <w:sz w:val="28"/>
          <w:szCs w:val="28"/>
        </w:rPr>
        <w:t>;</w:t>
      </w:r>
    </w:p>
    <w:p w:rsidR="004B7FD3" w:rsidRPr="00506BCA" w:rsidRDefault="00CA21BE" w:rsidP="00506B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Александр Витальевич</w:t>
      </w:r>
      <w:r w:rsidR="004B7FD3" w:rsidRPr="00506BCA">
        <w:rPr>
          <w:rFonts w:ascii="Times New Roman" w:hAnsi="Times New Roman" w:cs="Times New Roman"/>
          <w:sz w:val="28"/>
          <w:szCs w:val="28"/>
        </w:rPr>
        <w:t>;</w:t>
      </w:r>
    </w:p>
    <w:p w:rsidR="004B7FD3" w:rsidRPr="00506BCA" w:rsidRDefault="00CA21BE" w:rsidP="00506B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 Владислав Игоревич</w:t>
      </w:r>
      <w:r w:rsidR="004B7FD3" w:rsidRPr="00506BCA">
        <w:rPr>
          <w:rFonts w:ascii="Times New Roman" w:hAnsi="Times New Roman" w:cs="Times New Roman"/>
          <w:sz w:val="28"/>
          <w:szCs w:val="28"/>
        </w:rPr>
        <w:t>;</w:t>
      </w:r>
    </w:p>
    <w:p w:rsidR="004B7FD3" w:rsidRDefault="00CA21BE" w:rsidP="00506B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 (Васильев) Константин Николаевич (Сергеевич);</w:t>
      </w:r>
    </w:p>
    <w:p w:rsidR="00CA21BE" w:rsidRDefault="00CA21BE" w:rsidP="00506B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</w:t>
      </w:r>
      <w:r w:rsidR="00446524">
        <w:rPr>
          <w:rFonts w:ascii="Times New Roman" w:hAnsi="Times New Roman" w:cs="Times New Roman"/>
          <w:sz w:val="28"/>
          <w:szCs w:val="28"/>
        </w:rPr>
        <w:t>ладимировна;</w:t>
      </w:r>
    </w:p>
    <w:p w:rsidR="004B7FD3" w:rsidRPr="00506BCA" w:rsidRDefault="007C0714" w:rsidP="00506B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4429" w:rsidRPr="00506BCA">
        <w:rPr>
          <w:rFonts w:ascii="Times New Roman" w:hAnsi="Times New Roman" w:cs="Times New Roman"/>
          <w:sz w:val="28"/>
          <w:szCs w:val="28"/>
        </w:rPr>
        <w:t>.3</w:t>
      </w:r>
      <w:r w:rsidR="00506BCA" w:rsidRPr="00506BCA">
        <w:rPr>
          <w:rFonts w:ascii="Times New Roman" w:hAnsi="Times New Roman" w:cs="Times New Roman"/>
          <w:sz w:val="28"/>
          <w:szCs w:val="28"/>
        </w:rPr>
        <w:t xml:space="preserve">. 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27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дел по </w:t>
      </w:r>
      <w:proofErr w:type="spellStart"/>
      <w:r w:rsidR="004B7FD3" w:rsidRPr="00506BCA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4B7FD3" w:rsidRPr="00506BCA">
        <w:rPr>
          <w:rFonts w:ascii="Times New Roman" w:hAnsi="Times New Roman" w:cs="Times New Roman"/>
          <w:sz w:val="28"/>
          <w:szCs w:val="28"/>
        </w:rPr>
        <w:t xml:space="preserve"> сопровождению л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615CEB">
        <w:rPr>
          <w:rFonts w:ascii="Times New Roman" w:hAnsi="Times New Roman" w:cs="Times New Roman"/>
          <w:sz w:val="28"/>
          <w:szCs w:val="28"/>
        </w:rPr>
        <w:t xml:space="preserve"> из числа детей-сирот, решено 21 нанимателя</w:t>
      </w:r>
      <w:r w:rsidR="004B7FD3" w:rsidRPr="00506BCA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proofErr w:type="gramStart"/>
      <w:r w:rsidR="004B7FD3" w:rsidRPr="00506BCA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4B7FD3" w:rsidRPr="00506BCA">
        <w:rPr>
          <w:rFonts w:ascii="Times New Roman" w:hAnsi="Times New Roman" w:cs="Times New Roman"/>
          <w:sz w:val="28"/>
          <w:szCs w:val="28"/>
        </w:rPr>
        <w:t xml:space="preserve"> успешно социализированными и разрешить заключить договор  социального найма со следующими гражданами: </w:t>
      </w:r>
    </w:p>
    <w:p w:rsidR="004B7FD3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Васильевич;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Андрющенко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Надежда Леонидовна;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Анатольевна;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Владимир Сергеевич;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Татьяна Владимировна;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Елена Михайловна;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Мирная Яна Андреевна;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Александр Сергеевич;</w:t>
      </w:r>
    </w:p>
    <w:p w:rsidR="004C18A7" w:rsidRDefault="004C18A7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Ногина Светлана Александровна;</w:t>
      </w:r>
    </w:p>
    <w:p w:rsidR="004C18A7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(Попова) Светлана Александровна</w:t>
      </w:r>
      <w:r w:rsidR="004C18A7">
        <w:rPr>
          <w:rFonts w:ascii="Times New Roman" w:hAnsi="Times New Roman" w:cs="Times New Roman"/>
          <w:sz w:val="28"/>
          <w:szCs w:val="28"/>
        </w:rPr>
        <w:t>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(Попова) Александра Александровна;</w:t>
      </w:r>
    </w:p>
    <w:p w:rsidR="00615CEB" w:rsidRDefault="00615CEB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Виктория Геннадьевна;</w:t>
      </w:r>
    </w:p>
    <w:p w:rsidR="004C18A7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Виктор Владимирович;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Илья Алексеевич;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</w:t>
      </w:r>
      <w:r w:rsidR="003C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Сергеевн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Альбина Валерьевна;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Алина Валерьевна;</w:t>
      </w:r>
    </w:p>
    <w:p w:rsidR="00446524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Геннадий Олегович;</w:t>
      </w:r>
    </w:p>
    <w:p w:rsidR="00446524" w:rsidRPr="00506BCA" w:rsidRDefault="00446524" w:rsidP="00506BCA">
      <w:pPr>
        <w:pStyle w:val="a3"/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Валерьевна.</w:t>
      </w:r>
    </w:p>
    <w:p w:rsidR="00506BCA" w:rsidRPr="00506BCA" w:rsidRDefault="00506BCA" w:rsidP="00506B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B6171" w:rsidRPr="00506BCA" w:rsidRDefault="00EE33B5" w:rsidP="00506BCA">
      <w:pPr>
        <w:pStyle w:val="a3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Срок: до 01.05</w:t>
      </w:r>
      <w:r w:rsidR="00705124">
        <w:rPr>
          <w:rFonts w:ascii="Times New Roman" w:hAnsi="Times New Roman" w:cs="Times New Roman"/>
          <w:b/>
          <w:sz w:val="28"/>
          <w:szCs w:val="28"/>
        </w:rPr>
        <w:t>.2022</w:t>
      </w:r>
      <w:r w:rsidR="00FB6171" w:rsidRPr="00506BC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3D5B" w:rsidRPr="00506BCA" w:rsidRDefault="00253D5B" w:rsidP="005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E2" w:rsidRPr="00506BCA" w:rsidRDefault="00884CE2" w:rsidP="00506B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AB7" w:rsidRPr="00506BCA" w:rsidRDefault="00884CE2" w:rsidP="0050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Секретарь</w:t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="00FB6171" w:rsidRPr="00506BCA">
        <w:rPr>
          <w:rFonts w:ascii="Times New Roman" w:hAnsi="Times New Roman" w:cs="Times New Roman"/>
          <w:sz w:val="28"/>
          <w:szCs w:val="28"/>
        </w:rPr>
        <w:t>Е.А. Холодкова</w:t>
      </w:r>
    </w:p>
    <w:p w:rsidR="00881AB7" w:rsidRPr="00506BCA" w:rsidRDefault="00881AB7" w:rsidP="0050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71" w:rsidRPr="00506BCA" w:rsidRDefault="00FB6171" w:rsidP="0050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B7" w:rsidRPr="00506BCA" w:rsidRDefault="00881AB7" w:rsidP="0050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УТВЕРЖДАЮ</w:t>
      </w:r>
    </w:p>
    <w:p w:rsidR="00881AB7" w:rsidRPr="00506BCA" w:rsidRDefault="007F3229" w:rsidP="0050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п</w:t>
      </w:r>
      <w:r w:rsidR="00881AB7" w:rsidRPr="00506BC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881AB7" w:rsidRPr="00506BC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81AB7" w:rsidRPr="00506BCA" w:rsidRDefault="00881AB7" w:rsidP="0050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881AB7" w:rsidRPr="00506BCA" w:rsidRDefault="00881AB7" w:rsidP="0050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F3229" w:rsidRPr="00506BCA">
        <w:rPr>
          <w:rFonts w:ascii="Times New Roman" w:hAnsi="Times New Roman" w:cs="Times New Roman"/>
          <w:sz w:val="28"/>
          <w:szCs w:val="28"/>
        </w:rPr>
        <w:t xml:space="preserve"> </w:t>
      </w:r>
      <w:r w:rsidR="00F828A1" w:rsidRPr="00506BCA">
        <w:rPr>
          <w:rFonts w:ascii="Times New Roman" w:hAnsi="Times New Roman" w:cs="Times New Roman"/>
          <w:sz w:val="28"/>
          <w:szCs w:val="28"/>
        </w:rPr>
        <w:t>С.Я. Цыба</w:t>
      </w:r>
      <w:r w:rsidRPr="00506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B7" w:rsidRPr="00506BCA" w:rsidRDefault="00AC77DF" w:rsidP="00506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"_____"_____________2022</w:t>
      </w:r>
      <w:r w:rsidR="00881AB7" w:rsidRPr="00506B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AB7" w:rsidRPr="00506BCA" w:rsidRDefault="00881AB7" w:rsidP="0050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AB7" w:rsidRPr="00506BCA" w:rsidRDefault="00881AB7" w:rsidP="00506B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AB7" w:rsidRPr="00506BCA" w:rsidSect="00DB41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FE1"/>
    <w:multiLevelType w:val="hybridMultilevel"/>
    <w:tmpl w:val="046C1B7E"/>
    <w:lvl w:ilvl="0" w:tplc="50E2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F4594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BD371C2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F396B19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0983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3423"/>
    <w:multiLevelType w:val="hybridMultilevel"/>
    <w:tmpl w:val="C39EFEAC"/>
    <w:lvl w:ilvl="0" w:tplc="50E2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03D3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1626C9C"/>
    <w:multiLevelType w:val="hybridMultilevel"/>
    <w:tmpl w:val="E90AEB2E"/>
    <w:lvl w:ilvl="0" w:tplc="7E2E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FF564D"/>
    <w:multiLevelType w:val="hybridMultilevel"/>
    <w:tmpl w:val="3E1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20110"/>
    <w:multiLevelType w:val="multilevel"/>
    <w:tmpl w:val="4AFA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A326EA0"/>
    <w:multiLevelType w:val="multilevel"/>
    <w:tmpl w:val="AE7084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5F661A59"/>
    <w:multiLevelType w:val="hybridMultilevel"/>
    <w:tmpl w:val="DEBE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76038"/>
    <w:multiLevelType w:val="hybridMultilevel"/>
    <w:tmpl w:val="0C902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76E18A1"/>
    <w:multiLevelType w:val="hybridMultilevel"/>
    <w:tmpl w:val="E808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EC"/>
    <w:rsid w:val="00092069"/>
    <w:rsid w:val="001A49B2"/>
    <w:rsid w:val="001F2419"/>
    <w:rsid w:val="00240E63"/>
    <w:rsid w:val="00253D5B"/>
    <w:rsid w:val="002D1A3E"/>
    <w:rsid w:val="00341898"/>
    <w:rsid w:val="00362A2E"/>
    <w:rsid w:val="00395838"/>
    <w:rsid w:val="003B15EA"/>
    <w:rsid w:val="003C655D"/>
    <w:rsid w:val="003F686C"/>
    <w:rsid w:val="00446524"/>
    <w:rsid w:val="004B7FD3"/>
    <w:rsid w:val="004C18A7"/>
    <w:rsid w:val="00506BCA"/>
    <w:rsid w:val="005224F7"/>
    <w:rsid w:val="005F3AEC"/>
    <w:rsid w:val="00615CEB"/>
    <w:rsid w:val="0061680E"/>
    <w:rsid w:val="00621B21"/>
    <w:rsid w:val="006D327B"/>
    <w:rsid w:val="00705124"/>
    <w:rsid w:val="0071231C"/>
    <w:rsid w:val="00714429"/>
    <w:rsid w:val="00725B34"/>
    <w:rsid w:val="007C0714"/>
    <w:rsid w:val="007F3229"/>
    <w:rsid w:val="00841855"/>
    <w:rsid w:val="00863F3E"/>
    <w:rsid w:val="00881AB7"/>
    <w:rsid w:val="00884CE2"/>
    <w:rsid w:val="008C1C12"/>
    <w:rsid w:val="008C2105"/>
    <w:rsid w:val="008E6F6B"/>
    <w:rsid w:val="00946A8A"/>
    <w:rsid w:val="009D21B4"/>
    <w:rsid w:val="00A57590"/>
    <w:rsid w:val="00AC77DF"/>
    <w:rsid w:val="00AF50C6"/>
    <w:rsid w:val="00B85EBA"/>
    <w:rsid w:val="00BB1959"/>
    <w:rsid w:val="00BB58C9"/>
    <w:rsid w:val="00BC3FC6"/>
    <w:rsid w:val="00BC72A7"/>
    <w:rsid w:val="00BF4D41"/>
    <w:rsid w:val="00C413DC"/>
    <w:rsid w:val="00C42807"/>
    <w:rsid w:val="00C47FAA"/>
    <w:rsid w:val="00C90209"/>
    <w:rsid w:val="00CA21BE"/>
    <w:rsid w:val="00D00134"/>
    <w:rsid w:val="00D46EC1"/>
    <w:rsid w:val="00D90F96"/>
    <w:rsid w:val="00DA652B"/>
    <w:rsid w:val="00DB4126"/>
    <w:rsid w:val="00E333CB"/>
    <w:rsid w:val="00E64315"/>
    <w:rsid w:val="00E86BEB"/>
    <w:rsid w:val="00E90C3E"/>
    <w:rsid w:val="00E91C61"/>
    <w:rsid w:val="00ED4835"/>
    <w:rsid w:val="00EE33B5"/>
    <w:rsid w:val="00F828A1"/>
    <w:rsid w:val="00F9163F"/>
    <w:rsid w:val="00FB6171"/>
    <w:rsid w:val="00FB6940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Биляева</dc:creator>
  <cp:lastModifiedBy>Благинина Н.А.</cp:lastModifiedBy>
  <cp:revision>7</cp:revision>
  <cp:lastPrinted>2022-02-15T12:12:00Z</cp:lastPrinted>
  <dcterms:created xsi:type="dcterms:W3CDTF">2022-01-24T09:30:00Z</dcterms:created>
  <dcterms:modified xsi:type="dcterms:W3CDTF">2022-02-15T12:12:00Z</dcterms:modified>
</cp:coreProperties>
</file>