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Default="001F2F5B" w:rsidP="001F2F5B">
      <w:pPr>
        <w:autoSpaceDE w:val="0"/>
        <w:autoSpaceDN w:val="0"/>
        <w:adjustRightInd w:val="0"/>
        <w:ind w:firstLine="851"/>
        <w:jc w:val="both"/>
        <w:outlineLvl w:val="4"/>
        <w:rPr>
          <w:snapToGrid w:val="0"/>
          <w:sz w:val="28"/>
          <w:szCs w:val="28"/>
        </w:rPr>
      </w:pPr>
    </w:p>
    <w:p w:rsidR="001F2F5B" w:rsidRPr="004C5E59" w:rsidRDefault="001F2F5B" w:rsidP="001F2F5B">
      <w:pPr>
        <w:autoSpaceDE w:val="0"/>
        <w:autoSpaceDN w:val="0"/>
        <w:adjustRightInd w:val="0"/>
        <w:ind w:firstLine="851"/>
        <w:jc w:val="both"/>
        <w:outlineLvl w:val="4"/>
        <w:rPr>
          <w:snapToGrid w:val="0"/>
          <w:sz w:val="28"/>
          <w:szCs w:val="28"/>
        </w:rPr>
      </w:pPr>
      <w:r>
        <w:rPr>
          <w:snapToGrid w:val="0"/>
          <w:sz w:val="28"/>
          <w:szCs w:val="28"/>
          <w:lang w:val="en-US"/>
        </w:rPr>
        <w:t>L</w:t>
      </w:r>
      <w:r w:rsidRPr="004C5E59">
        <w:rPr>
          <w:snapToGrid w:val="0"/>
          <w:sz w:val="28"/>
          <w:szCs w:val="28"/>
        </w:rPr>
        <w:t xml:space="preserve">5190 </w:t>
      </w:r>
      <w:r w:rsidRPr="00274F9E">
        <w:rPr>
          <w:snapToGrid w:val="0"/>
          <w:sz w:val="28"/>
          <w:szCs w:val="28"/>
        </w:rPr>
        <w:t>–</w:t>
      </w:r>
      <w:r w:rsidRPr="004C5E59">
        <w:rPr>
          <w:snapToGrid w:val="0"/>
          <w:sz w:val="28"/>
          <w:szCs w:val="28"/>
        </w:rPr>
        <w:t xml:space="preserve"> Государственная поддержка отрасли культуры</w:t>
      </w:r>
    </w:p>
    <w:p w:rsidR="008F7E9C" w:rsidRPr="001F2F5B" w:rsidRDefault="001F2F5B" w:rsidP="001F2F5B">
      <w:pPr>
        <w:pStyle w:val="ae"/>
        <w:ind w:firstLine="709"/>
        <w:jc w:val="both"/>
        <w:rPr>
          <w:rFonts w:ascii="Times New Roman" w:eastAsia="Times New Roman" w:hAnsi="Times New Roman"/>
          <w:sz w:val="28"/>
          <w:szCs w:val="28"/>
          <w:lang w:eastAsia="ru-RU"/>
        </w:rPr>
      </w:pPr>
      <w:r w:rsidRPr="00976942">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lastRenderedPageBreak/>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B41B37">
        <w:rPr>
          <w:snapToGrid w:val="0"/>
          <w:sz w:val="28"/>
          <w:szCs w:val="28"/>
        </w:rPr>
        <w:lastRenderedPageBreak/>
        <w:t>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lastRenderedPageBreak/>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lastRenderedPageBreak/>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lastRenderedPageBreak/>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lastRenderedPageBreak/>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lastRenderedPageBreak/>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w:t>
      </w:r>
      <w:r w:rsidR="00634306" w:rsidRPr="00634306">
        <w:rPr>
          <w:sz w:val="28"/>
          <w:szCs w:val="28"/>
        </w:rPr>
        <w:lastRenderedPageBreak/>
        <w:t>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Pr="00556FF0" w:rsidRDefault="00B9240B"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lastRenderedPageBreak/>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w:t>
      </w:r>
      <w:r w:rsidRPr="00634306">
        <w:rPr>
          <w:sz w:val="28"/>
          <w:szCs w:val="28"/>
        </w:rPr>
        <w:lastRenderedPageBreak/>
        <w:t>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FF73C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 xml:space="preserve">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lastRenderedPageBreak/>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077738">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lastRenderedPageBreak/>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lastRenderedPageBreak/>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lastRenderedPageBreak/>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 xml:space="preserve">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w:t>
      </w:r>
      <w:r w:rsidR="00374349" w:rsidRPr="00374349">
        <w:rPr>
          <w:sz w:val="28"/>
          <w:szCs w:val="28"/>
        </w:rPr>
        <w:lastRenderedPageBreak/>
        <w:t>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 xml:space="preserve">на осуществление полномочий по предоставлению гражданам в целях оказания социальной поддержки субсидий на оплату жилых помещений и </w:t>
      </w:r>
      <w:r w:rsidR="00E82162" w:rsidRPr="00E82162">
        <w:rPr>
          <w:iCs/>
          <w:sz w:val="28"/>
          <w:szCs w:val="28"/>
        </w:rPr>
        <w:lastRenderedPageBreak/>
        <w:t>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t xml:space="preserve">72480 </w:t>
      </w:r>
      <w:r w:rsidRPr="00E43B2A">
        <w:rPr>
          <w:sz w:val="28"/>
          <w:szCs w:val="28"/>
        </w:rPr>
        <w:t>–</w:t>
      </w:r>
      <w:r>
        <w:rPr>
          <w:sz w:val="28"/>
          <w:szCs w:val="28"/>
        </w:rPr>
        <w:t xml:space="preserve"> </w:t>
      </w: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BF10A9" w:rsidRDefault="00BF10A9" w:rsidP="00BF10A9">
      <w:pPr>
        <w:autoSpaceDE w:val="0"/>
        <w:autoSpaceDN w:val="0"/>
        <w:adjustRightInd w:val="0"/>
        <w:ind w:firstLine="851"/>
        <w:jc w:val="both"/>
        <w:outlineLvl w:val="4"/>
        <w:rPr>
          <w:rFonts w:eastAsia="Calibri"/>
          <w:sz w:val="28"/>
          <w:szCs w:val="28"/>
          <w:lang w:eastAsia="en-US"/>
        </w:rPr>
      </w:pPr>
      <w:r w:rsidRPr="00AF5180">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Pr="008A5A39">
        <w:rPr>
          <w:color w:val="000000"/>
          <w:sz w:val="28"/>
        </w:rPr>
        <w:lastRenderedPageBreak/>
        <w:t>«Ветеран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 xml:space="preserve">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w:t>
      </w:r>
      <w:r w:rsidR="00DC32A0" w:rsidRPr="005D72FD">
        <w:rPr>
          <w:sz w:val="28"/>
          <w:szCs w:val="28"/>
        </w:rPr>
        <w:lastRenderedPageBreak/>
        <w:t>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lastRenderedPageBreak/>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BA651D">
        <w:rPr>
          <w:snapToGrid w:val="0"/>
          <w:sz w:val="28"/>
          <w:szCs w:val="28"/>
        </w:rPr>
        <w:lastRenderedPageBreak/>
        <w:t>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w:t>
      </w:r>
      <w:r w:rsidR="002B4A22">
        <w:rPr>
          <w:sz w:val="28"/>
          <w:szCs w:val="28"/>
        </w:rPr>
        <w:lastRenderedPageBreak/>
        <w:t>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lastRenderedPageBreak/>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lastRenderedPageBreak/>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 xml:space="preserve">в том числе </w:t>
      </w:r>
      <w:r w:rsidRPr="009F7D81">
        <w:rPr>
          <w:color w:val="000000"/>
          <w:sz w:val="28"/>
          <w:szCs w:val="28"/>
        </w:rPr>
        <w:lastRenderedPageBreak/>
        <w:t>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lastRenderedPageBreak/>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lastRenderedPageBreak/>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BF10A9" w:rsidRDefault="00BF10A9" w:rsidP="00BF10A9">
      <w:pPr>
        <w:autoSpaceDE w:val="0"/>
        <w:autoSpaceDN w:val="0"/>
        <w:adjustRightInd w:val="0"/>
        <w:ind w:firstLine="709"/>
        <w:jc w:val="both"/>
        <w:rPr>
          <w:sz w:val="28"/>
          <w:szCs w:val="28"/>
        </w:rPr>
      </w:pPr>
      <w:r>
        <w:rPr>
          <w:sz w:val="28"/>
          <w:szCs w:val="28"/>
        </w:rPr>
        <w:t>69060</w:t>
      </w:r>
      <w:r w:rsidRPr="00E43B2A">
        <w:rPr>
          <w:sz w:val="28"/>
          <w:szCs w:val="28"/>
        </w:rPr>
        <w:t xml:space="preserve"> – </w:t>
      </w:r>
      <w:r w:rsidRPr="005B1C18">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p>
    <w:p w:rsidR="00BF10A9" w:rsidRDefault="00BF10A9" w:rsidP="00BF10A9">
      <w:pPr>
        <w:autoSpaceDE w:val="0"/>
        <w:autoSpaceDN w:val="0"/>
        <w:adjustRightInd w:val="0"/>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r>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Pr="00C6315A" w:rsidRDefault="00BF10A9" w:rsidP="00BF10A9">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w:t>
      </w:r>
      <w:r w:rsidRPr="005339BB">
        <w:rPr>
          <w:sz w:val="28"/>
          <w:szCs w:val="28"/>
        </w:rPr>
        <w:lastRenderedPageBreak/>
        <w:t>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lastRenderedPageBreak/>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8F7E9C" w:rsidRPr="00A03E9C" w:rsidRDefault="008F7E9C" w:rsidP="00E40897">
      <w:pPr>
        <w:autoSpaceDE w:val="0"/>
        <w:autoSpaceDN w:val="0"/>
        <w:adjustRightInd w:val="0"/>
        <w:ind w:firstLine="709"/>
        <w:jc w:val="both"/>
        <w:rPr>
          <w:rFonts w:eastAsia="Calibri"/>
          <w:sz w:val="28"/>
          <w:szCs w:val="28"/>
          <w:lang w:eastAsia="en-US"/>
        </w:rPr>
      </w:pPr>
      <w:r w:rsidRPr="00A03E9C">
        <w:rPr>
          <w:sz w:val="28"/>
          <w:szCs w:val="28"/>
        </w:rPr>
        <w:t xml:space="preserve">53900 – </w:t>
      </w:r>
      <w:r w:rsidRPr="00A03E9C">
        <w:rPr>
          <w:rFonts w:eastAsia="Calibri"/>
          <w:sz w:val="28"/>
          <w:szCs w:val="28"/>
          <w:lang w:eastAsia="en-US"/>
        </w:rPr>
        <w:t>Расходы на финансовое обеспечение дорожной деятельности</w:t>
      </w:r>
    </w:p>
    <w:p w:rsidR="008F7E9C" w:rsidRPr="00A03E9C" w:rsidRDefault="008F7E9C" w:rsidP="00E40897">
      <w:pPr>
        <w:autoSpaceDE w:val="0"/>
        <w:autoSpaceDN w:val="0"/>
        <w:adjustRightInd w:val="0"/>
        <w:ind w:firstLine="709"/>
        <w:contextualSpacing/>
        <w:jc w:val="both"/>
        <w:outlineLvl w:val="4"/>
        <w:rPr>
          <w:sz w:val="28"/>
          <w:szCs w:val="28"/>
        </w:rPr>
      </w:pPr>
      <w:r w:rsidRPr="00A03E9C">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sidRPr="00A03E9C">
        <w:rPr>
          <w:snapToGrid w:val="0"/>
          <w:sz w:val="28"/>
          <w:szCs w:val="28"/>
        </w:rPr>
        <w:t>«</w:t>
      </w:r>
      <w:r w:rsidRPr="00A03E9C">
        <w:rPr>
          <w:snapToGrid w:val="0"/>
          <w:sz w:val="28"/>
          <w:szCs w:val="28"/>
        </w:rPr>
        <w:t>Безопасные и качественные дороги</w:t>
      </w:r>
      <w:r w:rsidR="00221365" w:rsidRPr="00A03E9C">
        <w:rPr>
          <w:snapToGrid w:val="0"/>
          <w:sz w:val="28"/>
          <w:szCs w:val="28"/>
        </w:rPr>
        <w:t>»</w:t>
      </w:r>
      <w:r w:rsidRPr="00A03E9C">
        <w:rPr>
          <w:snapToGrid w:val="0"/>
          <w:sz w:val="28"/>
          <w:szCs w:val="28"/>
        </w:rPr>
        <w:t xml:space="preserve">, а также на </w:t>
      </w:r>
      <w:r w:rsidRPr="00A03E9C">
        <w:rPr>
          <w:snapToGrid w:val="0"/>
          <w:sz w:val="28"/>
          <w:szCs w:val="28"/>
        </w:rPr>
        <w:lastRenderedPageBreak/>
        <w:t>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A03E9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lastRenderedPageBreak/>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lastRenderedPageBreak/>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5426C" w:rsidRDefault="0075426C" w:rsidP="008F7E9C">
      <w:pPr>
        <w:autoSpaceDE w:val="0"/>
        <w:autoSpaceDN w:val="0"/>
        <w:adjustRightInd w:val="0"/>
        <w:ind w:firstLine="709"/>
        <w:jc w:val="both"/>
        <w:outlineLvl w:val="4"/>
        <w:rPr>
          <w:snapToGrid w:val="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lastRenderedPageBreak/>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lastRenderedPageBreak/>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lastRenderedPageBreak/>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lastRenderedPageBreak/>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w:t>
      </w:r>
      <w:r w:rsidR="00253D46" w:rsidRPr="00253D46">
        <w:rPr>
          <w:sz w:val="28"/>
          <w:szCs w:val="28"/>
        </w:rPr>
        <w:lastRenderedPageBreak/>
        <w:t>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 xml:space="preserve">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00257525" w:rsidRPr="00257525">
        <w:rPr>
          <w:sz w:val="28"/>
          <w:szCs w:val="28"/>
        </w:rPr>
        <w:lastRenderedPageBreak/>
        <w:t>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lastRenderedPageBreak/>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B7802">
        <w:rPr>
          <w:snapToGrid w:val="0"/>
          <w:sz w:val="28"/>
          <w:szCs w:val="28"/>
        </w:rPr>
        <w:lastRenderedPageBreak/>
        <w:t>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w:t>
      </w:r>
      <w:r w:rsidRPr="00CB7802">
        <w:rPr>
          <w:sz w:val="28"/>
          <w:szCs w:val="28"/>
        </w:rPr>
        <w:lastRenderedPageBreak/>
        <w:t xml:space="preserve">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lastRenderedPageBreak/>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B7802">
        <w:rPr>
          <w:snapToGrid w:val="0"/>
          <w:sz w:val="28"/>
          <w:szCs w:val="28"/>
        </w:rPr>
        <w:lastRenderedPageBreak/>
        <w:t>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lastRenderedPageBreak/>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Pr="00C353E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BD37A9"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D37A9" w:rsidRPr="004772E4" w:rsidRDefault="00BD37A9"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BD37A9" w:rsidRPr="00D27E3F" w:rsidRDefault="00BD37A9"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176966"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176966" w:rsidRPr="00D27E3F" w:rsidRDefault="00176966"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176966"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76966" w:rsidRPr="00D27E3F" w:rsidRDefault="00176966"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76966" w:rsidRPr="00D27E3F" w:rsidRDefault="00176966"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176966"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76966" w:rsidRPr="00D27E3F" w:rsidRDefault="00176966" w:rsidP="00EA7669">
            <w:pPr>
              <w:ind w:left="-57" w:right="-57"/>
              <w:jc w:val="center"/>
              <w:rPr>
                <w:sz w:val="28"/>
                <w:szCs w:val="28"/>
              </w:rPr>
            </w:pPr>
            <w:r w:rsidRPr="00D27E3F">
              <w:rPr>
                <w:sz w:val="28"/>
                <w:szCs w:val="28"/>
              </w:rPr>
              <w:lastRenderedPageBreak/>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76966" w:rsidRPr="00D27E3F" w:rsidRDefault="00176966"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176966" w:rsidRPr="00D27E3F" w:rsidRDefault="00176966"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176966" w:rsidRPr="00D27E3F" w:rsidRDefault="00176966"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176966" w:rsidRPr="00D27E3F" w:rsidRDefault="00176966"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4C7D4C" w:rsidRDefault="00176966"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176966" w:rsidRPr="004C7D4C" w:rsidRDefault="00176966"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176966"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176966"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176966"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176966" w:rsidRPr="00D27E3F" w:rsidRDefault="00176966"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176966"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176966" w:rsidRPr="00D27E3F" w:rsidRDefault="00176966"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 xml:space="preserve">в рамках </w:t>
            </w:r>
            <w:r w:rsidRPr="00D27E3F">
              <w:rPr>
                <w:rFonts w:ascii="Times New Roman" w:hAnsi="Times New Roman" w:cs="Times New Roman"/>
                <w:snapToGrid w:val="0"/>
                <w:sz w:val="28"/>
                <w:szCs w:val="28"/>
              </w:rPr>
              <w:lastRenderedPageBreak/>
              <w:t>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lastRenderedPageBreak/>
              <w:t>01 3 00 00000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6765F4">
            <w:pPr>
              <w:ind w:left="-57" w:right="-57"/>
              <w:jc w:val="center"/>
              <w:rPr>
                <w:sz w:val="28"/>
                <w:szCs w:val="28"/>
              </w:rPr>
            </w:pPr>
            <w:r w:rsidRPr="00D27E3F">
              <w:rPr>
                <w:sz w:val="28"/>
                <w:szCs w:val="28"/>
              </w:rPr>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w:t>
            </w:r>
            <w:r w:rsidRPr="00D27E3F">
              <w:rPr>
                <w:rFonts w:ascii="Times New Roman" w:eastAsia="Times New Roman" w:hAnsi="Times New Roman"/>
                <w:sz w:val="28"/>
                <w:szCs w:val="28"/>
                <w:lang w:eastAsia="ru-RU"/>
              </w:rPr>
              <w:lastRenderedPageBreak/>
              <w:t>программы»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lastRenderedPageBreak/>
              <w:t>01 3 00 99990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napToGrid w:val="0"/>
                <w:sz w:val="28"/>
                <w:szCs w:val="28"/>
              </w:rPr>
              <w:t>02 2 00 00000</w:t>
            </w:r>
          </w:p>
          <w:p w:rsidR="00176966" w:rsidRPr="00D27E3F" w:rsidRDefault="0017696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176966"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176966" w:rsidRPr="00D27E3F" w:rsidRDefault="0017696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D274C3">
            <w:pPr>
              <w:ind w:left="-57" w:right="-57"/>
              <w:jc w:val="both"/>
              <w:rPr>
                <w:sz w:val="28"/>
                <w:szCs w:val="28"/>
              </w:rPr>
            </w:pPr>
            <w:r w:rsidRPr="00D27E3F">
              <w:rPr>
                <w:snapToGrid w:val="0"/>
                <w:sz w:val="28"/>
                <w:szCs w:val="28"/>
              </w:rPr>
              <w:t xml:space="preserve">Расходы на организацию и проведение мероприятий с </w:t>
            </w:r>
            <w:r w:rsidRPr="00D27E3F">
              <w:rPr>
                <w:snapToGrid w:val="0"/>
                <w:sz w:val="28"/>
                <w:szCs w:val="28"/>
              </w:rPr>
              <w:lastRenderedPageBreak/>
              <w:t>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napToGrid w:val="0"/>
                <w:sz w:val="28"/>
                <w:szCs w:val="28"/>
              </w:rPr>
              <w:lastRenderedPageBreak/>
              <w:t xml:space="preserve">02 3 00 </w:t>
            </w:r>
            <w:r w:rsidRPr="00D27E3F">
              <w:rPr>
                <w:sz w:val="28"/>
                <w:szCs w:val="28"/>
              </w:rPr>
              <w:t>25230</w:t>
            </w:r>
          </w:p>
          <w:p w:rsidR="00176966" w:rsidRPr="00D27E3F" w:rsidRDefault="0017696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 xml:space="preserve">профилактика правонарушений в </w:t>
            </w:r>
            <w:r w:rsidRPr="00D27E3F">
              <w:rPr>
                <w:snapToGrid w:val="0"/>
                <w:sz w:val="28"/>
                <w:szCs w:val="28"/>
              </w:rPr>
              <w:lastRenderedPageBreak/>
              <w:t>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lastRenderedPageBreak/>
              <w:t>04 0 00 00000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76966" w:rsidRPr="00D27E3F" w:rsidRDefault="00176966"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76966" w:rsidRPr="00D27E3F" w:rsidRDefault="00176966"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04 2 00 00000</w:t>
            </w:r>
          </w:p>
          <w:p w:rsidR="00176966" w:rsidRPr="00D27E3F" w:rsidRDefault="0017696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z w:val="28"/>
                <w:szCs w:val="28"/>
              </w:rPr>
              <w:lastRenderedPageBreak/>
              <w:t>«</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lastRenderedPageBreak/>
              <w:t>04 3 00 00000</w:t>
            </w:r>
          </w:p>
          <w:p w:rsidR="00176966" w:rsidRPr="00D27E3F" w:rsidRDefault="0017696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w:t>
            </w:r>
            <w:r w:rsidRPr="00D27E3F">
              <w:rPr>
                <w:sz w:val="28"/>
                <w:szCs w:val="28"/>
              </w:rPr>
              <w:lastRenderedPageBreak/>
              <w:t>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05 1 00 00000</w:t>
            </w:r>
          </w:p>
          <w:p w:rsidR="00176966" w:rsidRPr="00D27E3F" w:rsidRDefault="0017696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176966"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17696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76966" w:rsidRPr="00D27E3F" w:rsidRDefault="00176966"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176966" w:rsidRPr="00D27E3F" w:rsidRDefault="00176966"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8E0FCD"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8E0FCD" w:rsidRPr="00D27E3F" w:rsidRDefault="008E0FCD"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8E0FCD" w:rsidRPr="00D27E3F" w:rsidRDefault="008E0FCD"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2E6E9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E6E93" w:rsidRPr="00D27E3F" w:rsidRDefault="002E6E93"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2E6E93" w:rsidRPr="00D27E3F" w:rsidRDefault="002E6E93" w:rsidP="008A3BFF">
            <w:pPr>
              <w:ind w:left="-57" w:right="-57"/>
              <w:jc w:val="both"/>
              <w:rPr>
                <w:sz w:val="28"/>
                <w:szCs w:val="28"/>
              </w:rPr>
            </w:pPr>
            <w:r w:rsidRPr="00D27E3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w:t>
            </w:r>
            <w:r w:rsidRPr="00D27E3F">
              <w:rPr>
                <w:sz w:val="28"/>
                <w:szCs w:val="28"/>
              </w:rPr>
              <w:lastRenderedPageBreak/>
              <w:t>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2E6E9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E6E93" w:rsidRPr="00D27E3F" w:rsidRDefault="002E6E93" w:rsidP="006119B3">
            <w:pPr>
              <w:ind w:left="-57" w:right="-57"/>
              <w:jc w:val="center"/>
              <w:rPr>
                <w:color w:val="000000"/>
                <w:sz w:val="28"/>
                <w:szCs w:val="28"/>
              </w:rPr>
            </w:pPr>
            <w:r w:rsidRPr="00D27E3F">
              <w:rPr>
                <w:color w:val="000000"/>
                <w:sz w:val="28"/>
                <w:szCs w:val="28"/>
              </w:rPr>
              <w:lastRenderedPageBreak/>
              <w:t xml:space="preserve">05 1 00 </w:t>
            </w:r>
            <w:r w:rsidRPr="00D27E3F">
              <w:rPr>
                <w:color w:val="000000"/>
                <w:spacing w:val="-8"/>
                <w:sz w:val="28"/>
                <w:szCs w:val="28"/>
                <w:lang w:val="en-US"/>
              </w:rPr>
              <w:t>L</w:t>
            </w:r>
            <w:r w:rsidRPr="00D27E3F">
              <w:rPr>
                <w:color w:val="000000"/>
                <w:spacing w:val="-8"/>
                <w:sz w:val="28"/>
                <w:szCs w:val="28"/>
              </w:rPr>
              <w:t>3652</w:t>
            </w:r>
          </w:p>
          <w:p w:rsidR="002E6E93" w:rsidRPr="00D27E3F" w:rsidRDefault="002E6E93"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2E6E93" w:rsidRPr="00D27E3F" w:rsidRDefault="00CE7D46" w:rsidP="00DE23DA">
            <w:pPr>
              <w:autoSpaceDE w:val="0"/>
              <w:autoSpaceDN w:val="0"/>
              <w:adjustRightInd w:val="0"/>
              <w:jc w:val="both"/>
              <w:rPr>
                <w:sz w:val="28"/>
                <w:szCs w:val="28"/>
              </w:rPr>
            </w:pPr>
            <w:r>
              <w:rPr>
                <w:color w:val="000000"/>
                <w:sz w:val="28"/>
                <w:szCs w:val="28"/>
              </w:rPr>
              <w:t>исключен</w:t>
            </w:r>
          </w:p>
        </w:tc>
      </w:tr>
      <w:tr w:rsidR="002E6E9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E6E93" w:rsidRPr="00D27E3F" w:rsidRDefault="002E6E93"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2E6E93" w:rsidRPr="00D27E3F" w:rsidRDefault="00CE7D46"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2E6E9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E6E93" w:rsidRPr="00D27E3F" w:rsidRDefault="002E6E93"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2E6E93" w:rsidRPr="00D27E3F" w:rsidRDefault="002E6E93"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A14680"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A14680" w:rsidRPr="00B50111" w:rsidRDefault="00A14680"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A14680" w:rsidRPr="00D27E3F" w:rsidRDefault="00A14680"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7C6CC8" w:rsidRPr="00B50111" w:rsidRDefault="007C6CC8"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7C6CC8"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7C6CC8" w:rsidRPr="00B50111" w:rsidRDefault="007C6CC8"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7C6CC8" w:rsidRPr="009A7799" w:rsidRDefault="007C6CC8"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7C6CC8"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7C6CC8" w:rsidRPr="00B50111" w:rsidRDefault="007C6CC8"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7C6CC8" w:rsidRPr="009A7799" w:rsidRDefault="007C6CC8"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w:t>
            </w:r>
            <w:r w:rsidRPr="00556FF0">
              <w:rPr>
                <w:snapToGrid w:val="0"/>
                <w:color w:val="000000"/>
                <w:sz w:val="28"/>
                <w:szCs w:val="28"/>
              </w:rPr>
              <w:lastRenderedPageBreak/>
              <w:t>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lastRenderedPageBreak/>
              <w:t>05 2 00 00000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z w:val="28"/>
                <w:szCs w:val="28"/>
              </w:rPr>
              <w:lastRenderedPageBreak/>
              <w:t>«Обеспечение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lastRenderedPageBreak/>
              <w:t>05 3 00 25090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Подпрограмма «Развитие общего образования»</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w:t>
            </w:r>
            <w:r w:rsidRPr="00D27E3F">
              <w:rPr>
                <w:sz w:val="28"/>
                <w:szCs w:val="28"/>
              </w:rPr>
              <w:lastRenderedPageBreak/>
              <w:t>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4D4260">
            <w:pPr>
              <w:ind w:left="-57" w:right="-57"/>
              <w:jc w:val="center"/>
              <w:rPr>
                <w:sz w:val="28"/>
                <w:szCs w:val="28"/>
              </w:rPr>
            </w:pPr>
            <w:r w:rsidRPr="00D27E3F">
              <w:rPr>
                <w:sz w:val="28"/>
                <w:szCs w:val="28"/>
              </w:rPr>
              <w:lastRenderedPageBreak/>
              <w:t>06 1 00 72460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7C6CC8" w:rsidRPr="00D27E3F" w:rsidRDefault="007C6CC8"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2720F1" w:rsidRDefault="007C6CC8"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7C6CC8" w:rsidRPr="002720F1" w:rsidRDefault="007C6CC8"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7C6CC8" w:rsidRPr="00D27E3F" w:rsidRDefault="007C6CC8"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7C6CC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C6CC8" w:rsidRPr="00D27E3F" w:rsidRDefault="007C6CC8"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7C6CC8" w:rsidRPr="00D27E3F" w:rsidRDefault="007C6CC8" w:rsidP="00C8520D">
            <w:pPr>
              <w:autoSpaceDE w:val="0"/>
              <w:autoSpaceDN w:val="0"/>
              <w:adjustRightInd w:val="0"/>
              <w:ind w:left="-57" w:right="-57"/>
              <w:jc w:val="both"/>
              <w:outlineLvl w:val="4"/>
              <w:rPr>
                <w:sz w:val="28"/>
                <w:szCs w:val="28"/>
              </w:rPr>
            </w:pPr>
            <w:r>
              <w:rPr>
                <w:sz w:val="28"/>
                <w:szCs w:val="28"/>
              </w:rPr>
              <w:t>исключен</w:t>
            </w:r>
          </w:p>
        </w:tc>
      </w:tr>
      <w:tr w:rsidR="007C6CC8"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7C6CC8" w:rsidRDefault="007C6CC8"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7C6CC8" w:rsidRPr="00B270B9" w:rsidRDefault="007C6CC8"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7C6CC8" w:rsidRPr="00890356" w:rsidRDefault="007C6CC8"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w:t>
            </w:r>
            <w:r w:rsidRPr="00890356">
              <w:rPr>
                <w:sz w:val="28"/>
                <w:szCs w:val="28"/>
              </w:rPr>
              <w:lastRenderedPageBreak/>
              <w:t xml:space="preserve">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8A4A83"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A4A83" w:rsidRPr="00B270B9" w:rsidRDefault="008A4A83" w:rsidP="00C67AF9">
            <w:pPr>
              <w:ind w:left="-113" w:right="-113"/>
              <w:jc w:val="center"/>
              <w:rPr>
                <w:sz w:val="28"/>
                <w:szCs w:val="28"/>
              </w:rPr>
            </w:pPr>
            <w:r>
              <w:rPr>
                <w:snapToGrid w:val="0"/>
                <w:sz w:val="28"/>
                <w:szCs w:val="28"/>
              </w:rPr>
              <w:lastRenderedPageBreak/>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8A4A83" w:rsidRPr="00890356" w:rsidRDefault="008A4A83"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8A4A83"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A4A83" w:rsidRPr="00B270B9" w:rsidRDefault="008A4A83"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8A4A83" w:rsidRPr="00890356" w:rsidRDefault="008A4A83"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8A4A83" w:rsidRPr="00D27E3F" w:rsidRDefault="008A4A83"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EF2AEB" w:rsidRDefault="008A4A83"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8A4A83" w:rsidRPr="00302F95" w:rsidRDefault="00EF2AEB"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napToGrid w:val="0"/>
                <w:sz w:val="28"/>
                <w:szCs w:val="28"/>
              </w:rPr>
            </w:pPr>
            <w:r w:rsidRPr="00D27E3F">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Pr="00D27E3F">
              <w:rPr>
                <w:sz w:val="28"/>
                <w:szCs w:val="28"/>
              </w:rPr>
              <w:lastRenderedPageBreak/>
              <w:t>«Охрана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lastRenderedPageBreak/>
              <w:t>06 3 00 72420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8A4A83" w:rsidRPr="00D27E3F" w:rsidRDefault="008A4A83"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06 4 00 12050</w:t>
            </w:r>
          </w:p>
          <w:p w:rsidR="008A4A83" w:rsidRPr="00D27E3F" w:rsidRDefault="008A4A8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06 4 00 12090</w:t>
            </w:r>
          </w:p>
          <w:p w:rsidR="008A4A83" w:rsidRPr="00D27E3F" w:rsidRDefault="008A4A8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lastRenderedPageBreak/>
              <w:t>06 4 00 25090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 xml:space="preserve">«Социальная </w:t>
            </w:r>
            <w:r w:rsidRPr="00D27E3F">
              <w:rPr>
                <w:snapToGrid w:val="0"/>
                <w:sz w:val="28"/>
                <w:szCs w:val="28"/>
              </w:rPr>
              <w:lastRenderedPageBreak/>
              <w:t>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lastRenderedPageBreak/>
              <w:t>08 1 00 12040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340235" w:rsidRDefault="008A4A83"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8A4A83" w:rsidRPr="00340235" w:rsidRDefault="008A4A83"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340235" w:rsidRDefault="008A4A83"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8A4A83" w:rsidRPr="00340235" w:rsidRDefault="008A4A83"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302F95"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302F95" w:rsidRPr="00D27E3F" w:rsidRDefault="00302F95"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302F95" w:rsidRPr="00D27E3F" w:rsidRDefault="00302F95" w:rsidP="00C67AF9">
            <w:pPr>
              <w:ind w:left="-57" w:right="-57"/>
              <w:jc w:val="both"/>
              <w:rPr>
                <w:sz w:val="28"/>
                <w:szCs w:val="28"/>
              </w:rPr>
            </w:pP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color w:val="000000"/>
                <w:sz w:val="28"/>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302F95"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302F95" w:rsidRPr="00D27E3F" w:rsidRDefault="00302F95"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302F95" w:rsidRPr="00F55A70" w:rsidRDefault="00302F95"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302F95"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302F95" w:rsidRPr="00D27E3F" w:rsidRDefault="00302F95"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302F95" w:rsidRPr="008C0FFA" w:rsidRDefault="00302F95"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302F95"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302F95" w:rsidRPr="00D27E3F" w:rsidRDefault="00302F95"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302F95" w:rsidRPr="008C0FFA" w:rsidRDefault="00302F95"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302F95" w:rsidRDefault="008A4A83"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8A4A83" w:rsidRPr="00302F95" w:rsidRDefault="008A4A83"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8A4A83"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8A4A83" w:rsidRPr="00302F95" w:rsidRDefault="008A4A83" w:rsidP="008A3BFF">
            <w:pPr>
              <w:ind w:left="-57" w:right="-57"/>
              <w:jc w:val="center"/>
              <w:rPr>
                <w:color w:val="000000"/>
                <w:sz w:val="28"/>
                <w:szCs w:val="28"/>
              </w:rPr>
            </w:pPr>
            <w:r w:rsidRPr="00302F95">
              <w:rPr>
                <w:color w:val="000000"/>
                <w:sz w:val="28"/>
                <w:szCs w:val="28"/>
              </w:rPr>
              <w:t>08 2 00 53800</w:t>
            </w:r>
          </w:p>
          <w:p w:rsidR="008A4A83" w:rsidRPr="00302F95" w:rsidRDefault="008A4A83"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8A4A83" w:rsidRPr="00302F95" w:rsidRDefault="008A4A83"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8A4A83" w:rsidRPr="00D27E3F" w:rsidRDefault="008A4A83"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8A4A83"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8A4A83" w:rsidRPr="000659FB" w:rsidRDefault="008A4A83"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A4A83" w:rsidRPr="000659FB" w:rsidRDefault="008A4A83"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A4A8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A4A83"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8A4A83"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8A4A83"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8A4A83" w:rsidRPr="00D27E3F" w:rsidRDefault="008A4A83"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A4A83" w:rsidRPr="00D27E3F" w:rsidRDefault="00B0227C" w:rsidP="008A3BFF">
            <w:pPr>
              <w:ind w:left="-57" w:right="-57"/>
              <w:jc w:val="both"/>
              <w:rPr>
                <w:sz w:val="28"/>
                <w:szCs w:val="28"/>
              </w:rPr>
            </w:pPr>
            <w:r>
              <w:rPr>
                <w:sz w:val="28"/>
                <w:szCs w:val="28"/>
              </w:rPr>
              <w:t>исключен</w:t>
            </w:r>
          </w:p>
        </w:tc>
      </w:tr>
      <w:tr w:rsidR="00B0227C"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B0227C" w:rsidRPr="00D27E3F" w:rsidRDefault="00B0227C" w:rsidP="008A3BFF">
            <w:pPr>
              <w:ind w:left="-57" w:right="-57"/>
              <w:rPr>
                <w:sz w:val="28"/>
                <w:szCs w:val="28"/>
              </w:rPr>
            </w:pPr>
            <w:r w:rsidRPr="00D27E3F">
              <w:rPr>
                <w:sz w:val="28"/>
                <w:szCs w:val="28"/>
              </w:rPr>
              <w:t>Подпрограмма «Доступная среда»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516FF3" w:rsidRDefault="00B0227C"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B0227C" w:rsidRPr="00516FF3" w:rsidRDefault="00B0227C" w:rsidP="008A3BFF">
            <w:pPr>
              <w:ind w:left="-57" w:right="-57"/>
              <w:jc w:val="both"/>
              <w:rPr>
                <w:color w:val="000000"/>
                <w:sz w:val="28"/>
                <w:szCs w:val="28"/>
              </w:rPr>
            </w:pPr>
            <w:r w:rsidRPr="00516FF3">
              <w:rPr>
                <w:snapToGrid w:val="0"/>
                <w:color w:val="000000"/>
                <w:sz w:val="28"/>
                <w:szCs w:val="28"/>
              </w:rPr>
              <w:t>исключен</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230E3D" w:rsidRDefault="00B0227C"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B0227C" w:rsidRPr="00230E3D" w:rsidRDefault="00B0227C" w:rsidP="008A3BFF">
            <w:pPr>
              <w:autoSpaceDE w:val="0"/>
              <w:autoSpaceDN w:val="0"/>
              <w:adjustRightInd w:val="0"/>
              <w:ind w:left="-57" w:right="-57"/>
              <w:jc w:val="both"/>
              <w:outlineLvl w:val="4"/>
              <w:rPr>
                <w:sz w:val="28"/>
                <w:szCs w:val="28"/>
              </w:rPr>
            </w:pPr>
            <w:r w:rsidRPr="00230E3D">
              <w:rPr>
                <w:sz w:val="28"/>
                <w:szCs w:val="28"/>
              </w:rPr>
              <w:t>исключен</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napToGrid w:val="0"/>
                <w:sz w:val="28"/>
                <w:szCs w:val="28"/>
              </w:rPr>
              <w:t>08 5 00 00000</w:t>
            </w:r>
          </w:p>
          <w:p w:rsidR="00B0227C" w:rsidRPr="00D27E3F" w:rsidRDefault="00B0227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napToGrid w:val="0"/>
                <w:sz w:val="28"/>
                <w:szCs w:val="28"/>
              </w:rPr>
              <w:t>09 1 00 00000</w:t>
            </w:r>
          </w:p>
          <w:p w:rsidR="00B0227C" w:rsidRPr="00D27E3F" w:rsidRDefault="00B0227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B0227C"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napToGrid w:val="0"/>
                <w:sz w:val="28"/>
                <w:szCs w:val="28"/>
              </w:rPr>
              <w:t>10 2 00 00000</w:t>
            </w:r>
          </w:p>
          <w:p w:rsidR="00B0227C" w:rsidRPr="00D27E3F" w:rsidRDefault="00B0227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B0227C" w:rsidRPr="00D27E3F" w:rsidRDefault="00B0227C"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B0227C" w:rsidRPr="00D27E3F" w:rsidRDefault="00B0227C"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0227C" w:rsidRPr="00D27E3F" w:rsidRDefault="00B0227C"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B0227C" w:rsidRPr="00D27E3F" w:rsidRDefault="00B0227C"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0227C" w:rsidRPr="00D27E3F" w:rsidRDefault="00B0227C"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27C" w:rsidRPr="00D27E3F" w:rsidRDefault="00B0227C"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B0227C"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40315C" w:rsidRDefault="00B0227C"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B0227C" w:rsidRPr="00516FF3" w:rsidRDefault="0040315C"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B0227C"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B0227C" w:rsidRPr="00D27E3F" w:rsidRDefault="00B0227C"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516FF3" w:rsidRDefault="00B0227C"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B0227C" w:rsidRPr="00516FF3" w:rsidRDefault="00B0227C"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516FF3"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516FF3" w:rsidRPr="000A3299" w:rsidRDefault="00516FF3"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516FF3" w:rsidRPr="000A3299" w:rsidRDefault="00516FF3"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516FF3" w:rsidRPr="00C6315A" w:rsidTr="00133941">
        <w:trPr>
          <w:trHeight w:val="648"/>
        </w:trPr>
        <w:tc>
          <w:tcPr>
            <w:tcW w:w="1843" w:type="dxa"/>
            <w:tcBorders>
              <w:top w:val="nil"/>
              <w:left w:val="single" w:sz="4" w:space="0" w:color="auto"/>
              <w:bottom w:val="single" w:sz="4" w:space="0" w:color="auto"/>
              <w:right w:val="single" w:sz="4" w:space="0" w:color="auto"/>
            </w:tcBorders>
            <w:shd w:val="clear" w:color="000000" w:fill="FFFFFF"/>
            <w:hideMark/>
          </w:tcPr>
          <w:p w:rsidR="00516FF3" w:rsidRPr="000A3299" w:rsidRDefault="00516FF3"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516FF3" w:rsidRPr="000A3299" w:rsidRDefault="00516FF3"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0227C" w:rsidRPr="00EA209C" w:rsidRDefault="00B0227C"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27C" w:rsidRPr="00EA209C" w:rsidRDefault="00B0227C"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B0227C" w:rsidRPr="00D27E3F" w:rsidRDefault="00B0227C"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B0227C" w:rsidRPr="00D27E3F" w:rsidRDefault="00B0227C"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B0227C" w:rsidRPr="00D27E3F" w:rsidRDefault="00B0227C"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B0227C" w:rsidRPr="00D27E3F" w:rsidRDefault="00B0227C"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B0227C"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9E22D5" w:rsidRDefault="00B0227C"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B0227C"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B0227C" w:rsidRPr="00D27E3F" w:rsidRDefault="00B0227C"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B0227C"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B0227C"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B0227C"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0227C" w:rsidRPr="00D27E3F" w:rsidRDefault="00B0227C"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B0227C" w:rsidRPr="00D27E3F" w:rsidRDefault="00B0227C"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EF7AA8" w:rsidRDefault="00516FF3"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0A3299" w:rsidRDefault="00516FF3"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516FF3"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3605F"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3605F" w:rsidRPr="000A3299" w:rsidRDefault="00D3605F"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3605F" w:rsidRPr="000A3299" w:rsidRDefault="00D3605F"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516FF3"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D27E3F" w:rsidRDefault="00516FF3"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6FF3" w:rsidRPr="00D27E3F" w:rsidRDefault="00516FF3" w:rsidP="008A3BFF">
            <w:pPr>
              <w:autoSpaceDE w:val="0"/>
              <w:autoSpaceDN w:val="0"/>
              <w:adjustRightInd w:val="0"/>
              <w:ind w:left="-57" w:right="-57"/>
              <w:jc w:val="both"/>
              <w:outlineLvl w:val="4"/>
              <w:rPr>
                <w:sz w:val="28"/>
                <w:szCs w:val="28"/>
              </w:rPr>
            </w:pPr>
            <w:r w:rsidRPr="00D27E3F">
              <w:rPr>
                <w:rFonts w:eastAsia="Calibri"/>
                <w:sz w:val="28"/>
                <w:szCs w:val="28"/>
                <w:lang w:eastAsia="en-US"/>
              </w:rPr>
              <w:t xml:space="preserve">Расходы на финансовое обеспечение дорожной деятельности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16FF3" w:rsidRPr="00042506" w:rsidRDefault="00516FF3"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16FF3" w:rsidRPr="00356B53" w:rsidRDefault="00042506"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042506"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42506" w:rsidRPr="008649E2" w:rsidRDefault="00042506" w:rsidP="00C67AF9">
            <w:pPr>
              <w:ind w:left="-113" w:right="-113"/>
              <w:jc w:val="center"/>
              <w:rPr>
                <w:color w:val="000000"/>
                <w:sz w:val="28"/>
                <w:szCs w:val="28"/>
              </w:rPr>
            </w:pPr>
            <w:r w:rsidRPr="008649E2">
              <w:rPr>
                <w:color w:val="000000"/>
                <w:sz w:val="28"/>
                <w:szCs w:val="28"/>
              </w:rPr>
              <w:t xml:space="preserve"> «15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42506" w:rsidRPr="008649E2" w:rsidRDefault="00042506"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16FF3" w:rsidRPr="00D27E3F" w:rsidRDefault="00516FF3"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16FF3" w:rsidRPr="00D27E3F" w:rsidRDefault="00516FF3"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16FF3" w:rsidRPr="00D27E3F" w:rsidRDefault="00516FF3"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042506"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2506" w:rsidRPr="00AF0032" w:rsidRDefault="00042506"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42506" w:rsidRPr="00D27E3F" w:rsidRDefault="00042506"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042506"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2506" w:rsidRPr="00887DAB" w:rsidRDefault="00042506"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42506" w:rsidRPr="00D722B3" w:rsidRDefault="00042506"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042506"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2506" w:rsidRPr="00887DAB" w:rsidRDefault="00042506"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42506" w:rsidRPr="00D27E3F" w:rsidRDefault="00042506"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516FF3" w:rsidRPr="00D27E3F" w:rsidRDefault="00516FF3"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16FF3" w:rsidRPr="00D27E3F" w:rsidRDefault="00516FF3"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516FF3" w:rsidRPr="00D27E3F" w:rsidRDefault="00516FF3"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2D2B2D"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2D2B2D" w:rsidRPr="000A5D9E" w:rsidRDefault="002D2B2D" w:rsidP="00C67AF9">
            <w:pPr>
              <w:ind w:left="-113" w:right="-113"/>
              <w:jc w:val="center"/>
              <w:rPr>
                <w:color w:val="000000"/>
                <w:sz w:val="28"/>
                <w:szCs w:val="28"/>
              </w:rPr>
            </w:pPr>
            <w:r>
              <w:rPr>
                <w:snapToGrid w:val="0"/>
                <w:sz w:val="28"/>
                <w:szCs w:val="28"/>
              </w:rPr>
              <w:t>«</w:t>
            </w: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D2B2D" w:rsidRPr="0001013F" w:rsidRDefault="002D2B2D"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2D2B2D"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2D2B2D" w:rsidRPr="00697A82" w:rsidRDefault="002D2B2D"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D2B2D" w:rsidRPr="00697A82" w:rsidRDefault="002D2B2D"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2D2B2D"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2D2B2D" w:rsidRPr="000A5D9E" w:rsidRDefault="002D2B2D"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D2B2D" w:rsidRPr="00697A82" w:rsidRDefault="002D2B2D"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2D2B2D"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2D2B2D" w:rsidRPr="000A5D9E" w:rsidRDefault="002D2B2D"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D2B2D" w:rsidRPr="00D81C45" w:rsidRDefault="002D2B2D"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01013F" w:rsidRDefault="00516FF3"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01013F" w:rsidRDefault="00516FF3"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516FF3" w:rsidRPr="0001013F" w:rsidRDefault="00516FF3"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01013F" w:rsidRDefault="00516FF3"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516FF3" w:rsidRPr="00D27E3F" w:rsidRDefault="00516FF3"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516FF3" w:rsidRPr="00D27E3F" w:rsidRDefault="00516FF3"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516FF3"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Депутаты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Волгодонская городская Дума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516FF3" w:rsidRPr="00D27E3F" w:rsidRDefault="00516FF3"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516FF3"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16FF3" w:rsidRPr="008D045C" w:rsidRDefault="00516FF3"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FF3" w:rsidRPr="008D045C" w:rsidRDefault="00516FF3"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16FF3" w:rsidRPr="008D045C" w:rsidRDefault="00516FF3"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FF3" w:rsidRPr="008D045C" w:rsidRDefault="00516FF3"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16FF3" w:rsidRPr="008D045C" w:rsidRDefault="00516FF3"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FF3" w:rsidRPr="008D045C" w:rsidRDefault="00516FF3"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2D2B2D"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2B2D" w:rsidRPr="005675E0" w:rsidRDefault="002D2B2D"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2B2D" w:rsidRPr="005675E0" w:rsidRDefault="002D2B2D"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2D2B2D"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2B2D" w:rsidRPr="005675E0" w:rsidRDefault="002D2B2D"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2B2D" w:rsidRPr="005675E0" w:rsidRDefault="002D2B2D"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2D2B2D"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2B2D" w:rsidRPr="00D27E3F" w:rsidRDefault="002D2B2D"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2D2B2D" w:rsidRPr="00D27E3F" w:rsidRDefault="002D2B2D" w:rsidP="00C67AF9">
            <w:pPr>
              <w:ind w:left="-57" w:right="-57"/>
              <w:jc w:val="both"/>
              <w:rPr>
                <w:sz w:val="28"/>
                <w:szCs w:val="28"/>
              </w:rPr>
            </w:pPr>
            <w:r w:rsidRPr="00D27E3F">
              <w:rPr>
                <w:sz w:val="28"/>
                <w:szCs w:val="28"/>
              </w:rPr>
              <w:t>Контрольно – счетная палата города Волгодонска</w:t>
            </w:r>
          </w:p>
        </w:tc>
      </w:tr>
      <w:tr w:rsidR="002D2B2D"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2B2D" w:rsidRPr="00D27E3F" w:rsidRDefault="002D2B2D"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2D2B2D" w:rsidRPr="00D27E3F" w:rsidRDefault="002D2B2D"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2D2B2D"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2B2D" w:rsidRPr="00D27E3F" w:rsidRDefault="002D2B2D"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2D2B2D" w:rsidRPr="00D27E3F" w:rsidRDefault="002D2B2D"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2D2B2D" w:rsidRPr="00C6315A" w:rsidTr="00A86198">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2D2B2D" w:rsidRPr="00D27E3F" w:rsidRDefault="002D2B2D"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2D2B2D" w:rsidRPr="00D27E3F" w:rsidRDefault="002D2B2D"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2D2B2D" w:rsidRPr="00C6315A" w:rsidTr="00A86198">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2D2B2D" w:rsidRPr="00D27E3F" w:rsidRDefault="002D2B2D"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2D2B2D" w:rsidRPr="00D27E3F" w:rsidRDefault="002D2B2D"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516FF3"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516FF3" w:rsidRPr="00D27E3F" w:rsidRDefault="00516FF3"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516FF3" w:rsidRPr="00D27E3F" w:rsidRDefault="00516FF3" w:rsidP="008A3BFF">
            <w:pPr>
              <w:ind w:left="-57" w:right="-57"/>
              <w:jc w:val="both"/>
              <w:rPr>
                <w:sz w:val="28"/>
                <w:szCs w:val="28"/>
              </w:rPr>
            </w:pPr>
            <w:r w:rsidRPr="00D27E3F">
              <w:rPr>
                <w:sz w:val="28"/>
                <w:szCs w:val="28"/>
              </w:rPr>
              <w:t>Финансовое обеспечение непредвиденных расходов</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516FF3" w:rsidRPr="00D27E3F" w:rsidRDefault="00516FF3"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516FF3" w:rsidRPr="00D27E3F" w:rsidRDefault="00516FF3" w:rsidP="008A3BFF">
            <w:pPr>
              <w:ind w:left="-57" w:right="-57"/>
              <w:jc w:val="both"/>
              <w:rPr>
                <w:sz w:val="28"/>
                <w:szCs w:val="28"/>
              </w:rPr>
            </w:pPr>
            <w:r w:rsidRPr="00D27E3F">
              <w:rPr>
                <w:sz w:val="28"/>
                <w:szCs w:val="28"/>
              </w:rPr>
              <w:t>Иные непрограммные мероприятия</w:t>
            </w:r>
          </w:p>
        </w:tc>
      </w:tr>
      <w:tr w:rsidR="00516FF3"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516FF3" w:rsidRPr="00D27E3F" w:rsidRDefault="00516FF3"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2F0AF7">
            <w:pPr>
              <w:pStyle w:val="ae"/>
              <w:jc w:val="both"/>
              <w:rPr>
                <w:rFonts w:ascii="Times New Roman" w:hAnsi="Times New Roman"/>
                <w:sz w:val="28"/>
                <w:szCs w:val="28"/>
              </w:rPr>
            </w:pPr>
            <w:r>
              <w:rPr>
                <w:rFonts w:ascii="Times New Roman" w:hAnsi="Times New Roman"/>
                <w:sz w:val="28"/>
                <w:szCs w:val="28"/>
              </w:rPr>
              <w:t>исключен</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516FF3" w:rsidRPr="00D27E3F" w:rsidRDefault="00516FF3"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D2B2D" w:rsidRPr="00C6315A" w:rsidTr="009F5A2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2D2B2D" w:rsidRPr="00883284" w:rsidRDefault="002D2B2D"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2D2B2D" w:rsidRPr="00883284" w:rsidRDefault="002D2B2D"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16FF3" w:rsidRPr="00D27E3F" w:rsidRDefault="00516FF3" w:rsidP="008A3BFF">
            <w:pPr>
              <w:ind w:left="-57" w:right="-57"/>
              <w:jc w:val="both"/>
              <w:rPr>
                <w:sz w:val="28"/>
                <w:szCs w:val="28"/>
              </w:rPr>
            </w:pPr>
            <w:r w:rsidRPr="00D27E3F">
              <w:rPr>
                <w:sz w:val="28"/>
                <w:szCs w:val="28"/>
              </w:rPr>
              <w:t>Администрации города Волгодонска»</w:t>
            </w:r>
          </w:p>
        </w:tc>
      </w:tr>
      <w:tr w:rsidR="00516FF3"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516FF3" w:rsidRPr="00D27E3F" w:rsidRDefault="00516FF3"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16FF3"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16FF3" w:rsidRPr="00D27E3F" w:rsidRDefault="00516FF3"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16FF3" w:rsidRPr="00D27E3F" w:rsidRDefault="00516FF3"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C2" w:rsidRDefault="00713CC2">
      <w:r>
        <w:separator/>
      </w:r>
    </w:p>
  </w:endnote>
  <w:endnote w:type="continuationSeparator" w:id="0">
    <w:p w:rsidR="00713CC2" w:rsidRDefault="00713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0778">
      <w:rPr>
        <w:rStyle w:val="a9"/>
        <w:noProof/>
      </w:rPr>
      <w:t>94</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C2" w:rsidRDefault="00713CC2">
      <w:r>
        <w:separator/>
      </w:r>
    </w:p>
  </w:footnote>
  <w:footnote w:type="continuationSeparator" w:id="0">
    <w:p w:rsidR="00713CC2" w:rsidRDefault="00713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0D5C"/>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05F"/>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CC2"/>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778"/>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1F7"/>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AE3D-2B3C-4806-9470-2C624AEE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40124</Words>
  <Characters>228711</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268299</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2022-03-17T07:18:00Z</dcterms:created>
  <dcterms:modified xsi:type="dcterms:W3CDTF">2022-03-17T07:18:00Z</dcterms:modified>
</cp:coreProperties>
</file>