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A774C4" w:rsidRPr="008417CB" w:rsidTr="00BB0299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7C6D5A" w:rsidRDefault="00A774C4" w:rsidP="00BB02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31.03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C6D5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74C4" w:rsidRPr="008417CB" w:rsidTr="00BB0299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4C4" w:rsidRPr="008417CB" w:rsidRDefault="00A774C4" w:rsidP="00BB0299">
            <w:pPr>
              <w:rPr>
                <w:b/>
                <w:bCs/>
                <w:color w:val="000000"/>
              </w:rPr>
            </w:pPr>
          </w:p>
        </w:tc>
      </w:tr>
      <w:tr w:rsidR="00A774C4" w:rsidRPr="008417CB" w:rsidTr="00BB0299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rFonts w:ascii="Calibri" w:hAnsi="Calibri"/>
                <w:color w:val="000000"/>
              </w:rPr>
            </w:pPr>
          </w:p>
        </w:tc>
      </w:tr>
      <w:tr w:rsidR="00A774C4" w:rsidRPr="008417CB" w:rsidTr="00BB0299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C4" w:rsidRPr="008417CB" w:rsidRDefault="00A774C4" w:rsidP="00BB0299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4C4" w:rsidRPr="00806509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на </w:t>
            </w:r>
            <w:r w:rsidRPr="00806509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4C4" w:rsidRPr="00806509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 состоянию на 31.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390,00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398,00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A41B02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3</w:t>
            </w:r>
            <w:r>
              <w:t>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3</w:t>
            </w:r>
            <w:r>
              <w:t>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C17C2A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102,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636BB3" w:rsidRDefault="00A774C4" w:rsidP="00BB0299">
            <w:pPr>
              <w:jc w:val="center"/>
            </w:pPr>
            <w:r>
              <w:rPr>
                <w:lang w:val="en-US"/>
              </w:rPr>
              <w:t>1</w:t>
            </w:r>
            <w:r>
              <w:t>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636BB3" w:rsidRDefault="00A774C4" w:rsidP="00BB0299">
            <w:pPr>
              <w:jc w:val="center"/>
            </w:pPr>
            <w:r>
              <w:rPr>
                <w:lang w:val="en-US"/>
              </w:rPr>
              <w:t>1</w:t>
            </w:r>
            <w:r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0B3DB2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C0446C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1,5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44</w:t>
            </w:r>
            <w:r>
              <w:t>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44</w:t>
            </w:r>
            <w:r>
              <w:t>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0B3DB2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0B3DB2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6729A1" w:rsidRDefault="00A774C4" w:rsidP="00BB029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пастериз.</w:t>
            </w:r>
            <w:proofErr w:type="gramStart"/>
            <w:r>
              <w:rPr>
                <w:color w:val="000000"/>
              </w:rPr>
              <w:t>,л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2B435D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104,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72,00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EC354D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0B3DB2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BB6319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25,0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DE3CBB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1,4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FA52B7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100,0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155F3D" w:rsidRDefault="00A774C4" w:rsidP="00BB0299">
            <w:pPr>
              <w:jc w:val="center"/>
            </w:pPr>
            <w:r w:rsidRPr="00155F3D">
              <w:t>100,0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61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3805E7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7C359C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,0</w:t>
            </w:r>
            <w:r>
              <w:rPr>
                <w:color w:val="000000"/>
              </w:rPr>
              <w:t>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94,00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F11979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102,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F11979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107,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38,00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EA1300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63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90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3805E7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142,8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18,00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28,00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EF08C9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rPr>
                <w:lang w:val="en-US"/>
              </w:rPr>
              <w:t>3</w:t>
            </w:r>
            <w:r>
              <w:t>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EF08C9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138,00</w:t>
            </w:r>
          </w:p>
        </w:tc>
      </w:tr>
      <w:tr w:rsidR="00A774C4" w:rsidRPr="008417CB" w:rsidTr="00BB02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Pr="008417CB" w:rsidRDefault="00A774C4" w:rsidP="00BB02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4" w:rsidRPr="008417CB" w:rsidRDefault="00A774C4" w:rsidP="00BB02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4C4" w:rsidRDefault="00A774C4" w:rsidP="00BB0299">
            <w:pPr>
              <w:jc w:val="center"/>
            </w:pPr>
            <w:r>
              <w:t>7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4C4" w:rsidRPr="003805E7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</w:tbl>
    <w:p w:rsidR="008C29B7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A774C4" w:rsidTr="00BB0299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A774C4" w:rsidRPr="00241FE1" w:rsidRDefault="00A774C4" w:rsidP="00BB02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Мониторинг средних цен на продукты питания на розничных рынках  по состоянию на 31.03.202</w:t>
            </w:r>
            <w:r w:rsidRPr="00241FE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74C4" w:rsidTr="00BB0299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A774C4" w:rsidRDefault="00A774C4" w:rsidP="00BB029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4C4" w:rsidTr="00BB0299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4C4" w:rsidRDefault="00A774C4" w:rsidP="00BB0299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4C4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4C4" w:rsidRPr="00AB169C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774C4" w:rsidRPr="00241FE1" w:rsidRDefault="00A774C4" w:rsidP="00BB0299">
            <w:pPr>
              <w:jc w:val="center"/>
              <w:rPr>
                <w:color w:val="000000"/>
                <w:lang w:val="en-US"/>
              </w:rPr>
            </w:pPr>
            <w:r w:rsidRPr="00241FE1">
              <w:rPr>
                <w:color w:val="000000"/>
              </w:rPr>
              <w:t>28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B169C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74C4" w:rsidRPr="00AB169C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774C4" w:rsidRPr="00241FE1" w:rsidRDefault="00A774C4" w:rsidP="00BB02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03</w:t>
            </w:r>
            <w:r w:rsidRPr="00AB169C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4C4" w:rsidRDefault="00A774C4" w:rsidP="00BB0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354</w:t>
            </w:r>
            <w:r w:rsidRPr="005632C1"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360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93188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308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310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B158B6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color w:val="000000"/>
              </w:rPr>
            </w:pPr>
            <w:r w:rsidRPr="005632C1">
              <w:rPr>
                <w:color w:val="000000"/>
              </w:rPr>
              <w:t>-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20</w:t>
            </w:r>
            <w:r>
              <w:t>6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20</w:t>
            </w:r>
            <w:r>
              <w:t>6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B158B6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3</w:t>
            </w:r>
            <w:r>
              <w:rPr>
                <w:lang w:val="en-US"/>
              </w:rPr>
              <w:t>80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3</w:t>
            </w:r>
            <w:r>
              <w:rPr>
                <w:lang w:val="en-US"/>
              </w:rPr>
              <w:t>8</w:t>
            </w:r>
            <w:r>
              <w:t>2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B158B6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right"/>
              <w:rPr>
                <w:color w:val="000000"/>
              </w:rPr>
            </w:pPr>
            <w:r w:rsidRPr="005632C1">
              <w:rPr>
                <w:color w:val="000000"/>
              </w:rPr>
              <w:t>10</w:t>
            </w:r>
            <w:r w:rsidRPr="005632C1"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6</w:t>
            </w:r>
            <w:r w:rsidRPr="005632C1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6</w:t>
            </w:r>
            <w:r>
              <w:t>3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93188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1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924FC3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19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55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3</w:t>
            </w:r>
            <w:r>
              <w:t>62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F947E7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1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</w:t>
            </w:r>
            <w:r>
              <w:t>7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57F60" w:rsidRDefault="00A774C4" w:rsidP="00BB0299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 w:rsidRPr="005632C1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57F60" w:rsidRDefault="00A774C4" w:rsidP="00BB029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57F60" w:rsidRDefault="00A774C4" w:rsidP="00BB0299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5</w:t>
            </w:r>
            <w:r>
              <w:t>3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t>5</w:t>
            </w:r>
            <w:r>
              <w:t>3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FA52E9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99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100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157F60" w:rsidRDefault="00A774C4" w:rsidP="00BB029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101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t>8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DB743D" w:rsidRDefault="00A774C4" w:rsidP="00BB0299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5,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FA52E9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60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90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3F271B" w:rsidRDefault="00A774C4" w:rsidP="00BB029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37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40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A1552E" w:rsidRDefault="00A774C4" w:rsidP="00BB029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8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45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t>50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5632C1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5632C1">
              <w:rPr>
                <w:color w:val="000000"/>
              </w:rPr>
              <w:t>,00</w:t>
            </w:r>
          </w:p>
        </w:tc>
      </w:tr>
      <w:tr w:rsidR="00A774C4" w:rsidRPr="005632C1" w:rsidTr="00BB0299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14765A" w:rsidRDefault="00A774C4" w:rsidP="00BB0299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4C4" w:rsidRPr="0014765A" w:rsidRDefault="00A774C4" w:rsidP="00BB0299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70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4C4" w:rsidRPr="005632C1" w:rsidRDefault="00A774C4" w:rsidP="00BB0299">
            <w:pPr>
              <w:jc w:val="center"/>
            </w:pPr>
            <w:r>
              <w:rPr>
                <w:lang w:val="en-US"/>
              </w:rPr>
              <w:t>7</w:t>
            </w:r>
            <w: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4C4" w:rsidRPr="00FA52E9" w:rsidRDefault="00A774C4" w:rsidP="00BB0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</w:tbl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p w:rsidR="00A774C4" w:rsidRDefault="00A774C4"/>
    <w:sectPr w:rsidR="00A774C4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30A22"/>
    <w:rsid w:val="001015F4"/>
    <w:rsid w:val="00171FF3"/>
    <w:rsid w:val="002B6035"/>
    <w:rsid w:val="002B7F2B"/>
    <w:rsid w:val="004D6D43"/>
    <w:rsid w:val="00560992"/>
    <w:rsid w:val="0066420B"/>
    <w:rsid w:val="006D2CE8"/>
    <w:rsid w:val="008D3CB9"/>
    <w:rsid w:val="008D3F13"/>
    <w:rsid w:val="0090194D"/>
    <w:rsid w:val="00980CA9"/>
    <w:rsid w:val="009910C4"/>
    <w:rsid w:val="009E0170"/>
    <w:rsid w:val="00A774C4"/>
    <w:rsid w:val="00A86C44"/>
    <w:rsid w:val="00A878EC"/>
    <w:rsid w:val="00AB1664"/>
    <w:rsid w:val="00B048BC"/>
    <w:rsid w:val="00B35BC0"/>
    <w:rsid w:val="00B920F2"/>
    <w:rsid w:val="00C31AE5"/>
    <w:rsid w:val="00CF4BC2"/>
    <w:rsid w:val="00D660BE"/>
    <w:rsid w:val="00DC4E43"/>
    <w:rsid w:val="00E55C2E"/>
    <w:rsid w:val="00ED513F"/>
    <w:rsid w:val="00F37056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2268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</cp:revision>
  <dcterms:created xsi:type="dcterms:W3CDTF">2021-10-01T08:30:00Z</dcterms:created>
  <dcterms:modified xsi:type="dcterms:W3CDTF">2022-04-04T11:41:00Z</dcterms:modified>
</cp:coreProperties>
</file>