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BA" w:rsidRDefault="00A905A1">
      <w:pPr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6D04BA" w:rsidRDefault="00A905A1">
      <w:pPr>
        <w:jc w:val="center"/>
        <w:rPr>
          <w:b/>
          <w:sz w:val="36"/>
        </w:rPr>
      </w:pPr>
      <w:r>
        <w:rPr>
          <w:b/>
          <w:sz w:val="36"/>
        </w:rPr>
        <w:t>города Волгодонска</w:t>
      </w:r>
    </w:p>
    <w:p w:rsidR="006D04BA" w:rsidRDefault="006D04BA">
      <w:pPr>
        <w:jc w:val="center"/>
        <w:rPr>
          <w:sz w:val="26"/>
        </w:rPr>
      </w:pPr>
    </w:p>
    <w:p w:rsidR="006D04BA" w:rsidRDefault="00A905A1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6D04BA" w:rsidRDefault="006D04BA">
      <w:pPr>
        <w:jc w:val="center"/>
        <w:rPr>
          <w:b/>
          <w:sz w:val="26"/>
        </w:rPr>
      </w:pPr>
    </w:p>
    <w:p w:rsidR="006D04BA" w:rsidRDefault="00A905A1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BD520D">
        <w:rPr>
          <w:sz w:val="28"/>
        </w:rPr>
        <w:t>17.06.2022</w:t>
      </w:r>
      <w:r>
        <w:rPr>
          <w:sz w:val="28"/>
        </w:rPr>
        <w:t xml:space="preserve"> № </w:t>
      </w:r>
      <w:r w:rsidR="00BD520D">
        <w:rPr>
          <w:sz w:val="28"/>
        </w:rPr>
        <w:t>1467</w:t>
      </w:r>
    </w:p>
    <w:p w:rsidR="006D04BA" w:rsidRDefault="006D04BA">
      <w:pPr>
        <w:jc w:val="center"/>
        <w:rPr>
          <w:sz w:val="26"/>
        </w:rPr>
      </w:pPr>
    </w:p>
    <w:p w:rsidR="006D04BA" w:rsidRDefault="00A905A1">
      <w:pPr>
        <w:jc w:val="center"/>
        <w:rPr>
          <w:sz w:val="28"/>
        </w:rPr>
      </w:pPr>
      <w:r>
        <w:rPr>
          <w:sz w:val="28"/>
        </w:rPr>
        <w:t>г. Волгодонск</w:t>
      </w:r>
    </w:p>
    <w:p w:rsidR="006D04BA" w:rsidRPr="00A905A1" w:rsidRDefault="006D04BA">
      <w:pPr>
        <w:jc w:val="center"/>
        <w:rPr>
          <w:sz w:val="28"/>
        </w:rPr>
      </w:pPr>
    </w:p>
    <w:p w:rsidR="006D04BA" w:rsidRDefault="00A905A1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6D04BA" w:rsidRDefault="00A905A1">
      <w:pPr>
        <w:jc w:val="center"/>
        <w:rPr>
          <w:b/>
          <w:sz w:val="28"/>
        </w:rPr>
      </w:pPr>
      <w:r>
        <w:rPr>
          <w:b/>
          <w:sz w:val="28"/>
        </w:rPr>
        <w:t>города Волгодонска от 18.09.2019 № 2345 «Об утверждении</w:t>
      </w:r>
    </w:p>
    <w:p w:rsidR="006D04BA" w:rsidRDefault="00A905A1">
      <w:pPr>
        <w:jc w:val="center"/>
        <w:rPr>
          <w:b/>
          <w:sz w:val="28"/>
        </w:rPr>
      </w:pPr>
      <w:r>
        <w:rPr>
          <w:b/>
          <w:sz w:val="28"/>
        </w:rPr>
        <w:t>муниципальной программы города Волгодонска «Развитие физической культуры и спорта в городе Волгодонске»</w:t>
      </w:r>
    </w:p>
    <w:p w:rsidR="006D04BA" w:rsidRDefault="006D04BA">
      <w:pPr>
        <w:jc w:val="center"/>
        <w:rPr>
          <w:b/>
          <w:sz w:val="28"/>
        </w:rPr>
      </w:pPr>
    </w:p>
    <w:p w:rsidR="006D04BA" w:rsidRDefault="00A905A1">
      <w:pPr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Уставом муниципального образования «Город Волгодонск», решением Волгодонской городской Думы от 26.05.2022 № 45 «О внесении изменений в решение Волгодонской городской Думы от 16.12.2021 №110 «О бюджете города Волгодонска на 2022 год и на плановый период 2023 и 2024 годов», постановлением Администрации города Волгодонска от 06.06.2018 № 1348 «Об утверждении Порядка разработки, реализации и оценки эффективности муниципальных программ города Волгодонска»</w:t>
      </w:r>
    </w:p>
    <w:p w:rsidR="006D04BA" w:rsidRPr="00A905A1" w:rsidRDefault="006D04BA">
      <w:pPr>
        <w:ind w:firstLine="737"/>
        <w:jc w:val="both"/>
        <w:rPr>
          <w:sz w:val="28"/>
        </w:rPr>
      </w:pPr>
    </w:p>
    <w:p w:rsidR="006D04BA" w:rsidRDefault="00A905A1">
      <w:pPr>
        <w:jc w:val="both"/>
        <w:rPr>
          <w:sz w:val="28"/>
        </w:rPr>
      </w:pPr>
      <w:r>
        <w:rPr>
          <w:b/>
          <w:spacing w:val="60"/>
          <w:sz w:val="28"/>
        </w:rPr>
        <w:t>ПОСТАНОВЛЯЮ:</w:t>
      </w:r>
    </w:p>
    <w:p w:rsidR="006D04BA" w:rsidRPr="00A905A1" w:rsidRDefault="006D04BA">
      <w:pPr>
        <w:rPr>
          <w:sz w:val="28"/>
        </w:rPr>
      </w:pPr>
    </w:p>
    <w:p w:rsidR="006D04BA" w:rsidRDefault="00A905A1">
      <w:pPr>
        <w:ind w:firstLine="708"/>
        <w:jc w:val="both"/>
        <w:rPr>
          <w:sz w:val="28"/>
        </w:rPr>
      </w:pPr>
      <w:r>
        <w:rPr>
          <w:sz w:val="28"/>
        </w:rPr>
        <w:t>1. Внести в приложение 1 к постановлению Администрации города Волгодонска от 18.09.2019 № 2345 «Об утверждении муниципальной программы города Волгодонска «Развитие физической культуры и спорта в городе Волгодонске» следующие изменения:</w:t>
      </w:r>
    </w:p>
    <w:p w:rsidR="006D04BA" w:rsidRDefault="00A905A1">
      <w:pPr>
        <w:ind w:firstLine="708"/>
        <w:jc w:val="both"/>
        <w:rPr>
          <w:sz w:val="28"/>
        </w:rPr>
      </w:pPr>
      <w:r>
        <w:rPr>
          <w:sz w:val="28"/>
        </w:rPr>
        <w:t>1.1. Строку «Ресурсное обеспечение муниципальной программы» паспорта муниципальной программы города Волгодонска «Развитие физической культуры и спорта в городе Волгодонске» изложить в 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6D04BA" w:rsidTr="00A905A1">
        <w:trPr>
          <w:trHeight w:val="1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«Ресурсное обеспечение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муниципальной программы</w:t>
            </w:r>
            <w:r>
              <w:rPr>
                <w:sz w:val="28"/>
              </w:rPr>
              <w:tab/>
              <w:t>общий объем финансового обеспечения  муниципальной программы составляет – 1 519 962,8  тыс. рублей, в том числе: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2020 году – 190 310,6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 xml:space="preserve">в 2021 году – 274 048,8 тыс. рублей;  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2022 году – 171 122,0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2023 году – 110 409,3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2024 году – 111 616,3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2025 году – 110 409,3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 2026 году – 110 409,3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2027 году – 110 409,3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2028 году – 110 409,3 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2029 году – 110 409,3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2030 году – 110 409,3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 xml:space="preserve">объем средств областного бюджета –                               130 502,7 тыс. рублей, в том числе: 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2020 году – 41 390,3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 xml:space="preserve">в 2021 году – 87 261,0 тыс. рублей;  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2022 году – 925,7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2023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2024 году – 925,7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2025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2026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2027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2028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2029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2030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объем средств местного бюджета –                               1 239 212,8 тыс. рублей, в том числе: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2020 году – 137 291,3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 xml:space="preserve">в 2021 году – 171 131,2 тыс. рублей;  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2022 году – 155 040,2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2023 году – 96 933,6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2024 году – 97 214,9  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2025 году – 96 933,6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2026 году – 96 933,6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2027 году – 96 933,6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2028 году – 96 933,6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2029 году – 96 933,6</w:t>
            </w:r>
            <w:r>
              <w:t xml:space="preserve"> </w:t>
            </w:r>
            <w:r>
              <w:rPr>
                <w:sz w:val="28"/>
              </w:rPr>
              <w:t>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2030 году – 96 933,6</w:t>
            </w:r>
            <w:r>
              <w:t xml:space="preserve"> </w:t>
            </w:r>
            <w:r>
              <w:rPr>
                <w:sz w:val="28"/>
              </w:rPr>
              <w:t>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объем средств внебюджетных источников –                                 150 247,3 тыс. рублей, в том числе: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2020 году – 11 629,0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 xml:space="preserve">в 2021 году – 15 656,6 тыс. рублей;  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2022 году – 15 156,1 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2023 году – 13 475,7 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2024 году – 13 475,7 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2025 году – 13 475,7 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2026 году – 13 475,7 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2027 году – 13 475,7 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2028 году – 13 475,7 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2029 году – 13 475,7  тыс. рублей;</w:t>
            </w:r>
          </w:p>
          <w:p w:rsidR="006D04BA" w:rsidRDefault="00A905A1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>в 2030 году – 13 475,7  тыс. рублей.».</w:t>
            </w:r>
          </w:p>
        </w:tc>
      </w:tr>
    </w:tbl>
    <w:p w:rsidR="006D04BA" w:rsidRDefault="00A905A1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1.2. Строку «Ресурсное обеспечение подпрограммы» паспорта подпрограммы 1 «Развитие физической культуры и массового спорта в городе Волгодонске» изложить в следующей редакции: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6D04BA" w:rsidTr="00A905A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 xml:space="preserve">«Ресурсное обеспечение подпрограммы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общий объем финансового обеспечения подпрограммы 1 составляет –  604 128,8 тыс. рублей, в том числе: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2020 году – 100 358,2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 xml:space="preserve">в 2021 году – 183 402,6 тыс. рублей; 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2022 году – 83 445,6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2023 году – 29 615,3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2024 году – 29 615,3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2025 году – 29 615,3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2026 году – 29 615,3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2027 году – 29 615,3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2028 году – 29 615,3 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2029 году – 29 615,3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2030 году – 29 615,3 тыс. рублей,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 xml:space="preserve">объем средств областного бюджета –                                   122 411,8 тыс. рублей, в том числе: 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2020 году – 36 828,6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 xml:space="preserve">в 2021 году – 85 583,2 тыс. рублей;  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2022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2023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2024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2025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2026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2027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2028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2029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2030 году – 0,0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объем средств местного бюджета–</w:t>
            </w:r>
            <w:r>
              <w:rPr>
                <w:color w:val="FF0000"/>
                <w:sz w:val="28"/>
              </w:rPr>
              <w:t xml:space="preserve">                                   </w:t>
            </w:r>
            <w:r>
              <w:rPr>
                <w:sz w:val="28"/>
              </w:rPr>
              <w:t>400 120,7 тыс. рублей, в том числе: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2020 году – 57 078,7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 xml:space="preserve">в 2021 году – 90 678,3 тыс. рублей;  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2022 году – 75 726,9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2023 году – 22 079,6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2024 году – 22 079,6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2025 году – 22 079,6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2026 году – 22 079,6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2027 году – 22 079,6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2028 году – 22 079,6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2029 году – 22 079,6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2030 году – 22 079,6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объем средств внебюджетных источников –</w:t>
            </w:r>
            <w:r>
              <w:rPr>
                <w:color w:val="FF0000"/>
                <w:sz w:val="28"/>
              </w:rPr>
              <w:t xml:space="preserve">                                      </w:t>
            </w:r>
            <w:r>
              <w:rPr>
                <w:sz w:val="28"/>
              </w:rPr>
              <w:t>81 596,3 тыс. рублей, в том числе: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2020 году – 6 450,9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2021 году – 7 141,1 тыс. рублей;  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2022 году – 7 718,7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2023 году – 7 535,7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2024 году – 7 535,7 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2025 году – 7 535,7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2026 году – 7 535,7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2027 году – 7 535,7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2028 году – 7 535,7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2029 году – 7 535,7  тыс. рублей;</w:t>
            </w:r>
          </w:p>
          <w:p w:rsidR="006D04BA" w:rsidRDefault="00A905A1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>в 2030 году – 7 535,7 тыс. рублей.».</w:t>
            </w:r>
          </w:p>
        </w:tc>
      </w:tr>
    </w:tbl>
    <w:p w:rsidR="006D04BA" w:rsidRDefault="00A905A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1.3. Строку «Ресурсное обеспечение подпрограммы» паспорта подпрограммы 3 «Обеспечение реализации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6D04BA" w:rsidTr="00A905A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 xml:space="preserve">«Ресурсное обеспечение подпрограммы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общий объем финансового обеспечения подпрограммы 3  за счет средств местного бюджета составляет – 76 174,2 тыс. рублей, в том числе: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 xml:space="preserve">в 2020 году – 6 639,2 тыс. рублей; 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 xml:space="preserve">в 2021 году – 7040,8 тыс. рублей;  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2022 году – 8 207,0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2023 году – 6 785,9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2024 году – 6 785,9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2025 году – 6 785,9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2026 году – 6 785,9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2027 году – 6 785,9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2028 году – 6 785,9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2029 году – 6 785,9 тыс. рублей;</w:t>
            </w:r>
          </w:p>
          <w:p w:rsidR="006D04BA" w:rsidRDefault="00A905A1">
            <w:pPr>
              <w:rPr>
                <w:sz w:val="28"/>
              </w:rPr>
            </w:pPr>
            <w:r>
              <w:rPr>
                <w:sz w:val="28"/>
              </w:rPr>
              <w:t>в 2030 году – 6 785,9 тыс. рублей.».</w:t>
            </w:r>
          </w:p>
        </w:tc>
      </w:tr>
    </w:tbl>
    <w:p w:rsidR="006D04BA" w:rsidRDefault="00A905A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 Приложения 4,5,6 к муниципальной программе города Волгодонска «Развитие физической культуры и спорта в городе Волгодонске» изложить в новой редакции (приложение).</w:t>
      </w:r>
    </w:p>
    <w:p w:rsidR="006D04BA" w:rsidRDefault="00A905A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 Постановление вступает в силу со дня его официального опубликования.</w:t>
      </w:r>
    </w:p>
    <w:p w:rsidR="006D04BA" w:rsidRDefault="00A905A1">
      <w:pPr>
        <w:tabs>
          <w:tab w:val="left" w:pos="0"/>
        </w:tabs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3. Контроль за исполнением постановления возложить на заместителя главы Администрации города Волгодонска по кадровой политике и взаимодействию с правоохранительными органами В.И. Кулеша.</w:t>
      </w:r>
    </w:p>
    <w:p w:rsidR="006D04BA" w:rsidRDefault="006D04BA">
      <w:pPr>
        <w:tabs>
          <w:tab w:val="left" w:pos="0"/>
        </w:tabs>
        <w:ind w:firstLine="709"/>
        <w:jc w:val="both"/>
        <w:rPr>
          <w:spacing w:val="-6"/>
          <w:sz w:val="28"/>
        </w:rPr>
      </w:pPr>
    </w:p>
    <w:p w:rsidR="006D04BA" w:rsidRDefault="00A905A1">
      <w:pPr>
        <w:tabs>
          <w:tab w:val="left" w:pos="0"/>
        </w:tabs>
        <w:jc w:val="both"/>
        <w:rPr>
          <w:spacing w:val="-6"/>
          <w:sz w:val="28"/>
        </w:rPr>
      </w:pPr>
      <w:r>
        <w:rPr>
          <w:spacing w:val="-6"/>
          <w:sz w:val="28"/>
        </w:rPr>
        <w:t>Глава Администрации</w:t>
      </w:r>
    </w:p>
    <w:p w:rsidR="006D04BA" w:rsidRDefault="00A905A1">
      <w:pPr>
        <w:tabs>
          <w:tab w:val="left" w:pos="0"/>
        </w:tabs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города Волгодонска </w:t>
      </w:r>
      <w:r>
        <w:rPr>
          <w:spacing w:val="-6"/>
          <w:sz w:val="28"/>
        </w:rPr>
        <w:tab/>
      </w:r>
      <w:r>
        <w:rPr>
          <w:spacing w:val="-6"/>
          <w:sz w:val="28"/>
        </w:rPr>
        <w:tab/>
      </w:r>
      <w:r>
        <w:rPr>
          <w:spacing w:val="-6"/>
          <w:sz w:val="28"/>
        </w:rPr>
        <w:tab/>
      </w:r>
      <w:r>
        <w:rPr>
          <w:spacing w:val="-6"/>
          <w:sz w:val="28"/>
        </w:rPr>
        <w:tab/>
      </w:r>
      <w:r>
        <w:rPr>
          <w:spacing w:val="-6"/>
          <w:sz w:val="28"/>
        </w:rPr>
        <w:tab/>
      </w:r>
      <w:r>
        <w:rPr>
          <w:spacing w:val="-6"/>
          <w:sz w:val="28"/>
        </w:rPr>
        <w:tab/>
      </w:r>
      <w:r>
        <w:rPr>
          <w:spacing w:val="-6"/>
          <w:sz w:val="28"/>
        </w:rPr>
        <w:tab/>
        <w:t>С.М. Макаров</w:t>
      </w:r>
    </w:p>
    <w:p w:rsidR="00A905A1" w:rsidRDefault="00A905A1">
      <w:pPr>
        <w:tabs>
          <w:tab w:val="left" w:pos="0"/>
        </w:tabs>
        <w:jc w:val="both"/>
        <w:rPr>
          <w:sz w:val="20"/>
        </w:rPr>
      </w:pPr>
    </w:p>
    <w:p w:rsidR="006D04BA" w:rsidRPr="00A905A1" w:rsidRDefault="00A905A1">
      <w:pPr>
        <w:tabs>
          <w:tab w:val="left" w:pos="0"/>
        </w:tabs>
        <w:jc w:val="both"/>
        <w:rPr>
          <w:sz w:val="22"/>
        </w:rPr>
      </w:pPr>
      <w:r w:rsidRPr="00A905A1">
        <w:rPr>
          <w:sz w:val="22"/>
        </w:rPr>
        <w:t>Постановление вносит</w:t>
      </w:r>
    </w:p>
    <w:p w:rsidR="006D04BA" w:rsidRPr="00A905A1" w:rsidRDefault="00A905A1">
      <w:pPr>
        <w:tabs>
          <w:tab w:val="left" w:pos="0"/>
        </w:tabs>
        <w:jc w:val="both"/>
        <w:rPr>
          <w:sz w:val="22"/>
        </w:rPr>
      </w:pPr>
      <w:r w:rsidRPr="00A905A1">
        <w:rPr>
          <w:sz w:val="22"/>
        </w:rPr>
        <w:t>Комитет по физической культуре и спорту города Волгодонска</w:t>
      </w:r>
    </w:p>
    <w:p w:rsidR="006D04BA" w:rsidRDefault="006D04BA">
      <w:pPr>
        <w:rPr>
          <w:color w:val="C00000"/>
          <w:sz w:val="28"/>
        </w:rPr>
      </w:pPr>
    </w:p>
    <w:p w:rsidR="006D04BA" w:rsidRDefault="006D04BA">
      <w:pPr>
        <w:sectPr w:rsidR="006D04BA" w:rsidSect="00A905A1">
          <w:headerReference w:type="default" r:id="rId6"/>
          <w:pgSz w:w="11906" w:h="16838"/>
          <w:pgMar w:top="1134" w:right="850" w:bottom="709" w:left="1701" w:header="720" w:footer="720" w:gutter="0"/>
          <w:cols w:space="720"/>
          <w:titlePg/>
          <w:docGrid w:linePitch="326"/>
        </w:sectPr>
      </w:pPr>
    </w:p>
    <w:p w:rsidR="00A905A1" w:rsidRDefault="00A905A1" w:rsidP="00A905A1">
      <w:pPr>
        <w:ind w:left="9581"/>
        <w:jc w:val="center"/>
        <w:rPr>
          <w:sz w:val="28"/>
          <w:szCs w:val="28"/>
        </w:rPr>
      </w:pPr>
      <w:r w:rsidRPr="00A905A1">
        <w:rPr>
          <w:sz w:val="28"/>
          <w:szCs w:val="28"/>
        </w:rPr>
        <w:lastRenderedPageBreak/>
        <w:t xml:space="preserve">Приложение </w:t>
      </w:r>
    </w:p>
    <w:p w:rsidR="00A905A1" w:rsidRDefault="00A905A1" w:rsidP="00A905A1">
      <w:pPr>
        <w:ind w:left="9581"/>
        <w:jc w:val="center"/>
        <w:rPr>
          <w:sz w:val="28"/>
          <w:szCs w:val="28"/>
        </w:rPr>
      </w:pPr>
      <w:r w:rsidRPr="00A905A1">
        <w:rPr>
          <w:sz w:val="28"/>
          <w:szCs w:val="28"/>
        </w:rPr>
        <w:t xml:space="preserve">к постановлению Администрации </w:t>
      </w:r>
    </w:p>
    <w:p w:rsidR="006D04BA" w:rsidRPr="00A905A1" w:rsidRDefault="00A905A1" w:rsidP="00A905A1">
      <w:pPr>
        <w:ind w:left="9581"/>
        <w:jc w:val="center"/>
        <w:rPr>
          <w:sz w:val="28"/>
          <w:szCs w:val="28"/>
        </w:rPr>
      </w:pPr>
      <w:r w:rsidRPr="00A905A1">
        <w:rPr>
          <w:sz w:val="28"/>
          <w:szCs w:val="28"/>
        </w:rPr>
        <w:t>города Волгодонска</w:t>
      </w:r>
    </w:p>
    <w:p w:rsidR="006D04BA" w:rsidRPr="00A905A1" w:rsidRDefault="00A905A1" w:rsidP="00A905A1">
      <w:pPr>
        <w:ind w:left="9581"/>
        <w:jc w:val="center"/>
        <w:rPr>
          <w:sz w:val="28"/>
          <w:szCs w:val="28"/>
        </w:rPr>
      </w:pPr>
      <w:r w:rsidRPr="00A905A1">
        <w:rPr>
          <w:sz w:val="28"/>
          <w:szCs w:val="28"/>
        </w:rPr>
        <w:t xml:space="preserve">от </w:t>
      </w:r>
      <w:r w:rsidR="00BD520D">
        <w:rPr>
          <w:sz w:val="28"/>
          <w:szCs w:val="28"/>
        </w:rPr>
        <w:t>17.06.2022</w:t>
      </w:r>
      <w:r w:rsidRPr="00A905A1">
        <w:rPr>
          <w:sz w:val="28"/>
          <w:szCs w:val="28"/>
        </w:rPr>
        <w:t xml:space="preserve"> № </w:t>
      </w:r>
      <w:r w:rsidR="00BD520D">
        <w:rPr>
          <w:sz w:val="28"/>
          <w:szCs w:val="28"/>
        </w:rPr>
        <w:t>1467</w:t>
      </w:r>
      <w:bookmarkStart w:id="0" w:name="_GoBack"/>
      <w:bookmarkEnd w:id="0"/>
    </w:p>
    <w:p w:rsidR="006D04BA" w:rsidRPr="00A905A1" w:rsidRDefault="006D04BA" w:rsidP="00A905A1">
      <w:pPr>
        <w:jc w:val="center"/>
        <w:rPr>
          <w:sz w:val="28"/>
          <w:szCs w:val="28"/>
        </w:rPr>
      </w:pPr>
    </w:p>
    <w:p w:rsidR="00A905A1" w:rsidRDefault="00A905A1" w:rsidP="00A905A1">
      <w:pPr>
        <w:widowControl w:val="0"/>
        <w:tabs>
          <w:tab w:val="left" w:pos="11907"/>
        </w:tabs>
        <w:ind w:left="9639"/>
        <w:jc w:val="center"/>
        <w:outlineLvl w:val="2"/>
        <w:rPr>
          <w:sz w:val="28"/>
          <w:szCs w:val="28"/>
        </w:rPr>
      </w:pPr>
      <w:bookmarkStart w:id="1" w:name="_Hlt15386979"/>
      <w:bookmarkStart w:id="2" w:name="_Hlt15386980"/>
      <w:r w:rsidRPr="00A905A1">
        <w:rPr>
          <w:sz w:val="28"/>
          <w:szCs w:val="28"/>
        </w:rPr>
        <w:t xml:space="preserve">«Приложение 4 </w:t>
      </w:r>
    </w:p>
    <w:p w:rsidR="00A905A1" w:rsidRDefault="00A905A1" w:rsidP="00A905A1">
      <w:pPr>
        <w:widowControl w:val="0"/>
        <w:tabs>
          <w:tab w:val="left" w:pos="11907"/>
        </w:tabs>
        <w:ind w:left="9639"/>
        <w:jc w:val="center"/>
        <w:outlineLvl w:val="2"/>
        <w:rPr>
          <w:sz w:val="28"/>
          <w:szCs w:val="28"/>
        </w:rPr>
      </w:pPr>
      <w:r w:rsidRPr="00A905A1">
        <w:rPr>
          <w:sz w:val="28"/>
          <w:szCs w:val="28"/>
        </w:rPr>
        <w:t xml:space="preserve">к муниципальной программе </w:t>
      </w:r>
    </w:p>
    <w:p w:rsidR="006D04BA" w:rsidRPr="00A905A1" w:rsidRDefault="00A905A1" w:rsidP="00A905A1">
      <w:pPr>
        <w:widowControl w:val="0"/>
        <w:tabs>
          <w:tab w:val="left" w:pos="11907"/>
        </w:tabs>
        <w:ind w:left="9639"/>
        <w:jc w:val="center"/>
        <w:outlineLvl w:val="2"/>
        <w:rPr>
          <w:sz w:val="28"/>
          <w:szCs w:val="28"/>
        </w:rPr>
      </w:pPr>
      <w:r w:rsidRPr="00A905A1">
        <w:rPr>
          <w:sz w:val="28"/>
          <w:szCs w:val="28"/>
        </w:rPr>
        <w:t>города Волгодонска «Развитие физической культуры и спорта в городе Волгодонске»</w:t>
      </w:r>
    </w:p>
    <w:p w:rsidR="006D04BA" w:rsidRDefault="006D04BA">
      <w:pPr>
        <w:widowControl w:val="0"/>
        <w:ind w:left="9639" w:right="-709"/>
        <w:jc w:val="center"/>
        <w:rPr>
          <w:sz w:val="28"/>
        </w:rPr>
      </w:pPr>
    </w:p>
    <w:p w:rsidR="006D04BA" w:rsidRDefault="00A905A1">
      <w:pPr>
        <w:widowControl w:val="0"/>
        <w:ind w:left="-851" w:right="-709"/>
        <w:jc w:val="center"/>
        <w:rPr>
          <w:sz w:val="28"/>
        </w:rPr>
      </w:pPr>
      <w:r>
        <w:rPr>
          <w:sz w:val="28"/>
        </w:rPr>
        <w:t xml:space="preserve">Расходы бюджета </w:t>
      </w:r>
    </w:p>
    <w:p w:rsidR="006D04BA" w:rsidRDefault="00A905A1">
      <w:pPr>
        <w:widowControl w:val="0"/>
        <w:ind w:left="-851" w:right="-709"/>
        <w:jc w:val="center"/>
        <w:rPr>
          <w:sz w:val="28"/>
        </w:rPr>
      </w:pPr>
      <w:r>
        <w:rPr>
          <w:sz w:val="28"/>
        </w:rPr>
        <w:t>на реализацию муниципальной программы города Волгодонска</w:t>
      </w:r>
    </w:p>
    <w:p w:rsidR="006D04BA" w:rsidRDefault="00A905A1">
      <w:pPr>
        <w:widowControl w:val="0"/>
        <w:ind w:left="-851" w:right="-709"/>
        <w:jc w:val="center"/>
        <w:rPr>
          <w:sz w:val="28"/>
        </w:rPr>
      </w:pPr>
      <w:r>
        <w:rPr>
          <w:sz w:val="28"/>
        </w:rPr>
        <w:t xml:space="preserve"> «Развитие физической культуры и спорта в городе Волгодонске»</w:t>
      </w:r>
    </w:p>
    <w:p w:rsidR="006D04BA" w:rsidRDefault="00A905A1">
      <w:pPr>
        <w:widowControl w:val="0"/>
        <w:ind w:left="-851" w:right="-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таблица 1</w:t>
      </w:r>
    </w:p>
    <w:tbl>
      <w:tblPr>
        <w:tblW w:w="153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8"/>
        <w:gridCol w:w="2694"/>
        <w:gridCol w:w="567"/>
        <w:gridCol w:w="709"/>
        <w:gridCol w:w="1215"/>
        <w:gridCol w:w="769"/>
        <w:gridCol w:w="1276"/>
        <w:gridCol w:w="1134"/>
        <w:gridCol w:w="1134"/>
        <w:gridCol w:w="1134"/>
        <w:gridCol w:w="992"/>
        <w:gridCol w:w="992"/>
      </w:tblGrid>
      <w:tr w:rsidR="006D04BA" w:rsidTr="00C258A0">
        <w:trPr>
          <w:trHeight w:val="597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 xml:space="preserve">Номер и наименование </w:t>
            </w:r>
            <w:r>
              <w:br/>
              <w:t>подпрограммы, основного мероприятия, приоритетного основного мероприятия,</w:t>
            </w:r>
          </w:p>
          <w:p w:rsidR="006D04BA" w:rsidRDefault="00A905A1">
            <w:pPr>
              <w:widowControl w:val="0"/>
              <w:ind w:right="-387"/>
              <w:jc w:val="center"/>
            </w:pPr>
            <w:r>
              <w:t>Мероприятия ведомственной целевой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Ответственный</w:t>
            </w:r>
          </w:p>
          <w:p w:rsidR="006D04BA" w:rsidRDefault="00A905A1">
            <w:pPr>
              <w:widowControl w:val="0"/>
              <w:jc w:val="center"/>
            </w:pPr>
            <w:r>
              <w:t>исполнитель,</w:t>
            </w:r>
          </w:p>
          <w:p w:rsidR="006D04BA" w:rsidRDefault="00A905A1">
            <w:pPr>
              <w:widowControl w:val="0"/>
              <w:jc w:val="center"/>
            </w:pPr>
            <w:r>
              <w:t>соисполнители,</w:t>
            </w:r>
          </w:p>
          <w:p w:rsidR="006D04BA" w:rsidRDefault="00A905A1">
            <w:pPr>
              <w:widowControl w:val="0"/>
              <w:jc w:val="center"/>
            </w:pPr>
            <w:r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Объем расходов всего</w:t>
            </w:r>
          </w:p>
          <w:p w:rsidR="006D04BA" w:rsidRDefault="00A905A1">
            <w:pPr>
              <w:widowControl w:val="0"/>
              <w:jc w:val="center"/>
            </w:pPr>
            <w:r>
              <w:t>(тыс. рублей)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6D04BA" w:rsidTr="00C258A0">
        <w:trPr>
          <w:trHeight w:val="1739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ГР</w:t>
            </w:r>
          </w:p>
          <w:p w:rsidR="006D04BA" w:rsidRDefault="00A905A1">
            <w:pPr>
              <w:widowControl w:val="0"/>
              <w:jc w:val="center"/>
            </w:pPr>
            <w:r>
              <w:t>БС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Рз</w:t>
            </w:r>
          </w:p>
          <w:p w:rsidR="006D04BA" w:rsidRDefault="00A905A1">
            <w:pPr>
              <w:widowControl w:val="0"/>
              <w:jc w:val="center"/>
            </w:pPr>
            <w:r>
              <w:t>Пр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ЦСР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 xml:space="preserve">2020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 xml:space="preserve">2021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 xml:space="preserve">2022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 xml:space="preserve">2023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 xml:space="preserve">2024 </w:t>
            </w:r>
          </w:p>
        </w:tc>
      </w:tr>
      <w:tr w:rsidR="006D04BA" w:rsidTr="00C258A0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12</w:t>
            </w:r>
          </w:p>
        </w:tc>
      </w:tr>
      <w:tr w:rsidR="006D04BA" w:rsidTr="00C258A0">
        <w:trPr>
          <w:trHeight w:val="615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Муниципальная программа города Волгодонска</w:t>
            </w:r>
          </w:p>
          <w:p w:rsidR="006D04BA" w:rsidRDefault="00A905A1">
            <w:pPr>
              <w:widowControl w:val="0"/>
            </w:pPr>
            <w:r>
              <w:t>«Развитие физической культуры и спорта в городе Волгодонске»</w:t>
            </w:r>
          </w:p>
          <w:p w:rsidR="006D04BA" w:rsidRDefault="006D04BA">
            <w:pPr>
              <w:widowControl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 xml:space="preserve">Всего, </w:t>
            </w:r>
          </w:p>
          <w:p w:rsidR="006D04BA" w:rsidRDefault="00A905A1">
            <w:pPr>
              <w:widowControl w:val="0"/>
            </w:pPr>
            <w:r>
              <w:t xml:space="preserve">в том числе: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  <w:p w:rsidR="006D04BA" w:rsidRDefault="006D04B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1369715,5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178681,6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258392,2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155965,9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96933,6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98140,6</w:t>
            </w:r>
          </w:p>
        </w:tc>
      </w:tr>
      <w:tr w:rsidR="006D04BA" w:rsidTr="00C258A0">
        <w:trPr>
          <w:trHeight w:val="560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both"/>
            </w:pPr>
            <w:r>
              <w:t>Ответственный исполнитель муниципальной</w:t>
            </w:r>
          </w:p>
          <w:p w:rsidR="006D04BA" w:rsidRDefault="00A905A1">
            <w:pPr>
              <w:widowControl w:val="0"/>
            </w:pPr>
            <w:r>
              <w:t>программы:</w:t>
            </w:r>
          </w:p>
          <w:p w:rsidR="006D04BA" w:rsidRDefault="00A905A1">
            <w:pPr>
              <w:widowControl w:val="0"/>
            </w:pPr>
            <w:r>
              <w:t xml:space="preserve">Спорткомитет             </w:t>
            </w:r>
            <w:r>
              <w:lastRenderedPageBreak/>
              <w:t>г. Волгодонска,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lastRenderedPageBreak/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76174,2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6639,2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8207,0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</w:tr>
      <w:tr w:rsidR="006D04BA" w:rsidTr="00C258A0">
        <w:trPr>
          <w:trHeight w:val="410"/>
        </w:trPr>
        <w:tc>
          <w:tcPr>
            <w:tcW w:w="27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6D04BA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ind w:right="-108"/>
            </w:pPr>
            <w:r>
              <w:t>Участник:</w:t>
            </w:r>
          </w:p>
          <w:p w:rsidR="006D04BA" w:rsidRDefault="00A905A1">
            <w:pPr>
              <w:widowControl w:val="0"/>
            </w:pPr>
            <w:r>
              <w:t xml:space="preserve">Подведомственные Спорткомитету </w:t>
            </w:r>
          </w:p>
          <w:p w:rsidR="006D04BA" w:rsidRDefault="00A905A1">
            <w:pPr>
              <w:widowControl w:val="0"/>
            </w:pPr>
            <w:r>
              <w:t>г. Волгодонска автономные учреждения,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249538,0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23116,0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25696,1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24089,1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</w:tr>
      <w:tr w:rsidR="006D04BA" w:rsidTr="00C258A0">
        <w:trPr>
          <w:trHeight w:val="987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6D04BA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ind w:right="-108"/>
            </w:pPr>
            <w:r>
              <w:t>Участник:</w:t>
            </w:r>
          </w:p>
          <w:p w:rsidR="006D04BA" w:rsidRDefault="00A905A1">
            <w:pPr>
              <w:widowControl w:val="0"/>
              <w:ind w:right="-108"/>
            </w:pPr>
            <w:r>
              <w:t xml:space="preserve">Подведомственные Спорткомитету </w:t>
            </w:r>
          </w:p>
          <w:p w:rsidR="006D04BA" w:rsidRDefault="00A905A1">
            <w:pPr>
              <w:widowControl w:val="0"/>
              <w:ind w:right="-108"/>
            </w:pPr>
            <w:r>
              <w:t>г. Волгодонска бюджетные учреждения, 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915</w:t>
            </w:r>
          </w:p>
          <w:p w:rsidR="006D04BA" w:rsidRDefault="006D04B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  <w:p w:rsidR="006D04BA" w:rsidRDefault="006D04BA">
            <w:pPr>
              <w:widowControl w:val="0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  <w:p w:rsidR="006D04BA" w:rsidRDefault="006D04BA">
            <w:pPr>
              <w:widowControl w:val="0"/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  <w:p w:rsidR="006D04BA" w:rsidRDefault="006D04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771008,8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78135,1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75089,9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72032,0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69275,1</w:t>
            </w:r>
          </w:p>
        </w:tc>
      </w:tr>
      <w:tr w:rsidR="006D04BA" w:rsidTr="00C258A0">
        <w:trPr>
          <w:trHeight w:val="987"/>
        </w:trPr>
        <w:tc>
          <w:tcPr>
            <w:tcW w:w="276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6D04BA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ind w:right="-108"/>
            </w:pPr>
            <w:r>
              <w:t>Участник:</w:t>
            </w:r>
          </w:p>
          <w:p w:rsidR="006D04BA" w:rsidRDefault="00A905A1">
            <w:pPr>
              <w:widowControl w:val="0"/>
              <w:ind w:right="-108"/>
            </w:pPr>
            <w:r>
              <w:t>МКУ «Департамент строительства»,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272994,5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70791,3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150565,4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51637,8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405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Подпрограмма 1 «Развитие физической культуры и массового спорта в городе Волгодонске»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522532,5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93907,3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176261,5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75726,9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</w:tr>
      <w:tr w:rsidR="006D04BA" w:rsidTr="00C258A0">
        <w:trPr>
          <w:trHeight w:val="405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tabs>
                <w:tab w:val="left" w:pos="11907"/>
              </w:tabs>
              <w:ind w:right="-108"/>
              <w:outlineLvl w:val="2"/>
            </w:pPr>
            <w:r>
              <w:t>Участник:</w:t>
            </w:r>
          </w:p>
          <w:p w:rsidR="006D04BA" w:rsidRDefault="00A905A1">
            <w:pPr>
              <w:widowControl w:val="0"/>
            </w:pPr>
            <w:r>
              <w:t xml:space="preserve">Подведомственные Спорткомитету </w:t>
            </w:r>
          </w:p>
          <w:p w:rsidR="006D04BA" w:rsidRDefault="00A905A1">
            <w:pPr>
              <w:widowControl w:val="0"/>
              <w:rPr>
                <w:b/>
              </w:rPr>
            </w:pPr>
            <w:r>
              <w:t>г. Волгодонска автономные уч-реждения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272994,5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70791,3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150565,4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51637,8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439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249538,0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23116,0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25696,1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24089,1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</w:tr>
      <w:tr w:rsidR="006D04BA" w:rsidTr="00C258A0">
        <w:trPr>
          <w:trHeight w:val="358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Основное мероприятие 1.1.</w:t>
            </w:r>
          </w:p>
          <w:p w:rsidR="006D04BA" w:rsidRDefault="00A905A1">
            <w:r>
              <w:t xml:space="preserve">Обеспечение условий для развития на территории города Волгодонска физической культуры, массового </w:t>
            </w:r>
            <w:r>
              <w:lastRenderedPageBreak/>
              <w:t xml:space="preserve">спорта и внедрение комплекса ГТО, организация проведения официальных физкультурных и спортивных мероприятий в рамках календарного плана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241833,5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22416,0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24991,6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23389,1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21379,6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21379,6</w:t>
            </w:r>
          </w:p>
        </w:tc>
      </w:tr>
      <w:tr w:rsidR="006D04BA" w:rsidTr="00C258A0">
        <w:trPr>
          <w:trHeight w:val="343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tabs>
                <w:tab w:val="left" w:pos="11907"/>
              </w:tabs>
              <w:ind w:right="-108"/>
              <w:outlineLvl w:val="2"/>
            </w:pPr>
            <w:r>
              <w:t>Участник:</w:t>
            </w:r>
          </w:p>
          <w:p w:rsidR="006D04BA" w:rsidRDefault="00A905A1">
            <w:pPr>
              <w:widowControl w:val="0"/>
            </w:pPr>
            <w:r>
              <w:t xml:space="preserve">Подведомственные Спорткомитету </w:t>
            </w:r>
          </w:p>
          <w:p w:rsidR="006D04BA" w:rsidRDefault="00A905A1">
            <w:pPr>
              <w:widowControl w:val="0"/>
            </w:pPr>
            <w:r>
              <w:t>г. Волгодонска автономные учреждения</w:t>
            </w:r>
          </w:p>
          <w:p w:rsidR="006D04BA" w:rsidRDefault="006D04BA">
            <w:pPr>
              <w:widowControl w:val="0"/>
              <w:tabs>
                <w:tab w:val="left" w:pos="11907"/>
              </w:tabs>
              <w:ind w:right="-108"/>
              <w:outlineLvl w:val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04 1 00 00590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180018,4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15095,9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16496,6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17389,1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16379,6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16379,6</w:t>
            </w:r>
          </w:p>
        </w:tc>
      </w:tr>
      <w:tr w:rsidR="006D04BA" w:rsidTr="00C258A0">
        <w:trPr>
          <w:trHeight w:val="343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04 1 00 25080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55476,8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4313,8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5163,0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5000,0</w:t>
            </w:r>
          </w:p>
        </w:tc>
      </w:tr>
      <w:tr w:rsidR="006D04BA" w:rsidTr="00C258A0">
        <w:trPr>
          <w:trHeight w:val="343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  <w:tabs>
                <w:tab w:val="left" w:pos="11907"/>
              </w:tabs>
              <w:ind w:right="-108"/>
              <w:outlineLvl w:val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04 1 00 25080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343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  <w:tabs>
                <w:tab w:val="left" w:pos="11907"/>
              </w:tabs>
              <w:ind w:right="-108"/>
              <w:outlineLvl w:val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04 1 00 71180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6252,1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2920,1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358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Основное мероприятие 1.2.</w:t>
            </w:r>
          </w:p>
          <w:p w:rsidR="006D04BA" w:rsidRDefault="00A905A1">
            <w:pPr>
              <w:widowControl w:val="0"/>
            </w:pPr>
            <w:r>
              <w:t>Проведение физкультурно-спортивных мероприятий в микрорайонах города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ind w:right="-108"/>
            </w:pPr>
            <w: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7704,5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700,0</w:t>
            </w:r>
          </w:p>
        </w:tc>
      </w:tr>
      <w:tr w:rsidR="006D04BA" w:rsidTr="00C258A0">
        <w:trPr>
          <w:trHeight w:val="498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tabs>
                <w:tab w:val="left" w:pos="11907"/>
              </w:tabs>
              <w:ind w:right="-108"/>
              <w:outlineLvl w:val="2"/>
            </w:pPr>
            <w:r>
              <w:t>Участник:</w:t>
            </w:r>
          </w:p>
          <w:p w:rsidR="006D04BA" w:rsidRDefault="00A905A1">
            <w:pPr>
              <w:widowControl w:val="0"/>
              <w:ind w:right="-108"/>
            </w:pPr>
            <w:r>
              <w:t xml:space="preserve">Подведомственные Спорткомитету </w:t>
            </w:r>
          </w:p>
          <w:p w:rsidR="006D04BA" w:rsidRDefault="00A905A1">
            <w:pPr>
              <w:widowControl w:val="0"/>
              <w:ind w:right="-108"/>
            </w:pPr>
            <w:r>
              <w:t>г. Волгодонска автономные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04 1 00 00590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500,0</w:t>
            </w:r>
          </w:p>
        </w:tc>
      </w:tr>
      <w:tr w:rsidR="006D04BA" w:rsidTr="00C258A0">
        <w:trPr>
          <w:trHeight w:val="884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04 1 00 00590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200,0</w:t>
            </w:r>
          </w:p>
        </w:tc>
      </w:tr>
      <w:tr w:rsidR="006D04BA" w:rsidTr="00C258A0">
        <w:trPr>
          <w:trHeight w:val="884"/>
        </w:trPr>
        <w:tc>
          <w:tcPr>
            <w:tcW w:w="27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1.3.</w:t>
            </w:r>
          </w:p>
          <w:p w:rsidR="006D04BA" w:rsidRDefault="00A905A1">
            <w:pPr>
              <w:widowControl w:val="0"/>
            </w:pPr>
            <w:r>
              <w:t>Строительство, реконструкция  и капитальный ремонт объектов физической культуры и спорта</w:t>
            </w:r>
          </w:p>
          <w:p w:rsidR="006D04BA" w:rsidRDefault="006D04BA">
            <w:pPr>
              <w:widowControl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108"/>
              <w:jc w:val="center"/>
            </w:pPr>
            <w:r>
              <w:t>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Х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272994,5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70791,3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150565,4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51637,8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779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Участник:</w:t>
            </w:r>
          </w:p>
          <w:p w:rsidR="006D04BA" w:rsidRDefault="00A905A1">
            <w:pPr>
              <w:widowControl w:val="0"/>
              <w:ind w:right="-108"/>
            </w:pPr>
            <w:r>
              <w:t>МКУ «Департамент строительства»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1 00 S3400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267034,2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147842,7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51374,5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884"/>
        </w:trPr>
        <w:tc>
          <w:tcPr>
            <w:tcW w:w="276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04 1 00 49010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5960,3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2974,3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2722,7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200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Подпрограмма 2 «Развитие системы подготовки спортивного резерва в городе Волгодонске»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771008,8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78135,1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75089,9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72032,0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69275,1</w:t>
            </w:r>
          </w:p>
        </w:tc>
      </w:tr>
      <w:tr w:rsidR="006D04BA" w:rsidTr="00C258A0">
        <w:trPr>
          <w:trHeight w:val="869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Участник:</w:t>
            </w:r>
          </w:p>
          <w:p w:rsidR="006D04BA" w:rsidRDefault="00A905A1">
            <w:pPr>
              <w:widowControl w:val="0"/>
            </w:pPr>
            <w:r>
              <w:t>Подведомственные Спорткомитету</w:t>
            </w:r>
          </w:p>
          <w:p w:rsidR="006D04BA" w:rsidRDefault="00A905A1">
            <w:pPr>
              <w:widowControl w:val="0"/>
            </w:pPr>
            <w:r>
              <w:t>г. Волгодонска бюджетные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771008,8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78135,1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75089,9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72032,0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69275,1</w:t>
            </w:r>
          </w:p>
        </w:tc>
      </w:tr>
      <w:tr w:rsidR="006D04BA" w:rsidTr="00C258A0">
        <w:trPr>
          <w:trHeight w:val="468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lastRenderedPageBreak/>
              <w:t>Основное мероприятие 2.1.</w:t>
            </w:r>
          </w:p>
          <w:p w:rsidR="006D04BA" w:rsidRDefault="00A905A1">
            <w:pPr>
              <w:widowControl w:val="0"/>
            </w:pPr>
            <w:r>
              <w:t>Обеспечение деятельности (оказания услуг) муниципальных бюджетных учреждений спортивной направленности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767507,1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77069,8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75089,9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70802,6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</w:tr>
      <w:tr w:rsidR="006D04BA" w:rsidTr="00C258A0">
        <w:trPr>
          <w:trHeight w:val="1160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 xml:space="preserve">Участник: Подведомственные Спорткомитету </w:t>
            </w:r>
          </w:p>
          <w:p w:rsidR="006D04BA" w:rsidRDefault="00A905A1">
            <w:pPr>
              <w:widowControl w:val="0"/>
            </w:pPr>
            <w:r>
              <w:t>г. Волгодонска бюджетные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04 2 00 00590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759673,0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71527,1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72798,5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70802,6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</w:tr>
      <w:tr w:rsidR="006D04BA" w:rsidTr="00C258A0">
        <w:trPr>
          <w:trHeight w:val="1160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04 2 00 00590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379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2 00 S4500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5332,7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5332,7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379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2 00 S4642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379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Основное мероприятие 2.2.</w:t>
            </w:r>
          </w:p>
          <w:p w:rsidR="006D04BA" w:rsidRDefault="00A905A1">
            <w:pPr>
              <w:widowControl w:val="0"/>
            </w:pPr>
            <w:r>
              <w:t xml:space="preserve">Приобретение спортивного оборудования и инвентаря   на поддержку спортивных организаций, осуществляющих подготовку спортивного резерва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3501,7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1065,3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1229,4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1207,0</w:t>
            </w:r>
          </w:p>
        </w:tc>
      </w:tr>
      <w:tr w:rsidR="006D04BA" w:rsidTr="00C258A0">
        <w:trPr>
          <w:trHeight w:val="391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 xml:space="preserve">Участник: Подведомственные Спорткомитету </w:t>
            </w:r>
          </w:p>
          <w:p w:rsidR="006D04BA" w:rsidRDefault="00A905A1">
            <w:pPr>
              <w:widowControl w:val="0"/>
            </w:pPr>
            <w:r>
              <w:t xml:space="preserve">г. Волгодонска бюджетные </w:t>
            </w:r>
          </w:p>
          <w:p w:rsidR="006D04BA" w:rsidRDefault="00A905A1">
            <w:pPr>
              <w:widowControl w:val="0"/>
            </w:pPr>
            <w:r>
              <w:t>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2 00 S4540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3501,7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1065,3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1229,4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1207,0</w:t>
            </w:r>
          </w:p>
        </w:tc>
      </w:tr>
      <w:tr w:rsidR="006D04BA" w:rsidTr="00C258A0">
        <w:trPr>
          <w:trHeight w:val="157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 xml:space="preserve">Подпрограмма 3 «Обеспечение реализации муниципальной программы»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76174,2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6639,2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8207,0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</w:tr>
      <w:tr w:rsidR="006D04BA" w:rsidTr="00C258A0">
        <w:trPr>
          <w:trHeight w:val="634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both"/>
            </w:pPr>
            <w:r>
              <w:t>Ответственный исполнитель Спорт-комитет                          г. Волгодонска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76174,2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6639,2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8207,0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</w:tr>
      <w:tr w:rsidR="006D04BA" w:rsidTr="00C258A0">
        <w:trPr>
          <w:trHeight w:val="272"/>
        </w:trPr>
        <w:tc>
          <w:tcPr>
            <w:tcW w:w="27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 xml:space="preserve">Основное мероприятие 3.1. Обеспечение деятельности  </w:t>
            </w:r>
            <w:r>
              <w:lastRenderedPageBreak/>
              <w:t>Спорткомитета                           г. Волгодонска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76174,2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6639,2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8207,0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</w:tr>
      <w:tr w:rsidR="006D04BA" w:rsidTr="00C258A0">
        <w:trPr>
          <w:trHeight w:val="262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Ответственный исполнитель Спорт-</w:t>
            </w:r>
            <w:r>
              <w:lastRenderedPageBreak/>
              <w:t>комитет                            г. Волгодонска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lastRenderedPageBreak/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  <w:jc w:val="center"/>
            </w:pPr>
            <w:r>
              <w:t>04 3 00 00190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30,0</w:t>
            </w:r>
          </w:p>
        </w:tc>
      </w:tr>
      <w:tr w:rsidR="006D04BA" w:rsidTr="00C258A0">
        <w:trPr>
          <w:trHeight w:val="262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0705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04 3 00 25090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280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ind w:right="-75"/>
              <w:jc w:val="center"/>
            </w:pPr>
            <w:r>
              <w:t>04 3 00 00110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37658,0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3288,6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3471,4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4412,4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3310,7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3310,7</w:t>
            </w:r>
          </w:p>
        </w:tc>
      </w:tr>
      <w:tr w:rsidR="006D04BA" w:rsidTr="00C258A0">
        <w:trPr>
          <w:trHeight w:val="283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04 3 00 00110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5836,4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534,1</w:t>
            </w:r>
          </w:p>
        </w:tc>
      </w:tr>
      <w:tr w:rsidR="006D04BA" w:rsidTr="00C258A0">
        <w:trPr>
          <w:trHeight w:val="295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04 3 00 00110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12194,4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1051,3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1132,3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1378,8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1079,0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1079,0</w:t>
            </w:r>
          </w:p>
        </w:tc>
      </w:tr>
      <w:tr w:rsidR="006D04BA" w:rsidTr="00C258A0">
        <w:trPr>
          <w:trHeight w:val="295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  <w:jc w:val="center"/>
            </w:pPr>
            <w:r>
              <w:t>04 3 00 00190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311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  <w:jc w:val="center"/>
            </w:pPr>
            <w:r>
              <w:t>04 3 00 00190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4571,2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496,4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477,1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400,9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400,8</w:t>
            </w:r>
          </w:p>
        </w:tc>
      </w:tr>
      <w:tr w:rsidR="006D04BA" w:rsidTr="00C258A0">
        <w:trPr>
          <w:trHeight w:val="311"/>
        </w:trPr>
        <w:tc>
          <w:tcPr>
            <w:tcW w:w="276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  <w:jc w:val="center"/>
            </w:pPr>
            <w:r>
              <w:t>04 3 00 00190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975,8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96,7</w:t>
            </w:r>
          </w:p>
        </w:tc>
      </w:tr>
      <w:tr w:rsidR="006D04BA" w:rsidTr="00C258A0">
        <w:trPr>
          <w:trHeight w:val="311"/>
        </w:trPr>
        <w:tc>
          <w:tcPr>
            <w:tcW w:w="276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  <w:jc w:val="center"/>
            </w:pPr>
            <w:r>
              <w:t>04 3 00 25090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10716,8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1008,2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970,9</w:t>
            </w:r>
          </w:p>
        </w:tc>
      </w:tr>
      <w:tr w:rsidR="006D04BA" w:rsidTr="00C258A0">
        <w:trPr>
          <w:trHeight w:val="311"/>
        </w:trPr>
        <w:tc>
          <w:tcPr>
            <w:tcW w:w="276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  <w:jc w:val="center"/>
            </w:pPr>
            <w:r>
              <w:t>04 3 00 25090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3232,0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293,2</w:t>
            </w:r>
          </w:p>
        </w:tc>
      </w:tr>
      <w:tr w:rsidR="006D04BA" w:rsidTr="00C258A0">
        <w:trPr>
          <w:trHeight w:val="311"/>
        </w:trPr>
        <w:tc>
          <w:tcPr>
            <w:tcW w:w="276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  <w:jc w:val="center"/>
            </w:pPr>
            <w:r>
              <w:t>04 3 00 25090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26,9</w:t>
            </w:r>
          </w:p>
        </w:tc>
      </w:tr>
      <w:tr w:rsidR="006D04BA" w:rsidTr="00C258A0">
        <w:trPr>
          <w:trHeight w:val="311"/>
        </w:trPr>
        <w:tc>
          <w:tcPr>
            <w:tcW w:w="276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  <w:jc w:val="center"/>
            </w:pPr>
            <w:r>
              <w:t>04 3 00 25160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13,6</w:t>
            </w:r>
          </w:p>
        </w:tc>
      </w:tr>
      <w:tr w:rsidR="006D04BA" w:rsidTr="00C258A0">
        <w:trPr>
          <w:trHeight w:val="311"/>
        </w:trPr>
        <w:tc>
          <w:tcPr>
            <w:tcW w:w="276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  <w:jc w:val="center"/>
            </w:pPr>
            <w:r>
              <w:t>04 3 00 98724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311"/>
        </w:trPr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r>
              <w:t>1105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right"/>
            </w:pPr>
            <w:r>
              <w:t>04 3 00 98740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30,0</w:t>
            </w:r>
          </w:p>
        </w:tc>
      </w:tr>
    </w:tbl>
    <w:p w:rsidR="006D04BA" w:rsidRDefault="006D04BA">
      <w:pPr>
        <w:widowControl w:val="0"/>
      </w:pPr>
    </w:p>
    <w:p w:rsidR="00AA3743" w:rsidRDefault="00AA3743">
      <w:pPr>
        <w:widowControl w:val="0"/>
      </w:pPr>
    </w:p>
    <w:p w:rsidR="00AA3743" w:rsidRDefault="00AA3743">
      <w:pPr>
        <w:widowControl w:val="0"/>
      </w:pPr>
    </w:p>
    <w:p w:rsidR="00AA3743" w:rsidRDefault="00AA3743">
      <w:pPr>
        <w:widowControl w:val="0"/>
      </w:pPr>
    </w:p>
    <w:p w:rsidR="00C258A0" w:rsidRDefault="00C258A0">
      <w:pPr>
        <w:widowControl w:val="0"/>
      </w:pPr>
    </w:p>
    <w:p w:rsidR="00AA3743" w:rsidRDefault="00AA3743">
      <w:pPr>
        <w:widowControl w:val="0"/>
      </w:pPr>
    </w:p>
    <w:p w:rsidR="00AA3743" w:rsidRDefault="00AA3743">
      <w:pPr>
        <w:widowControl w:val="0"/>
      </w:pPr>
    </w:p>
    <w:p w:rsidR="006D04BA" w:rsidRDefault="00A905A1">
      <w:pPr>
        <w:widowControl w:val="0"/>
        <w:ind w:left="-851" w:right="-709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W w:w="153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9"/>
        <w:gridCol w:w="2693"/>
        <w:gridCol w:w="567"/>
        <w:gridCol w:w="709"/>
        <w:gridCol w:w="1134"/>
        <w:gridCol w:w="850"/>
        <w:gridCol w:w="1276"/>
        <w:gridCol w:w="1134"/>
        <w:gridCol w:w="1134"/>
        <w:gridCol w:w="1134"/>
        <w:gridCol w:w="992"/>
        <w:gridCol w:w="992"/>
      </w:tblGrid>
      <w:tr w:rsidR="006D04BA" w:rsidTr="00C258A0">
        <w:trPr>
          <w:trHeight w:val="998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 xml:space="preserve">Номер и наименование </w:t>
            </w:r>
            <w:r>
              <w:br/>
              <w:t>подпрограммы, основного мероприятия, приоритетного основного мероприятия,</w:t>
            </w:r>
          </w:p>
          <w:p w:rsidR="006D04BA" w:rsidRDefault="00A905A1">
            <w:pPr>
              <w:widowControl w:val="0"/>
              <w:jc w:val="center"/>
            </w:pPr>
            <w:r>
              <w:t>Мероприятия ведомственной целевой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Ответственный</w:t>
            </w:r>
          </w:p>
          <w:p w:rsidR="006D04BA" w:rsidRDefault="00A905A1">
            <w:pPr>
              <w:widowControl w:val="0"/>
              <w:jc w:val="center"/>
            </w:pPr>
            <w:r>
              <w:t>исполнитель,</w:t>
            </w:r>
          </w:p>
          <w:p w:rsidR="006D04BA" w:rsidRDefault="00A905A1">
            <w:pPr>
              <w:widowControl w:val="0"/>
              <w:jc w:val="center"/>
            </w:pPr>
            <w:r>
              <w:t>соисполнители,</w:t>
            </w:r>
          </w:p>
          <w:p w:rsidR="006D04BA" w:rsidRDefault="00A905A1">
            <w:pPr>
              <w:widowControl w:val="0"/>
              <w:jc w:val="center"/>
            </w:pPr>
            <w:r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r>
              <w:t xml:space="preserve">Код бюджетной   </w:t>
            </w:r>
            <w:r>
              <w:br/>
              <w:t xml:space="preserve">классификации   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r>
              <w:t>в том числе по годам реализации муниципальной программы</w:t>
            </w:r>
          </w:p>
        </w:tc>
      </w:tr>
      <w:tr w:rsidR="006D04BA" w:rsidTr="00C258A0">
        <w:trPr>
          <w:trHeight w:val="1739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ГР</w:t>
            </w:r>
          </w:p>
          <w:p w:rsidR="006D04BA" w:rsidRDefault="00A905A1">
            <w:pPr>
              <w:widowControl w:val="0"/>
              <w:jc w:val="center"/>
            </w:pPr>
            <w:r>
              <w:t>БС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Рз</w:t>
            </w:r>
          </w:p>
          <w:p w:rsidR="006D04BA" w:rsidRDefault="00A905A1">
            <w:pPr>
              <w:widowControl w:val="0"/>
              <w:jc w:val="center"/>
            </w:pPr>
            <w:r>
              <w:t>Пр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ЦСР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2030</w:t>
            </w:r>
          </w:p>
        </w:tc>
      </w:tr>
      <w:tr w:rsidR="006D04BA" w:rsidTr="00C258A0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12</w:t>
            </w:r>
          </w:p>
        </w:tc>
      </w:tr>
      <w:tr w:rsidR="006D04BA" w:rsidTr="00C258A0">
        <w:trPr>
          <w:trHeight w:val="615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Муниципальная программа города Волгодонска</w:t>
            </w:r>
          </w:p>
          <w:p w:rsidR="006D04BA" w:rsidRDefault="00A905A1">
            <w:pPr>
              <w:widowControl w:val="0"/>
            </w:pPr>
            <w:r>
              <w:t>«Развитие физической культуры и спорта в городе Волгодонске»</w:t>
            </w:r>
          </w:p>
          <w:p w:rsidR="006D04BA" w:rsidRDefault="006D04BA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 xml:space="preserve">Всего, </w:t>
            </w:r>
          </w:p>
          <w:p w:rsidR="006D04BA" w:rsidRDefault="00A905A1">
            <w:pPr>
              <w:widowControl w:val="0"/>
            </w:pPr>
            <w:r>
              <w:t xml:space="preserve">в том числе: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  <w:p w:rsidR="006D04BA" w:rsidRDefault="006D04B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96933,6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96933,6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96933,6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96933,6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96933,6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96933,6</w:t>
            </w:r>
          </w:p>
        </w:tc>
      </w:tr>
      <w:tr w:rsidR="006D04BA" w:rsidTr="00C258A0">
        <w:trPr>
          <w:trHeight w:val="560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both"/>
            </w:pPr>
            <w:r>
              <w:t>Ответственный исполнитель муниципальной</w:t>
            </w:r>
          </w:p>
          <w:p w:rsidR="006D04BA" w:rsidRDefault="00A905A1">
            <w:pPr>
              <w:widowControl w:val="0"/>
            </w:pPr>
            <w:r>
              <w:t>программы:</w:t>
            </w:r>
          </w:p>
          <w:p w:rsidR="006D04BA" w:rsidRDefault="00A905A1">
            <w:pPr>
              <w:widowControl w:val="0"/>
            </w:pPr>
            <w:r>
              <w:t>Спорткомитет             г. Волгодонска,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</w:tr>
      <w:tr w:rsidR="006D04BA" w:rsidTr="00C258A0">
        <w:trPr>
          <w:trHeight w:val="410"/>
        </w:trPr>
        <w:tc>
          <w:tcPr>
            <w:tcW w:w="2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6D04BA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ind w:right="-108"/>
            </w:pPr>
            <w:r>
              <w:t>Участник:</w:t>
            </w:r>
          </w:p>
          <w:p w:rsidR="006D04BA" w:rsidRDefault="00A905A1">
            <w:pPr>
              <w:widowControl w:val="0"/>
            </w:pPr>
            <w:r>
              <w:t xml:space="preserve">Подведомственные Спорт-комитету </w:t>
            </w:r>
          </w:p>
          <w:p w:rsidR="006D04BA" w:rsidRDefault="00A905A1">
            <w:pPr>
              <w:widowControl w:val="0"/>
            </w:pPr>
            <w:r>
              <w:t>г. Волгодонска автономные учреждения,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</w:tr>
      <w:tr w:rsidR="006D04BA" w:rsidTr="00C258A0">
        <w:trPr>
          <w:trHeight w:val="987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6D04BA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ind w:right="-108"/>
            </w:pPr>
            <w:r>
              <w:t>Участник:</w:t>
            </w:r>
          </w:p>
          <w:p w:rsidR="006D04BA" w:rsidRDefault="00A905A1">
            <w:pPr>
              <w:widowControl w:val="0"/>
              <w:ind w:right="-108"/>
            </w:pPr>
            <w:r>
              <w:t xml:space="preserve">Подведомственные Спорткомитету </w:t>
            </w:r>
          </w:p>
          <w:p w:rsidR="006D04BA" w:rsidRDefault="00A905A1">
            <w:pPr>
              <w:widowControl w:val="0"/>
              <w:ind w:right="-108"/>
            </w:pPr>
            <w:r>
              <w:t>г. Волгодонска бюджетные учреждения, 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915</w:t>
            </w:r>
          </w:p>
          <w:p w:rsidR="006D04BA" w:rsidRDefault="006D04B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  <w:p w:rsidR="006D04BA" w:rsidRDefault="006D04B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  <w:p w:rsidR="006D04BA" w:rsidRDefault="006D04BA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  <w:p w:rsidR="006D04BA" w:rsidRDefault="006D04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</w:tr>
      <w:tr w:rsidR="006D04BA" w:rsidTr="00C258A0">
        <w:trPr>
          <w:trHeight w:val="987"/>
        </w:trPr>
        <w:tc>
          <w:tcPr>
            <w:tcW w:w="276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6D04BA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ind w:right="-108"/>
            </w:pPr>
            <w:r>
              <w:t>Участник:</w:t>
            </w:r>
          </w:p>
          <w:p w:rsidR="006D04BA" w:rsidRDefault="00A905A1">
            <w:pPr>
              <w:widowControl w:val="0"/>
              <w:ind w:right="-108"/>
            </w:pPr>
            <w:r>
              <w:t>МКУ «Департамент строительства»,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405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Подпрограмма 1 «Развитие физической культуры и массового спорта в городе Волгодонске»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</w:tr>
      <w:tr w:rsidR="006D04BA" w:rsidTr="00C258A0">
        <w:trPr>
          <w:trHeight w:val="405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tabs>
                <w:tab w:val="left" w:pos="11907"/>
              </w:tabs>
              <w:ind w:right="-108"/>
              <w:outlineLvl w:val="2"/>
            </w:pPr>
            <w:r>
              <w:t>Участник:</w:t>
            </w:r>
          </w:p>
          <w:p w:rsidR="006D04BA" w:rsidRDefault="00A905A1">
            <w:pPr>
              <w:widowControl w:val="0"/>
            </w:pPr>
            <w:r>
              <w:t xml:space="preserve">Подведомствен-ные Спортко-митету </w:t>
            </w:r>
          </w:p>
          <w:p w:rsidR="006D04BA" w:rsidRDefault="00A905A1">
            <w:pPr>
              <w:widowControl w:val="0"/>
            </w:pPr>
            <w:r>
              <w:t>г. Волгодонска автономные уч-реждения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439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</w:tr>
      <w:tr w:rsidR="006D04BA" w:rsidTr="00C258A0">
        <w:trPr>
          <w:trHeight w:val="358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Основное мероприятие 1.1.</w:t>
            </w:r>
          </w:p>
          <w:p w:rsidR="006D04BA" w:rsidRDefault="00A905A1">
            <w:r>
              <w:t xml:space="preserve">Обеспечение условий для развития на территории города Волгодонска физической культуры, массового спорта и внедрение комплекса ГТО, организация проведения официальных физкультурных и спортивных мероприятий в рамках календарного плана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21379,6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21379,6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21379,6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21379,6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21379,6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21379,6</w:t>
            </w:r>
          </w:p>
        </w:tc>
      </w:tr>
      <w:tr w:rsidR="006D04BA" w:rsidTr="00C258A0">
        <w:trPr>
          <w:trHeight w:val="343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tabs>
                <w:tab w:val="left" w:pos="11907"/>
              </w:tabs>
              <w:ind w:right="-108"/>
              <w:outlineLvl w:val="2"/>
            </w:pPr>
            <w:r>
              <w:t>Участник:</w:t>
            </w:r>
          </w:p>
          <w:p w:rsidR="006D04BA" w:rsidRDefault="00A905A1">
            <w:pPr>
              <w:widowControl w:val="0"/>
            </w:pPr>
            <w:r>
              <w:t xml:space="preserve">Подведомствен-ные Спорт-комитету </w:t>
            </w:r>
          </w:p>
          <w:p w:rsidR="006D04BA" w:rsidRDefault="00A905A1">
            <w:pPr>
              <w:widowControl w:val="0"/>
            </w:pPr>
            <w:r>
              <w:t>г. Волгодонска автономные учреждения</w:t>
            </w:r>
          </w:p>
          <w:p w:rsidR="006D04BA" w:rsidRDefault="006D04BA">
            <w:pPr>
              <w:widowControl w:val="0"/>
              <w:tabs>
                <w:tab w:val="left" w:pos="11907"/>
              </w:tabs>
              <w:ind w:right="-108"/>
              <w:outlineLvl w:val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r>
              <w:t>04 1 00 00590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16379,6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16379,6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16379,6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16379,6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16379,6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16379,6</w:t>
            </w:r>
          </w:p>
        </w:tc>
      </w:tr>
      <w:tr w:rsidR="006D04BA" w:rsidTr="00C258A0">
        <w:trPr>
          <w:trHeight w:val="343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r>
              <w:t>04 1 00 25080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5000,0</w:t>
            </w:r>
          </w:p>
        </w:tc>
      </w:tr>
      <w:tr w:rsidR="006D04BA" w:rsidTr="00C258A0">
        <w:trPr>
          <w:trHeight w:val="343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  <w:tabs>
                <w:tab w:val="left" w:pos="11907"/>
              </w:tabs>
              <w:ind w:right="-108"/>
              <w:outlineLvl w:val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04 1 00 25080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622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343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  <w:tabs>
                <w:tab w:val="left" w:pos="11907"/>
              </w:tabs>
              <w:ind w:right="-108"/>
              <w:outlineLvl w:val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04 1 00 71180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358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Основное мероприятие 1.2.</w:t>
            </w:r>
          </w:p>
          <w:p w:rsidR="006D04BA" w:rsidRDefault="00A905A1">
            <w:pPr>
              <w:widowControl w:val="0"/>
            </w:pPr>
            <w:r>
              <w:t>Проведение физкультурно-спортивных мероприятий в микрорайонах города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ind w:right="-108"/>
            </w:pPr>
            <w: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700,0</w:t>
            </w:r>
          </w:p>
        </w:tc>
      </w:tr>
      <w:tr w:rsidR="006D04BA" w:rsidTr="00C258A0">
        <w:trPr>
          <w:trHeight w:val="498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tabs>
                <w:tab w:val="left" w:pos="11907"/>
              </w:tabs>
              <w:ind w:right="-108"/>
              <w:outlineLvl w:val="2"/>
            </w:pPr>
            <w:r>
              <w:t>Участник:</w:t>
            </w:r>
          </w:p>
          <w:p w:rsidR="006D04BA" w:rsidRDefault="00A905A1">
            <w:pPr>
              <w:widowControl w:val="0"/>
              <w:ind w:right="-108"/>
            </w:pPr>
            <w:r>
              <w:t xml:space="preserve">Подведомственные Спорткомитету </w:t>
            </w:r>
          </w:p>
          <w:p w:rsidR="006D04BA" w:rsidRDefault="00A905A1">
            <w:pPr>
              <w:widowControl w:val="0"/>
              <w:ind w:right="-108"/>
            </w:pPr>
            <w:r>
              <w:t>г. Волгодонска автономные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04 1 00 00590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500,0</w:t>
            </w:r>
          </w:p>
        </w:tc>
      </w:tr>
      <w:tr w:rsidR="006D04BA" w:rsidTr="00C258A0">
        <w:trPr>
          <w:trHeight w:val="884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04 1 00 00590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200,0</w:t>
            </w:r>
          </w:p>
        </w:tc>
      </w:tr>
      <w:tr w:rsidR="006D04BA" w:rsidTr="00C258A0">
        <w:trPr>
          <w:trHeight w:val="884"/>
        </w:trPr>
        <w:tc>
          <w:tcPr>
            <w:tcW w:w="2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Основное мероприятие 1.3.</w:t>
            </w:r>
          </w:p>
          <w:p w:rsidR="006D04BA" w:rsidRDefault="00A905A1">
            <w:pPr>
              <w:widowControl w:val="0"/>
            </w:pPr>
            <w:r>
              <w:t>Строительство, реконструкция  и капитальный ремонт объектов физической культуры и спорта</w:t>
            </w:r>
          </w:p>
          <w:p w:rsidR="006D04BA" w:rsidRDefault="006D04BA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ind w:right="-108"/>
            </w:pPr>
            <w:r>
              <w:t>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884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Участник:</w:t>
            </w:r>
          </w:p>
          <w:p w:rsidR="006D04BA" w:rsidRDefault="00A905A1">
            <w:pPr>
              <w:widowControl w:val="0"/>
            </w:pPr>
            <w:r>
              <w:t>МКУ «Департамент строительства»</w:t>
            </w:r>
          </w:p>
          <w:p w:rsidR="006D04BA" w:rsidRDefault="006D04BA">
            <w:pPr>
              <w:widowControl w:val="0"/>
              <w:ind w:right="-108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r>
              <w:t>04 1 00 S3400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884"/>
        </w:trPr>
        <w:tc>
          <w:tcPr>
            <w:tcW w:w="276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r>
              <w:t>04 1 00 49010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20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Подпрограмма 2 «Развитие системы подготовки спортивного резерва в городе Волгодонске»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</w:tr>
      <w:tr w:rsidR="006D04BA" w:rsidTr="00C258A0">
        <w:trPr>
          <w:trHeight w:val="869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Участник:</w:t>
            </w:r>
          </w:p>
          <w:p w:rsidR="006D04BA" w:rsidRDefault="00A905A1">
            <w:pPr>
              <w:widowControl w:val="0"/>
            </w:pPr>
            <w:r>
              <w:t>Подведомственные Спорткомитету</w:t>
            </w:r>
          </w:p>
          <w:p w:rsidR="006D04BA" w:rsidRDefault="00A905A1">
            <w:pPr>
              <w:widowControl w:val="0"/>
            </w:pPr>
            <w:r>
              <w:t>г. Волгодонска бюджетные</w:t>
            </w:r>
          </w:p>
          <w:p w:rsidR="006D04BA" w:rsidRDefault="00A905A1">
            <w:pPr>
              <w:widowControl w:val="0"/>
            </w:pPr>
            <w:r>
              <w:t xml:space="preserve">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</w:tr>
      <w:tr w:rsidR="006D04BA" w:rsidTr="00C258A0">
        <w:trPr>
          <w:trHeight w:val="468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Основное мероприятие 2.1.</w:t>
            </w:r>
          </w:p>
          <w:p w:rsidR="006D04BA" w:rsidRDefault="00A905A1">
            <w:pPr>
              <w:widowControl w:val="0"/>
            </w:pPr>
            <w:r>
              <w:t>Обеспечение деятельности (оказания услуг) муниципальных бюджетных учреждений спортивной направленности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</w:tr>
      <w:tr w:rsidR="006D04BA" w:rsidTr="00C258A0">
        <w:trPr>
          <w:trHeight w:val="1160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 xml:space="preserve">Участник: Подведомственные Спорткомитету </w:t>
            </w:r>
          </w:p>
          <w:p w:rsidR="006D04BA" w:rsidRDefault="00A905A1">
            <w:pPr>
              <w:widowControl w:val="0"/>
            </w:pPr>
            <w:r>
              <w:t>г. Волгодонска бюджетные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04 2 00 00590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</w:tr>
      <w:tr w:rsidR="006D04BA" w:rsidTr="00C258A0">
        <w:trPr>
          <w:trHeight w:val="1160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04 2 00 00590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379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r>
              <w:t>04 2 00 S4500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379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04 2 00 S4642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379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lastRenderedPageBreak/>
              <w:t>Основное мероприятие 2.2.</w:t>
            </w:r>
          </w:p>
          <w:p w:rsidR="006D04BA" w:rsidRDefault="00A905A1" w:rsidP="003D0582">
            <w:pPr>
              <w:widowControl w:val="0"/>
            </w:pPr>
            <w:r>
              <w:t xml:space="preserve">Приобретение спортивного оборудования и инвентаря   на поддержку спортивных организаций, осуществляющих подготовку спортивного резерва </w:t>
            </w:r>
          </w:p>
          <w:p w:rsidR="003D0582" w:rsidRDefault="003D0582" w:rsidP="003D0582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391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 xml:space="preserve">Участник: Подведомственные Спорткомитету </w:t>
            </w:r>
          </w:p>
          <w:p w:rsidR="006D04BA" w:rsidRDefault="00A905A1">
            <w:pPr>
              <w:widowControl w:val="0"/>
            </w:pPr>
            <w:r>
              <w:t xml:space="preserve">г. Волгодонска бюджетные </w:t>
            </w:r>
          </w:p>
          <w:p w:rsidR="006D04BA" w:rsidRDefault="00A905A1">
            <w:pPr>
              <w:widowControl w:val="0"/>
            </w:pPr>
            <w:r>
              <w:t>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r>
              <w:t>04 2 00 S4540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157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 xml:space="preserve">Подпрограмма 3 «Обеспечение реализации муниципальной программы»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</w:tr>
      <w:tr w:rsidR="006D04BA" w:rsidTr="00C258A0">
        <w:trPr>
          <w:trHeight w:val="634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Ответственный исполнитель Спорткомитет             г. Волгодонска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</w:tr>
      <w:tr w:rsidR="006D04BA" w:rsidTr="00C258A0">
        <w:trPr>
          <w:trHeight w:val="272"/>
        </w:trPr>
        <w:tc>
          <w:tcPr>
            <w:tcW w:w="2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Основное мероприятие 3.1. Обеспечение деятельности  Спорткомитета                           г. Волгодонска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</w:tr>
      <w:tr w:rsidR="006D04BA" w:rsidTr="00C258A0">
        <w:trPr>
          <w:trHeight w:val="262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Ответственный исполнитель Спорткомитет             г. Волгодонска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</w:pPr>
            <w:r>
              <w:t>04 3 00 00190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30,0</w:t>
            </w:r>
          </w:p>
        </w:tc>
      </w:tr>
      <w:tr w:rsidR="006D04BA" w:rsidTr="00C258A0">
        <w:trPr>
          <w:trHeight w:val="262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0705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</w:pPr>
            <w:r>
              <w:t>04 3 00 25090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280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ind w:right="-75"/>
            </w:pPr>
            <w:r>
              <w:t>04 3 00 00110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3310,7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3310,7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3310,7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3310,7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3310,7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3310,7</w:t>
            </w:r>
          </w:p>
        </w:tc>
      </w:tr>
      <w:tr w:rsidR="006D04BA" w:rsidTr="00C258A0">
        <w:trPr>
          <w:trHeight w:val="283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r>
              <w:t>04 3 00 00110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534,1</w:t>
            </w:r>
          </w:p>
        </w:tc>
      </w:tr>
      <w:tr w:rsidR="006D04BA" w:rsidTr="00C258A0">
        <w:trPr>
          <w:trHeight w:val="295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r>
              <w:t>04 3 00 00110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1079,0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1079,0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1079,0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1079,0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1079,0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1079,0</w:t>
            </w:r>
          </w:p>
        </w:tc>
      </w:tr>
      <w:tr w:rsidR="006D04BA" w:rsidTr="00C258A0">
        <w:trPr>
          <w:trHeight w:val="295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</w:pPr>
            <w:r>
              <w:t>04 3 00 00190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311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</w:pPr>
            <w:r>
              <w:t>04 3 00 00190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400,8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400,8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400,8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400,8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400,8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400,8</w:t>
            </w:r>
          </w:p>
        </w:tc>
      </w:tr>
      <w:tr w:rsidR="006D04BA" w:rsidTr="00C258A0">
        <w:trPr>
          <w:trHeight w:val="311"/>
        </w:trPr>
        <w:tc>
          <w:tcPr>
            <w:tcW w:w="276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</w:pPr>
            <w:r>
              <w:t xml:space="preserve">04 3 00 </w:t>
            </w:r>
            <w:r>
              <w:lastRenderedPageBreak/>
              <w:t>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lastRenderedPageBreak/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96,7</w:t>
            </w:r>
          </w:p>
        </w:tc>
      </w:tr>
      <w:tr w:rsidR="006D04BA" w:rsidTr="00C258A0">
        <w:trPr>
          <w:trHeight w:val="311"/>
        </w:trPr>
        <w:tc>
          <w:tcPr>
            <w:tcW w:w="276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</w:pPr>
            <w:r>
              <w:t>04 3 00 25090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970,9</w:t>
            </w:r>
          </w:p>
        </w:tc>
      </w:tr>
      <w:tr w:rsidR="006D04BA" w:rsidTr="00C258A0">
        <w:trPr>
          <w:trHeight w:val="311"/>
        </w:trPr>
        <w:tc>
          <w:tcPr>
            <w:tcW w:w="276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</w:pPr>
            <w:r>
              <w:t>04 3 00 25090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293,2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293,2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293,2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293,2</w:t>
            </w:r>
          </w:p>
        </w:tc>
      </w:tr>
      <w:tr w:rsidR="006D04BA" w:rsidTr="00C258A0">
        <w:trPr>
          <w:trHeight w:val="311"/>
        </w:trPr>
        <w:tc>
          <w:tcPr>
            <w:tcW w:w="276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</w:pPr>
            <w:r>
              <w:t>04 3 00 25090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26,9</w:t>
            </w:r>
          </w:p>
        </w:tc>
      </w:tr>
      <w:tr w:rsidR="006D04BA" w:rsidTr="00C258A0">
        <w:trPr>
          <w:trHeight w:val="311"/>
        </w:trPr>
        <w:tc>
          <w:tcPr>
            <w:tcW w:w="276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ind w:right="-75"/>
            </w:pPr>
            <w:r>
              <w:t>04 3 00 25160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13,6</w:t>
            </w:r>
          </w:p>
        </w:tc>
      </w:tr>
      <w:tr w:rsidR="006D04BA" w:rsidTr="00C258A0">
        <w:trPr>
          <w:trHeight w:val="311"/>
        </w:trPr>
        <w:tc>
          <w:tcPr>
            <w:tcW w:w="276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04 3 00 98724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C258A0">
        <w:trPr>
          <w:trHeight w:val="311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r>
              <w:t>04 3 00 98740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jc w:val="center"/>
            </w:pPr>
            <w:r>
              <w:t>30,0</w:t>
            </w:r>
          </w:p>
        </w:tc>
      </w:tr>
    </w:tbl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color w:val="FF0000"/>
          <w:sz w:val="28"/>
        </w:rPr>
      </w:pPr>
    </w:p>
    <w:p w:rsidR="006D04BA" w:rsidRDefault="006D04BA">
      <w:pPr>
        <w:widowControl w:val="0"/>
        <w:ind w:left="9926" w:right="-142" w:firstLine="709"/>
        <w:jc w:val="both"/>
        <w:outlineLvl w:val="2"/>
        <w:rPr>
          <w:sz w:val="28"/>
        </w:rPr>
      </w:pPr>
    </w:p>
    <w:p w:rsidR="006D04BA" w:rsidRDefault="006D04BA">
      <w:pPr>
        <w:widowControl w:val="0"/>
        <w:ind w:left="9926" w:right="-142" w:firstLine="709"/>
        <w:jc w:val="both"/>
        <w:outlineLvl w:val="2"/>
        <w:rPr>
          <w:sz w:val="28"/>
        </w:rPr>
      </w:pPr>
    </w:p>
    <w:p w:rsidR="006D04BA" w:rsidRDefault="006D04BA">
      <w:pPr>
        <w:widowControl w:val="0"/>
        <w:ind w:left="9926" w:right="-142" w:firstLine="709"/>
        <w:jc w:val="both"/>
        <w:outlineLvl w:val="2"/>
        <w:rPr>
          <w:sz w:val="28"/>
        </w:rPr>
      </w:pPr>
    </w:p>
    <w:p w:rsidR="006D04BA" w:rsidRDefault="006D04BA">
      <w:pPr>
        <w:widowControl w:val="0"/>
        <w:ind w:left="9926" w:right="-142" w:firstLine="709"/>
        <w:jc w:val="both"/>
        <w:outlineLvl w:val="2"/>
        <w:rPr>
          <w:sz w:val="28"/>
        </w:rPr>
      </w:pPr>
    </w:p>
    <w:p w:rsidR="006D04BA" w:rsidRDefault="006D04BA">
      <w:pPr>
        <w:widowControl w:val="0"/>
        <w:ind w:left="9926" w:right="-142" w:firstLine="709"/>
        <w:jc w:val="both"/>
        <w:outlineLvl w:val="2"/>
        <w:rPr>
          <w:sz w:val="28"/>
        </w:rPr>
      </w:pPr>
    </w:p>
    <w:p w:rsidR="006D04BA" w:rsidRDefault="006D04BA">
      <w:pPr>
        <w:widowControl w:val="0"/>
        <w:ind w:left="9926" w:right="-142" w:firstLine="709"/>
        <w:jc w:val="both"/>
        <w:outlineLvl w:val="2"/>
        <w:rPr>
          <w:sz w:val="28"/>
        </w:rPr>
      </w:pPr>
    </w:p>
    <w:p w:rsidR="006D04BA" w:rsidRDefault="006D04BA">
      <w:pPr>
        <w:widowControl w:val="0"/>
        <w:ind w:left="9926" w:right="-142" w:firstLine="709"/>
        <w:jc w:val="both"/>
        <w:outlineLvl w:val="2"/>
        <w:rPr>
          <w:sz w:val="28"/>
        </w:rPr>
      </w:pPr>
    </w:p>
    <w:p w:rsidR="006D04BA" w:rsidRDefault="006D04BA">
      <w:pPr>
        <w:widowControl w:val="0"/>
        <w:ind w:left="9926" w:right="-142" w:firstLine="709"/>
        <w:jc w:val="both"/>
        <w:outlineLvl w:val="2"/>
        <w:rPr>
          <w:sz w:val="28"/>
        </w:rPr>
      </w:pPr>
    </w:p>
    <w:p w:rsidR="006D04BA" w:rsidRDefault="006D04BA">
      <w:pPr>
        <w:widowControl w:val="0"/>
        <w:ind w:left="9926" w:right="-142" w:firstLine="709"/>
        <w:jc w:val="both"/>
        <w:outlineLvl w:val="2"/>
        <w:rPr>
          <w:sz w:val="28"/>
        </w:rPr>
      </w:pPr>
    </w:p>
    <w:p w:rsidR="006D04BA" w:rsidRDefault="006D04BA">
      <w:pPr>
        <w:widowControl w:val="0"/>
        <w:ind w:left="9926" w:right="-142" w:firstLine="709"/>
        <w:jc w:val="both"/>
        <w:outlineLvl w:val="2"/>
        <w:rPr>
          <w:sz w:val="28"/>
        </w:rPr>
      </w:pPr>
    </w:p>
    <w:p w:rsidR="006D04BA" w:rsidRDefault="006D04BA">
      <w:pPr>
        <w:widowControl w:val="0"/>
        <w:ind w:left="9926" w:right="-142" w:firstLine="709"/>
        <w:jc w:val="both"/>
        <w:outlineLvl w:val="2"/>
        <w:rPr>
          <w:sz w:val="28"/>
        </w:rPr>
      </w:pPr>
    </w:p>
    <w:p w:rsidR="00AA3743" w:rsidRDefault="00AA3743">
      <w:pPr>
        <w:rPr>
          <w:sz w:val="28"/>
        </w:rPr>
      </w:pPr>
      <w:r>
        <w:rPr>
          <w:sz w:val="28"/>
        </w:rPr>
        <w:br w:type="page"/>
      </w:r>
    </w:p>
    <w:p w:rsidR="006D04BA" w:rsidRDefault="00A905A1" w:rsidP="00AA3743">
      <w:pPr>
        <w:widowControl w:val="0"/>
        <w:ind w:left="9926" w:right="-142" w:firstLine="709"/>
        <w:jc w:val="center"/>
        <w:outlineLvl w:val="2"/>
        <w:rPr>
          <w:sz w:val="28"/>
        </w:rPr>
      </w:pPr>
      <w:r>
        <w:rPr>
          <w:sz w:val="28"/>
        </w:rPr>
        <w:lastRenderedPageBreak/>
        <w:t>Приложение 5</w:t>
      </w:r>
    </w:p>
    <w:p w:rsidR="006D04BA" w:rsidRDefault="00A905A1" w:rsidP="00AA3743">
      <w:pPr>
        <w:ind w:left="712" w:firstLine="9923"/>
        <w:jc w:val="center"/>
        <w:rPr>
          <w:sz w:val="28"/>
        </w:rPr>
      </w:pPr>
      <w:r>
        <w:rPr>
          <w:sz w:val="28"/>
        </w:rPr>
        <w:t>к муниципальной программе</w:t>
      </w:r>
    </w:p>
    <w:p w:rsidR="006D04BA" w:rsidRDefault="00A905A1" w:rsidP="00AA3743">
      <w:pPr>
        <w:ind w:left="712" w:firstLine="9923"/>
        <w:jc w:val="center"/>
        <w:rPr>
          <w:sz w:val="28"/>
        </w:rPr>
      </w:pPr>
      <w:r>
        <w:rPr>
          <w:sz w:val="28"/>
        </w:rPr>
        <w:t>города Волгодонска «Развитие</w:t>
      </w:r>
    </w:p>
    <w:p w:rsidR="006D04BA" w:rsidRDefault="00A905A1" w:rsidP="00AA3743">
      <w:pPr>
        <w:ind w:left="712" w:firstLine="9923"/>
        <w:jc w:val="center"/>
        <w:rPr>
          <w:sz w:val="28"/>
        </w:rPr>
      </w:pPr>
      <w:r>
        <w:rPr>
          <w:sz w:val="28"/>
        </w:rPr>
        <w:t>физической культуры и спорта</w:t>
      </w:r>
    </w:p>
    <w:p w:rsidR="006D04BA" w:rsidRDefault="00A905A1" w:rsidP="00AA3743">
      <w:pPr>
        <w:ind w:left="712" w:firstLine="9923"/>
        <w:jc w:val="center"/>
        <w:rPr>
          <w:sz w:val="28"/>
        </w:rPr>
      </w:pPr>
      <w:r>
        <w:rPr>
          <w:sz w:val="28"/>
        </w:rPr>
        <w:t>в городе Волгодонске»</w:t>
      </w:r>
    </w:p>
    <w:p w:rsidR="006D04BA" w:rsidRDefault="006D04BA">
      <w:pPr>
        <w:ind w:firstLine="9923"/>
        <w:rPr>
          <w:sz w:val="28"/>
        </w:rPr>
      </w:pPr>
    </w:p>
    <w:p w:rsidR="006D04BA" w:rsidRDefault="00A905A1">
      <w:pPr>
        <w:widowControl w:val="0"/>
        <w:jc w:val="center"/>
        <w:rPr>
          <w:sz w:val="28"/>
        </w:rPr>
      </w:pPr>
      <w:r>
        <w:rPr>
          <w:sz w:val="28"/>
        </w:rPr>
        <w:t>РАСХОДЫ</w:t>
      </w:r>
    </w:p>
    <w:p w:rsidR="006D04BA" w:rsidRDefault="00A905A1">
      <w:pPr>
        <w:widowControl w:val="0"/>
        <w:jc w:val="center"/>
        <w:rPr>
          <w:sz w:val="28"/>
        </w:rPr>
      </w:pPr>
      <w:r>
        <w:rPr>
          <w:sz w:val="28"/>
        </w:rPr>
        <w:t xml:space="preserve">на реализацию муниципальной программы города Волгодонска </w:t>
      </w:r>
    </w:p>
    <w:p w:rsidR="006D04BA" w:rsidRDefault="00A905A1">
      <w:pPr>
        <w:widowControl w:val="0"/>
        <w:jc w:val="center"/>
        <w:rPr>
          <w:sz w:val="28"/>
        </w:rPr>
      </w:pPr>
      <w:r>
        <w:rPr>
          <w:sz w:val="28"/>
        </w:rPr>
        <w:t>«Развитие физической культуры и спорта в городе Волгодонске»</w:t>
      </w:r>
    </w:p>
    <w:p w:rsidR="006D04BA" w:rsidRDefault="00A905A1">
      <w:pPr>
        <w:widowControl w:val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D04BA" w:rsidRDefault="00A905A1">
      <w:pPr>
        <w:widowControl w:val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4612"/>
        <w:gridCol w:w="2588"/>
        <w:gridCol w:w="1751"/>
        <w:gridCol w:w="1176"/>
        <w:gridCol w:w="1176"/>
        <w:gridCol w:w="1176"/>
        <w:gridCol w:w="1176"/>
        <w:gridCol w:w="1176"/>
      </w:tblGrid>
      <w:tr w:rsidR="006D04BA" w:rsidTr="00AA3743">
        <w:trPr>
          <w:trHeight w:val="624"/>
        </w:trPr>
        <w:tc>
          <w:tcPr>
            <w:tcW w:w="4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Источники финансирования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всего (тыс. рублей)</w:t>
            </w:r>
          </w:p>
        </w:tc>
        <w:tc>
          <w:tcPr>
            <w:tcW w:w="58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том числе по годам реализации муниципальной программы, </w:t>
            </w:r>
          </w:p>
        </w:tc>
      </w:tr>
      <w:tr w:rsidR="006D04BA">
        <w:trPr>
          <w:trHeight w:val="288"/>
        </w:trPr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6D04BA"/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6D04BA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6D04BA"/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6D04BA" w:rsidTr="00AA3743">
        <w:trPr>
          <w:trHeight w:val="288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D04BA" w:rsidTr="00AA3743">
        <w:tc>
          <w:tcPr>
            <w:tcW w:w="4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Муниципальная программа города Волгодонска</w:t>
            </w:r>
          </w:p>
          <w:p w:rsidR="006D04BA" w:rsidRDefault="00A905A1">
            <w:pPr>
              <w:widowControl w:val="0"/>
            </w:pPr>
            <w:r>
              <w:t>«Развитие физической культуры и спорта в городе Волгодонске»</w:t>
            </w:r>
          </w:p>
          <w:p w:rsidR="006D04BA" w:rsidRDefault="006D04BA">
            <w:pPr>
              <w:widowControl w:val="0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всего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1519962,8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190310,6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274048,8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171122,0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110409,3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111616,3</w:t>
            </w:r>
          </w:p>
        </w:tc>
      </w:tr>
      <w:tr w:rsidR="006D04BA" w:rsidTr="00AA3743"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федеральный бюджет,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AA3743">
        <w:trPr>
          <w:trHeight w:val="235"/>
        </w:trPr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областной бюджет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130502,7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41390,3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87261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925,7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925,7</w:t>
            </w:r>
          </w:p>
        </w:tc>
      </w:tr>
      <w:tr w:rsidR="006D04BA" w:rsidTr="00AA3743"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местный бюджет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1239212,8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137291,3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171131,2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155040,2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96933,6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97214,9</w:t>
            </w:r>
          </w:p>
        </w:tc>
      </w:tr>
      <w:tr w:rsidR="006D04BA" w:rsidTr="00AA3743"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150247,3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11629,0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15656,6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15156,1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13475,7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13475,7</w:t>
            </w:r>
          </w:p>
        </w:tc>
      </w:tr>
      <w:tr w:rsidR="006D04BA" w:rsidTr="00AA3743">
        <w:tc>
          <w:tcPr>
            <w:tcW w:w="4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Подпрограмма 1</w:t>
            </w:r>
          </w:p>
          <w:p w:rsidR="006D04BA" w:rsidRDefault="00A905A1">
            <w:pPr>
              <w:widowControl w:val="0"/>
            </w:pPr>
            <w:r>
              <w:t>«Развитие физической культуры и массового спорта в городе Волгодонске»</w:t>
            </w:r>
          </w:p>
          <w:p w:rsidR="006D04BA" w:rsidRDefault="006D04BA">
            <w:pPr>
              <w:widowControl w:val="0"/>
            </w:pPr>
          </w:p>
          <w:p w:rsidR="006D04BA" w:rsidRDefault="006D04BA">
            <w:pPr>
              <w:widowControl w:val="0"/>
            </w:pPr>
          </w:p>
          <w:p w:rsidR="006D04BA" w:rsidRDefault="006D04BA">
            <w:pPr>
              <w:widowControl w:val="0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всего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604128,8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100358,2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183402,6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83445,6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29615,3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29615,3</w:t>
            </w:r>
          </w:p>
        </w:tc>
      </w:tr>
      <w:tr w:rsidR="006D04BA" w:rsidTr="00AA3743"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федеральный бюджет,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AA3743"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областной бюджет</w:t>
            </w:r>
          </w:p>
          <w:p w:rsidR="006D04BA" w:rsidRDefault="006D04BA">
            <w:pPr>
              <w:widowControl w:val="0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122411,8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36828,6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85583,2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AA3743"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местный бюджет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400120,7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57078,7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90678,3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75726,9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</w:tr>
      <w:tr w:rsidR="006D04BA" w:rsidTr="00AA3743"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81596,3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6450,9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7141,1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7718,7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7535,7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7535,7</w:t>
            </w:r>
          </w:p>
        </w:tc>
      </w:tr>
      <w:tr w:rsidR="006D04BA" w:rsidTr="00AA3743">
        <w:trPr>
          <w:trHeight w:val="296"/>
        </w:trPr>
        <w:tc>
          <w:tcPr>
            <w:tcW w:w="4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r>
              <w:t>Подпрограмма 2  «Развитие системы подготовки спортивного резерва в городе Волгодонске»</w:t>
            </w:r>
          </w:p>
          <w:p w:rsidR="006D04BA" w:rsidRDefault="006D04BA">
            <w:pPr>
              <w:widowControl w:val="0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всего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839659,8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83313,2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83605,4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79469,4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74008,1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75215,1</w:t>
            </w:r>
          </w:p>
        </w:tc>
      </w:tr>
      <w:tr w:rsidR="006D04BA" w:rsidTr="00AA3743"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федеральный бюджет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AA3743"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областной бюджет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8090,9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4561,7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1677,8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925,7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925,7</w:t>
            </w:r>
          </w:p>
        </w:tc>
      </w:tr>
      <w:tr w:rsidR="006D04BA" w:rsidTr="00AA3743"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местный бюджет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762917,9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73573,4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73412,1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71106,3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68349,4</w:t>
            </w:r>
          </w:p>
        </w:tc>
      </w:tr>
      <w:tr w:rsidR="006D04BA" w:rsidTr="00AA3743"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68651,0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5178,1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8515,5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7437,4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5940,0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5940,0</w:t>
            </w:r>
          </w:p>
        </w:tc>
      </w:tr>
      <w:tr w:rsidR="006D04BA" w:rsidTr="00AA3743">
        <w:trPr>
          <w:trHeight w:val="296"/>
        </w:trPr>
        <w:tc>
          <w:tcPr>
            <w:tcW w:w="4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Подпрограмма 3 «Обеспечение реализации муниципальной программы»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всего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76174,2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6639,2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7040,8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8207,0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</w:tr>
      <w:tr w:rsidR="006D04BA" w:rsidTr="00AA3743"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федеральный бюджет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AA3743"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областной бюджет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AA3743"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местный бюджет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76174,2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6639,2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7040,8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8207,0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</w:tr>
      <w:tr w:rsidR="006D04BA" w:rsidTr="00AA3743"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</w:tbl>
    <w:p w:rsidR="006D04BA" w:rsidRDefault="006D04BA">
      <w:pPr>
        <w:widowControl w:val="0"/>
        <w:outlineLvl w:val="2"/>
        <w:rPr>
          <w:color w:val="FF0000"/>
        </w:rPr>
      </w:pPr>
    </w:p>
    <w:p w:rsidR="006D04BA" w:rsidRDefault="00A905A1">
      <w:pPr>
        <w:widowControl w:val="0"/>
        <w:jc w:val="right"/>
        <w:outlineLvl w:val="2"/>
      </w:pPr>
      <w:r>
        <w:t>Таблица 2</w:t>
      </w:r>
    </w:p>
    <w:p w:rsidR="006D04BA" w:rsidRDefault="006D04BA">
      <w:pPr>
        <w:widowControl w:val="0"/>
        <w:jc w:val="right"/>
        <w:outlineLvl w:val="2"/>
        <w:rPr>
          <w:color w:val="FF0000"/>
        </w:rPr>
      </w:pPr>
    </w:p>
    <w:tbl>
      <w:tblPr>
        <w:tblW w:w="0" w:type="auto"/>
        <w:tblInd w:w="33" w:type="dxa"/>
        <w:tblLayout w:type="fixed"/>
        <w:tblLook w:val="04A0" w:firstRow="1" w:lastRow="0" w:firstColumn="1" w:lastColumn="0" w:noHBand="0" w:noVBand="1"/>
      </w:tblPr>
      <w:tblGrid>
        <w:gridCol w:w="4588"/>
        <w:gridCol w:w="2539"/>
        <w:gridCol w:w="1834"/>
        <w:gridCol w:w="1128"/>
        <w:gridCol w:w="1269"/>
        <w:gridCol w:w="1128"/>
        <w:gridCol w:w="1128"/>
        <w:gridCol w:w="1236"/>
      </w:tblGrid>
      <w:tr w:rsidR="006D04BA">
        <w:trPr>
          <w:trHeight w:val="624"/>
        </w:trPr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r>
              <w:t>Источники финансирования</w:t>
            </w:r>
          </w:p>
        </w:tc>
        <w:tc>
          <w:tcPr>
            <w:tcW w:w="77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r>
              <w:t xml:space="preserve">в том числе по годам реализации муниципальной программы, </w:t>
            </w:r>
          </w:p>
        </w:tc>
      </w:tr>
      <w:tr w:rsidR="006D04BA">
        <w:trPr>
          <w:trHeight w:val="288"/>
        </w:trPr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6D04BA"/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6D04BA"/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A" w:rsidRDefault="00A905A1">
            <w:pPr>
              <w:jc w:val="center"/>
            </w:pPr>
            <w:r>
              <w:t>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A" w:rsidRDefault="00A905A1">
            <w:pPr>
              <w:jc w:val="center"/>
            </w:pPr>
            <w:r>
              <w:t>2026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A" w:rsidRDefault="00A905A1">
            <w:pPr>
              <w:jc w:val="center"/>
            </w:pPr>
            <w:r>
              <w:t>2027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A" w:rsidRDefault="00A905A1">
            <w:pPr>
              <w:jc w:val="center"/>
            </w:pPr>
            <w:r>
              <w:t>2028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A" w:rsidRDefault="00A905A1">
            <w:pPr>
              <w:jc w:val="center"/>
            </w:pPr>
            <w:r>
              <w:t>2029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A" w:rsidRDefault="00A905A1">
            <w:pPr>
              <w:jc w:val="center"/>
            </w:pPr>
            <w:r>
              <w:t>2030</w:t>
            </w:r>
          </w:p>
        </w:tc>
      </w:tr>
      <w:tr w:rsidR="006D04BA" w:rsidTr="003D0582">
        <w:trPr>
          <w:trHeight w:val="288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jc w:val="center"/>
            </w:pPr>
            <w: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BA" w:rsidRDefault="00A905A1">
            <w:pPr>
              <w:jc w:val="center"/>
            </w:pPr>
            <w: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A" w:rsidRDefault="00A905A1">
            <w:pPr>
              <w:jc w:val="center"/>
            </w:pPr>
            <w: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A" w:rsidRDefault="00A905A1">
            <w:pPr>
              <w:jc w:val="center"/>
            </w:pPr>
            <w: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A" w:rsidRDefault="00A905A1">
            <w:pPr>
              <w:jc w:val="center"/>
            </w:pPr>
            <w: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A" w:rsidRDefault="00A905A1">
            <w:pPr>
              <w:jc w:val="center"/>
            </w:pPr>
            <w: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A" w:rsidRDefault="00A905A1">
            <w:pPr>
              <w:jc w:val="center"/>
            </w:pPr>
            <w: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A" w:rsidRDefault="00A905A1">
            <w:pPr>
              <w:jc w:val="center"/>
            </w:pPr>
            <w:r>
              <w:t>8</w:t>
            </w:r>
          </w:p>
        </w:tc>
      </w:tr>
      <w:tr w:rsidR="006D04BA" w:rsidTr="003D0582"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Муниципальная программа города Волгодонска</w:t>
            </w:r>
          </w:p>
          <w:p w:rsidR="006D04BA" w:rsidRDefault="00A905A1">
            <w:pPr>
              <w:widowControl w:val="0"/>
            </w:pPr>
            <w:r>
              <w:t>«Развитие физической культуры и спорта в городе Волгодонске»</w:t>
            </w:r>
          </w:p>
          <w:p w:rsidR="006D04BA" w:rsidRDefault="006D04BA">
            <w:pPr>
              <w:widowControl w:val="0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всего 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110409,3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110409,3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110409,3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110409,3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110409,3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110409,3</w:t>
            </w:r>
          </w:p>
        </w:tc>
      </w:tr>
      <w:tr w:rsidR="006D04BA" w:rsidTr="003D0582"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федеральный бюджет,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3D0582">
        <w:trPr>
          <w:trHeight w:val="235"/>
        </w:trPr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областной бюджет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3D0582"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местный бюджет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96933,6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96933,6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96933,6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96933,6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96933,6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96933,6</w:t>
            </w:r>
          </w:p>
        </w:tc>
      </w:tr>
      <w:tr w:rsidR="006D04BA" w:rsidTr="003D0582"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13475,7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13475,7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13475,7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13475,7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13475,7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13475,7</w:t>
            </w:r>
          </w:p>
        </w:tc>
      </w:tr>
      <w:tr w:rsidR="006D04BA" w:rsidTr="003D0582"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Подпрограмма 1</w:t>
            </w:r>
          </w:p>
          <w:p w:rsidR="006D04BA" w:rsidRDefault="00A905A1">
            <w:pPr>
              <w:widowControl w:val="0"/>
            </w:pPr>
            <w:r>
              <w:t>«Развитие физической культуры и массового спорта в городе Волгодонске»</w:t>
            </w:r>
          </w:p>
          <w:p w:rsidR="006D04BA" w:rsidRDefault="006D04BA">
            <w:pPr>
              <w:widowControl w:val="0"/>
            </w:pPr>
          </w:p>
          <w:p w:rsidR="006D04BA" w:rsidRDefault="006D04BA">
            <w:pPr>
              <w:widowControl w:val="0"/>
            </w:pPr>
          </w:p>
          <w:p w:rsidR="006D04BA" w:rsidRDefault="006D04BA">
            <w:pPr>
              <w:widowControl w:val="0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всего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29615,3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29615,3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29615,3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29615,3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29615,3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29615,3</w:t>
            </w:r>
          </w:p>
        </w:tc>
      </w:tr>
      <w:tr w:rsidR="006D04BA" w:rsidTr="003D0582"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федеральный бюджет, 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3D0582"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областной бюджет</w:t>
            </w:r>
          </w:p>
          <w:p w:rsidR="006D04BA" w:rsidRDefault="006D04BA">
            <w:pPr>
              <w:widowControl w:val="0"/>
            </w:pP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3D0582"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местный бюджет 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22079,6</w:t>
            </w:r>
          </w:p>
        </w:tc>
      </w:tr>
      <w:tr w:rsidR="006D04BA" w:rsidTr="003D0582"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7535,7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7535,7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7535,7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7535,7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7535,7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7535,7</w:t>
            </w:r>
          </w:p>
        </w:tc>
      </w:tr>
      <w:tr w:rsidR="006D04BA" w:rsidTr="003D0582">
        <w:trPr>
          <w:trHeight w:val="296"/>
        </w:trPr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r>
              <w:t>Подпрограмма 2  «Развитие системы подготовки спортивного резерва в городе Волгодонске»</w:t>
            </w:r>
          </w:p>
          <w:p w:rsidR="006D04BA" w:rsidRDefault="006D04BA">
            <w:pPr>
              <w:widowControl w:val="0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всего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74008,1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74008,1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74008,1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74008,1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74008,1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74008,1</w:t>
            </w:r>
          </w:p>
        </w:tc>
      </w:tr>
      <w:tr w:rsidR="006D04BA" w:rsidTr="003D0582"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федеральный бюджет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3D0582"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областной бюджет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3D0582"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местный бюджет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68068,1</w:t>
            </w:r>
          </w:p>
        </w:tc>
      </w:tr>
      <w:tr w:rsidR="006D04BA" w:rsidTr="003D0582"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5940,0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5940,0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5940,0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5940,0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5940,0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5940,0</w:t>
            </w:r>
          </w:p>
        </w:tc>
      </w:tr>
      <w:tr w:rsidR="006D04BA" w:rsidTr="003D0582">
        <w:trPr>
          <w:trHeight w:val="296"/>
        </w:trPr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Подпрограмма 3 «Обеспечение реализации муниципальной программы»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всего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</w:tr>
      <w:tr w:rsidR="006D04BA" w:rsidTr="003D0582"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федеральный бюджет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3D0582"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областной бюджет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 w:rsidTr="003D0582"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 xml:space="preserve">местный бюджет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6785,9</w:t>
            </w:r>
          </w:p>
        </w:tc>
      </w:tr>
      <w:tr w:rsidR="006D04BA" w:rsidTr="003D0582"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6D04BA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BA" w:rsidRDefault="00A905A1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BA" w:rsidRDefault="00A905A1">
            <w:pPr>
              <w:jc w:val="center"/>
            </w:pPr>
            <w:r>
              <w:t>0,0</w:t>
            </w:r>
          </w:p>
        </w:tc>
      </w:tr>
    </w:tbl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color w:val="FF0000"/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color w:val="FF0000"/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color w:val="FF0000"/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color w:val="FF0000"/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color w:val="FF0000"/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sz w:val="28"/>
        </w:rPr>
      </w:pPr>
    </w:p>
    <w:p w:rsidR="006D04BA" w:rsidRDefault="006D04BA">
      <w:pPr>
        <w:widowControl w:val="0"/>
        <w:tabs>
          <w:tab w:val="left" w:pos="11907"/>
        </w:tabs>
        <w:ind w:left="10635"/>
        <w:jc w:val="both"/>
        <w:outlineLvl w:val="2"/>
        <w:rPr>
          <w:sz w:val="28"/>
        </w:rPr>
      </w:pPr>
    </w:p>
    <w:p w:rsidR="006D04BA" w:rsidRDefault="00A905A1" w:rsidP="003D0582">
      <w:pPr>
        <w:widowControl w:val="0"/>
        <w:tabs>
          <w:tab w:val="left" w:pos="11907"/>
        </w:tabs>
        <w:ind w:left="10635"/>
        <w:jc w:val="center"/>
        <w:outlineLvl w:val="2"/>
        <w:rPr>
          <w:sz w:val="28"/>
        </w:rPr>
      </w:pPr>
      <w:r>
        <w:rPr>
          <w:sz w:val="28"/>
        </w:rPr>
        <w:lastRenderedPageBreak/>
        <w:t>Приложение 6</w:t>
      </w:r>
    </w:p>
    <w:p w:rsidR="006D04BA" w:rsidRDefault="00A905A1" w:rsidP="003D0582">
      <w:pPr>
        <w:widowControl w:val="0"/>
        <w:ind w:left="10635"/>
        <w:jc w:val="center"/>
        <w:outlineLvl w:val="2"/>
        <w:rPr>
          <w:sz w:val="28"/>
        </w:rPr>
      </w:pPr>
      <w:r>
        <w:rPr>
          <w:sz w:val="28"/>
        </w:rPr>
        <w:t>к муниципальной программе</w:t>
      </w:r>
    </w:p>
    <w:p w:rsidR="006D04BA" w:rsidRDefault="00A905A1" w:rsidP="003D0582">
      <w:pPr>
        <w:widowControl w:val="0"/>
        <w:ind w:left="10635"/>
        <w:jc w:val="center"/>
        <w:outlineLvl w:val="2"/>
        <w:rPr>
          <w:sz w:val="28"/>
        </w:rPr>
      </w:pPr>
      <w:r>
        <w:rPr>
          <w:sz w:val="28"/>
        </w:rPr>
        <w:t>города Волгодонска «Развитие</w:t>
      </w:r>
    </w:p>
    <w:p w:rsidR="006D04BA" w:rsidRDefault="00A905A1" w:rsidP="003D0582">
      <w:pPr>
        <w:widowControl w:val="0"/>
        <w:ind w:left="10635"/>
        <w:jc w:val="center"/>
        <w:outlineLvl w:val="2"/>
        <w:rPr>
          <w:sz w:val="28"/>
        </w:rPr>
      </w:pPr>
      <w:r>
        <w:rPr>
          <w:sz w:val="28"/>
        </w:rPr>
        <w:t>физической культуры и спорта</w:t>
      </w:r>
    </w:p>
    <w:p w:rsidR="006D04BA" w:rsidRDefault="00A905A1" w:rsidP="003D0582">
      <w:pPr>
        <w:widowControl w:val="0"/>
        <w:ind w:left="10635"/>
        <w:jc w:val="center"/>
        <w:outlineLvl w:val="2"/>
        <w:rPr>
          <w:sz w:val="18"/>
        </w:rPr>
      </w:pPr>
      <w:r>
        <w:rPr>
          <w:sz w:val="28"/>
        </w:rPr>
        <w:t>в городе Волгодонске»</w:t>
      </w:r>
    </w:p>
    <w:p w:rsidR="006D04BA" w:rsidRDefault="006D04BA">
      <w:pPr>
        <w:widowControl w:val="0"/>
        <w:outlineLvl w:val="2"/>
        <w:rPr>
          <w:sz w:val="18"/>
        </w:rPr>
      </w:pPr>
    </w:p>
    <w:p w:rsidR="006D04BA" w:rsidRDefault="00A905A1">
      <w:pPr>
        <w:pStyle w:val="ConsPlusCel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:rsidR="006D04BA" w:rsidRDefault="00A905A1">
      <w:pPr>
        <w:pStyle w:val="ConsPlusCel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инвестиционных проектов (объектов капитального строительства,</w:t>
      </w:r>
    </w:p>
    <w:p w:rsidR="006D04BA" w:rsidRDefault="00A905A1">
      <w:pPr>
        <w:pStyle w:val="ConsPlusCel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реконструкции, капитального ремонта,</w:t>
      </w:r>
    </w:p>
    <w:p w:rsidR="006D04BA" w:rsidRDefault="00A905A1">
      <w:pPr>
        <w:widowControl w:val="0"/>
        <w:jc w:val="center"/>
        <w:outlineLvl w:val="2"/>
        <w:rPr>
          <w:sz w:val="18"/>
        </w:rPr>
      </w:pPr>
      <w:r>
        <w:rPr>
          <w:sz w:val="28"/>
        </w:rPr>
        <w:t>находящихся в муниципальной собственности муниципального образования «Город Волгодонск»</w:t>
      </w:r>
    </w:p>
    <w:p w:rsidR="006D04BA" w:rsidRDefault="00A905A1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2"/>
        <w:gridCol w:w="2250"/>
        <w:gridCol w:w="45"/>
        <w:gridCol w:w="1889"/>
        <w:gridCol w:w="2340"/>
        <w:gridCol w:w="1847"/>
        <w:gridCol w:w="21"/>
        <w:gridCol w:w="1696"/>
        <w:gridCol w:w="1218"/>
        <w:gridCol w:w="1050"/>
        <w:gridCol w:w="1001"/>
        <w:gridCol w:w="617"/>
        <w:gridCol w:w="592"/>
      </w:tblGrid>
      <w:tr w:rsidR="006D04BA"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 w:rsidR="006D04BA" w:rsidRDefault="006D04B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дата положительного заключения экспертизы проектной документации, о достоверности определения сметной стоимости 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4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по годам реализации</w:t>
            </w:r>
          </w:p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 w:rsidR="006D04BA" w:rsidTr="003D0582">
        <w:trPr>
          <w:trHeight w:val="1409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6D04BA" w:rsidRDefault="00A905A1">
            <w:pPr>
              <w:pStyle w:val="ConsPlusCell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6D04BA" w:rsidRDefault="00A905A1">
            <w:pPr>
              <w:pStyle w:val="ConsPlusCell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2021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6D04BA" w:rsidRDefault="00A905A1">
            <w:pPr>
              <w:pStyle w:val="ConsPlusCell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6D04BA" w:rsidRDefault="00A905A1">
            <w:pPr>
              <w:pStyle w:val="ConsPlusCell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6D04BA" w:rsidRDefault="00A905A1">
            <w:pPr>
              <w:pStyle w:val="ConsPlusCell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6D04BA" w:rsidTr="003D0582">
        <w:trPr>
          <w:trHeight w:val="25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 w:rsidP="003D058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6D04BA" w:rsidTr="003D0582">
        <w:trPr>
          <w:trHeight w:val="329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1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Муниципальная программа «Развитие физической культуры и спорта в городе Волгодонске»</w:t>
            </w:r>
          </w:p>
          <w:p w:rsidR="006D04BA" w:rsidRDefault="006D04BA">
            <w:pPr>
              <w:widowControl w:val="0"/>
            </w:pP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Спорткомитет           г. Волгодонска,</w:t>
            </w:r>
            <w:r>
              <w:rPr>
                <w:color w:val="FF0000"/>
              </w:rPr>
              <w:t xml:space="preserve"> </w:t>
            </w:r>
            <w:r>
              <w:t>МКУ «Департа-мент строитель-ства»,                  МБУ СШ №5          г. Волгодонска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всего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275228,6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70791,3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152799,5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51637,8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 xml:space="preserve">областной бюджет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117837,5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33908,5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83929,0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местный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157391,1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36882,8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68870,5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51637,8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 xml:space="preserve">внебюджетные источники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0,0</w:t>
            </w:r>
          </w:p>
        </w:tc>
      </w:tr>
      <w:tr w:rsidR="006D04BA">
        <w:tc>
          <w:tcPr>
            <w:tcW w:w="150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Подпрограмма 1. «Развитие физической культуры и массового спорта в городе Волгодонске»</w:t>
            </w:r>
          </w:p>
        </w:tc>
      </w:tr>
      <w:tr w:rsidR="006D04BA">
        <w:trPr>
          <w:trHeight w:val="434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2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 xml:space="preserve">Объекты </w:t>
            </w:r>
            <w:r>
              <w:lastRenderedPageBreak/>
              <w:t>капитального строительства и реконструкции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lastRenderedPageBreak/>
              <w:t>МКУ «Департа-</w:t>
            </w:r>
            <w:r>
              <w:lastRenderedPageBreak/>
              <w:t>мент строитель-ства»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lastRenderedPageBreak/>
              <w:t>Х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всего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272994,5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70791,3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150565,4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51637,8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областной бюджет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116159,7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33908,5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82251,2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  <w:p w:rsidR="006D04BA" w:rsidRDefault="006D04BA">
            <w:pPr>
              <w:widowControl w:val="0"/>
              <w:jc w:val="center"/>
              <w:outlineLvl w:val="2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местный бюджет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156834,8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36882,8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68314,2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51637,8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внебюджетные источники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  <w:p w:rsidR="006D04BA" w:rsidRDefault="006D04BA">
            <w:pPr>
              <w:widowControl w:val="0"/>
              <w:jc w:val="center"/>
              <w:outlineLvl w:val="2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  <w:p w:rsidR="006D04BA" w:rsidRDefault="006D04BA">
            <w:pPr>
              <w:widowControl w:val="0"/>
              <w:jc w:val="center"/>
              <w:outlineLvl w:val="2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rPr>
          <w:trHeight w:val="434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3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 xml:space="preserve">Строительство спортивного объекта «Центр </w:t>
            </w:r>
          </w:p>
          <w:p w:rsidR="006D04BA" w:rsidRDefault="00A905A1">
            <w:pPr>
              <w:widowControl w:val="0"/>
              <w:outlineLvl w:val="2"/>
            </w:pPr>
            <w:r>
              <w:t xml:space="preserve">единоборств» по адресу: Ростовская область, </w:t>
            </w:r>
          </w:p>
          <w:p w:rsidR="006D04BA" w:rsidRDefault="00A905A1">
            <w:pPr>
              <w:widowControl w:val="0"/>
              <w:outlineLvl w:val="2"/>
            </w:pPr>
            <w:r>
              <w:t>г. Волгодонск,</w:t>
            </w:r>
          </w:p>
          <w:p w:rsidR="006D04BA" w:rsidRDefault="00A905A1">
            <w:pPr>
              <w:widowControl w:val="0"/>
              <w:outlineLvl w:val="2"/>
            </w:pPr>
            <w:r>
              <w:t>ул. Ленинградская 11а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МКУ «Департа-мент строитель-ства»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№ 61-1-1-3-002808-2019 13.02.2018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всего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272994,5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70791,3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150565,4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51637,8</w:t>
            </w:r>
          </w:p>
        </w:tc>
        <w:tc>
          <w:tcPr>
            <w:tcW w:w="617" w:type="dxa"/>
            <w:tcBorders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2" w:type="dxa"/>
            <w:tcBorders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rPr>
          <w:trHeight w:val="862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 xml:space="preserve">областной бюджет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116159,7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33908,5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82251,2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rPr>
          <w:trHeight w:val="387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местный бюджет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156834,8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36882,8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68314,2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51637,8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внебюджетные источники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6D04BA">
            <w:pPr>
              <w:widowControl w:val="0"/>
              <w:outlineLvl w:val="2"/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6D04BA">
            <w:pPr>
              <w:widowControl w:val="0"/>
              <w:outlineLvl w:val="2"/>
            </w:pPr>
          </w:p>
        </w:tc>
        <w:tc>
          <w:tcPr>
            <w:tcW w:w="1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6D04BA">
            <w:pPr>
              <w:widowControl w:val="0"/>
              <w:outlineLvl w:val="2"/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6D04BA">
            <w:pPr>
              <w:widowControl w:val="0"/>
              <w:outlineLvl w:val="2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  <w:outlineLvl w:val="2"/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  <w:jc w:val="center"/>
              <w:outlineLvl w:val="2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  <w:jc w:val="center"/>
              <w:outlineLvl w:val="2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  <w:jc w:val="center"/>
              <w:outlineLvl w:val="2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  <w:jc w:val="center"/>
              <w:outlineLvl w:val="2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  <w:jc w:val="center"/>
              <w:outlineLvl w:val="2"/>
            </w:pP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6D04BA">
            <w:pPr>
              <w:jc w:val="center"/>
            </w:pPr>
          </w:p>
        </w:tc>
      </w:tr>
      <w:tr w:rsidR="006D04BA">
        <w:tc>
          <w:tcPr>
            <w:tcW w:w="150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Подпрограмма 2 «Развитие системы подготовки спортивного резерва в городе Волгодонске»</w:t>
            </w:r>
          </w:p>
        </w:tc>
      </w:tr>
      <w:tr w:rsidR="006D04BA">
        <w:trPr>
          <w:trHeight w:val="434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4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r>
              <w:t xml:space="preserve">Капитальный ремонт 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МБУ СШ №5          г. Волгодонска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>
            <w:pPr>
              <w:widowControl w:val="0"/>
              <w:outlineLvl w:val="2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всего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2234,1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2234,1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областной бюджет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1677,8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1677,8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  <w:p w:rsidR="006D04BA" w:rsidRDefault="006D04BA">
            <w:pPr>
              <w:widowControl w:val="0"/>
              <w:jc w:val="center"/>
              <w:outlineLvl w:val="2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местный бюджет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556,3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556,3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  <w:p w:rsidR="006D04BA" w:rsidRDefault="006D04BA">
            <w:pPr>
              <w:widowControl w:val="0"/>
              <w:jc w:val="center"/>
              <w:outlineLvl w:val="2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внебюджетные источники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  <w:p w:rsidR="006D04BA" w:rsidRDefault="006D04BA">
            <w:pPr>
              <w:widowControl w:val="0"/>
              <w:jc w:val="center"/>
              <w:outlineLvl w:val="2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rPr>
          <w:trHeight w:val="702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5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r>
              <w:t>«Устройство поливочной системы футбольного поля стадиона «Труд» по адресу:                               г. Волгодонск, пер. Донской,1»</w:t>
            </w:r>
          </w:p>
          <w:p w:rsidR="006D04BA" w:rsidRDefault="006D04BA"/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  <w:p w:rsidR="006D04BA" w:rsidRDefault="00A905A1">
            <w:r>
              <w:t>МБУ СШ №5          г. Волгодонска</w:t>
            </w:r>
          </w:p>
          <w:p w:rsidR="006D04BA" w:rsidRDefault="006D04BA"/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  <w:p w:rsidR="006D04BA" w:rsidRDefault="00A905A1">
            <w:pPr>
              <w:pStyle w:val="Default"/>
            </w:pPr>
            <w:r>
              <w:t>Положительное заключение экспертизы от 12.02.2021г.</w:t>
            </w:r>
          </w:p>
          <w:p w:rsidR="006D04BA" w:rsidRDefault="006D04B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0"/>
              <w:gridCol w:w="4720"/>
            </w:tblGrid>
            <w:tr w:rsidR="006D04BA">
              <w:trPr>
                <w:trHeight w:val="125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04BA" w:rsidRDefault="006D04BA">
                  <w:pPr>
                    <w:pStyle w:val="Default"/>
                    <w:rPr>
                      <w:sz w:val="28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04BA" w:rsidRDefault="006D04BA">
                  <w:pPr>
                    <w:pStyle w:val="Default"/>
                    <w:rPr>
                      <w:sz w:val="28"/>
                    </w:rPr>
                  </w:pPr>
                </w:p>
              </w:tc>
            </w:tr>
            <w:tr w:rsidR="006D04BA">
              <w:trPr>
                <w:trHeight w:val="1721"/>
              </w:trPr>
              <w:tc>
                <w:tcPr>
                  <w:tcW w:w="9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04BA" w:rsidRDefault="006D04BA">
                  <w:pPr>
                    <w:pStyle w:val="Default"/>
                    <w:rPr>
                      <w:sz w:val="28"/>
                    </w:rPr>
                  </w:pPr>
                </w:p>
              </w:tc>
            </w:tr>
          </w:tbl>
          <w:p w:rsidR="006D04BA" w:rsidRDefault="006D04B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lastRenderedPageBreak/>
              <w:t>всего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2234,1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2234,1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617" w:type="dxa"/>
            <w:tcBorders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592" w:type="dxa"/>
            <w:tcBorders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rPr>
          <w:trHeight w:val="862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областной бюджет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1677,8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1677,8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rPr>
          <w:trHeight w:val="862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местный бюджет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556,3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556,3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внебюджетные источники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  <w:outlineLvl w:val="2"/>
            </w:pPr>
            <w: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</w:tbl>
    <w:p w:rsidR="006D04BA" w:rsidRDefault="006D04BA">
      <w:pPr>
        <w:widowControl w:val="0"/>
        <w:outlineLvl w:val="2"/>
        <w:rPr>
          <w:sz w:val="18"/>
        </w:rPr>
      </w:pPr>
    </w:p>
    <w:p w:rsidR="006D04BA" w:rsidRDefault="00A905A1">
      <w:pPr>
        <w:widowControl w:val="0"/>
        <w:jc w:val="right"/>
        <w:outlineLvl w:val="2"/>
      </w:pPr>
      <w:r>
        <w:t>Таблица 2</w:t>
      </w:r>
    </w:p>
    <w:p w:rsidR="006D04BA" w:rsidRDefault="006D04BA">
      <w:pPr>
        <w:widowControl w:val="0"/>
        <w:outlineLvl w:val="2"/>
        <w:rPr>
          <w:sz w:val="1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2"/>
        <w:gridCol w:w="2248"/>
        <w:gridCol w:w="1932"/>
        <w:gridCol w:w="2504"/>
        <w:gridCol w:w="1845"/>
        <w:gridCol w:w="21"/>
        <w:gridCol w:w="1132"/>
        <w:gridCol w:w="1071"/>
        <w:gridCol w:w="57"/>
        <w:gridCol w:w="996"/>
        <w:gridCol w:w="135"/>
        <w:gridCol w:w="1138"/>
        <w:gridCol w:w="897"/>
        <w:gridCol w:w="599"/>
      </w:tblGrid>
      <w:tr w:rsidR="006D04BA"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№ п/п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 w:rsidR="006D04BA" w:rsidRDefault="006D04B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дата положительного заключения экспертизы проектной документации, о достоверности определения сметной стоимости 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финансирования</w:t>
            </w:r>
          </w:p>
        </w:tc>
        <w:tc>
          <w:tcPr>
            <w:tcW w:w="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по годам реализации</w:t>
            </w:r>
          </w:p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 w:rsidR="006D04BA" w:rsidTr="003D0582">
        <w:trPr>
          <w:trHeight w:val="1409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6D04BA" w:rsidRDefault="00A905A1">
            <w:pPr>
              <w:pStyle w:val="ConsPlusCell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6D04BA" w:rsidRDefault="00A905A1">
            <w:pPr>
              <w:pStyle w:val="ConsPlusCell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6D04BA" w:rsidRDefault="00A905A1">
            <w:pPr>
              <w:pStyle w:val="ConsPlusCell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2027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6D04BA" w:rsidRDefault="00A905A1">
            <w:pPr>
              <w:pStyle w:val="ConsPlusCell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6D04BA" w:rsidRDefault="00A905A1">
            <w:pPr>
              <w:pStyle w:val="ConsPlusCell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6D04BA" w:rsidRDefault="00A905A1">
            <w:pPr>
              <w:pStyle w:val="ConsPlusCell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6D04BA" w:rsidTr="003D0582">
        <w:trPr>
          <w:trHeight w:val="25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 w:rsidP="003D058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6D04BA" w:rsidTr="003D0582">
        <w:trPr>
          <w:trHeight w:val="329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1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Муниципальная программа «Развитие физической культуры и спорта в городе Волгодонске»</w:t>
            </w:r>
          </w:p>
          <w:p w:rsidR="006D04BA" w:rsidRDefault="006D04BA">
            <w:pPr>
              <w:widowControl w:val="0"/>
            </w:pP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Спорткомитет           г. Волгодонска,</w:t>
            </w:r>
            <w:r>
              <w:rPr>
                <w:color w:val="FF0000"/>
              </w:rPr>
              <w:t xml:space="preserve"> </w:t>
            </w:r>
            <w:r>
              <w:t>МКУ «Департамент строитель-ства»,                   МБУ СШ №5          г. Волгодонска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 xml:space="preserve">областной бюджет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местный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150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Подпрограмма 1. «Развитие физической культуры и массового спорта в городе Волгодонске»</w:t>
            </w:r>
          </w:p>
        </w:tc>
      </w:tr>
      <w:tr w:rsidR="006D04BA">
        <w:trPr>
          <w:trHeight w:val="434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2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Объекты капитального строительства и реконструкции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МКУ «Департамент строитель-ства»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всего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областной бюджет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местный бюджет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rPr>
          <w:trHeight w:val="434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3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 xml:space="preserve">Строительство спортивного объекта «Центр </w:t>
            </w:r>
          </w:p>
          <w:p w:rsidR="006D04BA" w:rsidRDefault="00A905A1">
            <w:pPr>
              <w:widowControl w:val="0"/>
              <w:outlineLvl w:val="2"/>
            </w:pPr>
            <w:r>
              <w:t xml:space="preserve">единоборств» по адресу: Ростовская область, </w:t>
            </w:r>
          </w:p>
          <w:p w:rsidR="006D04BA" w:rsidRDefault="00A905A1">
            <w:pPr>
              <w:widowControl w:val="0"/>
              <w:outlineLvl w:val="2"/>
            </w:pPr>
            <w:r>
              <w:t>г. Волгодонск,</w:t>
            </w:r>
          </w:p>
          <w:p w:rsidR="006D04BA" w:rsidRDefault="00A905A1">
            <w:pPr>
              <w:widowControl w:val="0"/>
              <w:outlineLvl w:val="2"/>
            </w:pPr>
            <w:r>
              <w:t>ул. Ленинградская 11а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МКУ «Департамент строитель-ства»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№ 61-1-1-3-002808-2019 13.02.2018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всего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rPr>
          <w:trHeight w:val="862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 xml:space="preserve">областной бюджет,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rPr>
          <w:trHeight w:val="387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местный бюджет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внебюджетные источники,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150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D04BA" w:rsidRDefault="00A905A1">
            <w:pPr>
              <w:widowControl w:val="0"/>
              <w:jc w:val="center"/>
            </w:pPr>
            <w:r>
              <w:t>Подпрограмма 2 «Развитие системы подготовки спортивного резерва в городе Волгодонске»</w:t>
            </w:r>
          </w:p>
        </w:tc>
      </w:tr>
      <w:tr w:rsidR="006D04BA">
        <w:trPr>
          <w:trHeight w:val="434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4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r>
              <w:t xml:space="preserve">Капитальный ремонт  </w:t>
            </w:r>
          </w:p>
          <w:p w:rsidR="006D04BA" w:rsidRDefault="006D04BA"/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r>
              <w:t>МБУ СШ №5          г. Волгодонска</w:t>
            </w:r>
          </w:p>
          <w:p w:rsidR="006D04BA" w:rsidRDefault="006D04BA"/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всего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областной бюджет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местный бюджет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внебюджетные источники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rPr>
          <w:trHeight w:val="434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5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r>
              <w:t>«Устройство поливочной системы футбольного поля стадиона «Труд» по адресу: г.Волгодонск,пер.Донской,1»</w:t>
            </w:r>
          </w:p>
          <w:p w:rsidR="006D04BA" w:rsidRDefault="006D04BA"/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r>
              <w:t>МБУ СШ №5          г. Волгодонска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r>
              <w:t>Положительное заключение экспертизы от 12.02.2021г.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всего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rPr>
          <w:trHeight w:val="862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 xml:space="preserve">областной бюджет,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rPr>
          <w:trHeight w:val="387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местный бюджет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</w:tr>
      <w:tr w:rsidR="006D04BA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6D04BA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widowControl w:val="0"/>
              <w:outlineLvl w:val="2"/>
            </w:pPr>
            <w:r>
              <w:t>внебюджетные источники,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D04BA" w:rsidRDefault="00A905A1">
            <w:pPr>
              <w:jc w:val="center"/>
            </w:pPr>
            <w:r>
              <w:t>0,0».</w:t>
            </w:r>
          </w:p>
        </w:tc>
      </w:tr>
    </w:tbl>
    <w:p w:rsidR="006D04BA" w:rsidRDefault="006D04BA">
      <w:pPr>
        <w:widowControl w:val="0"/>
        <w:outlineLvl w:val="2"/>
      </w:pPr>
    </w:p>
    <w:p w:rsidR="003D0582" w:rsidRDefault="003D0582">
      <w:pPr>
        <w:widowControl w:val="0"/>
        <w:outlineLvl w:val="2"/>
      </w:pPr>
    </w:p>
    <w:p w:rsidR="00C258A0" w:rsidRDefault="00C258A0">
      <w:pPr>
        <w:widowControl w:val="0"/>
        <w:outlineLvl w:val="2"/>
      </w:pPr>
    </w:p>
    <w:p w:rsidR="003D0582" w:rsidRDefault="00A905A1">
      <w:pPr>
        <w:widowControl w:val="0"/>
        <w:outlineLvl w:val="2"/>
        <w:rPr>
          <w:sz w:val="28"/>
        </w:rPr>
      </w:pPr>
      <w:r>
        <w:rPr>
          <w:sz w:val="28"/>
        </w:rPr>
        <w:t xml:space="preserve">Управляющий делами </w:t>
      </w:r>
    </w:p>
    <w:p w:rsidR="006D04BA" w:rsidRDefault="00A905A1">
      <w:pPr>
        <w:widowControl w:val="0"/>
        <w:outlineLvl w:val="2"/>
      </w:pPr>
      <w:r>
        <w:rPr>
          <w:sz w:val="28"/>
        </w:rPr>
        <w:t>Администрации города Волгодонска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D0582">
        <w:rPr>
          <w:sz w:val="28"/>
        </w:rPr>
        <w:t xml:space="preserve">                                                                 </w:t>
      </w:r>
      <w:r>
        <w:rPr>
          <w:sz w:val="28"/>
        </w:rPr>
        <w:t>И.В. Орлова</w:t>
      </w:r>
      <w:bookmarkEnd w:id="1"/>
      <w:bookmarkEnd w:id="2"/>
    </w:p>
    <w:sectPr w:rsidR="006D04BA" w:rsidSect="006D04BA">
      <w:pgSz w:w="16838" w:h="11906" w:orient="landscape"/>
      <w:pgMar w:top="1843" w:right="1134" w:bottom="709" w:left="8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6C" w:rsidRDefault="00A4496C" w:rsidP="00A905A1">
      <w:r>
        <w:separator/>
      </w:r>
    </w:p>
  </w:endnote>
  <w:endnote w:type="continuationSeparator" w:id="0">
    <w:p w:rsidR="00A4496C" w:rsidRDefault="00A4496C" w:rsidP="00A9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6C" w:rsidRDefault="00A4496C" w:rsidP="00A905A1">
      <w:r>
        <w:separator/>
      </w:r>
    </w:p>
  </w:footnote>
  <w:footnote w:type="continuationSeparator" w:id="0">
    <w:p w:rsidR="00A4496C" w:rsidRDefault="00A4496C" w:rsidP="00A90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03657"/>
      <w:docPartObj>
        <w:docPartGallery w:val="Page Numbers (Top of Page)"/>
        <w:docPartUnique/>
      </w:docPartObj>
    </w:sdtPr>
    <w:sdtEndPr/>
    <w:sdtContent>
      <w:p w:rsidR="003D0582" w:rsidRDefault="00A4496C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520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D0582" w:rsidRDefault="003D058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3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BA"/>
    <w:rsid w:val="000273F0"/>
    <w:rsid w:val="003D0582"/>
    <w:rsid w:val="006D04BA"/>
    <w:rsid w:val="00A4496C"/>
    <w:rsid w:val="00A905A1"/>
    <w:rsid w:val="00AA3743"/>
    <w:rsid w:val="00BD520D"/>
    <w:rsid w:val="00C2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A4D0A-E063-4325-8FB3-517BEEF2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D04B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D04B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D04BA"/>
    <w:pPr>
      <w:keepNext/>
      <w:jc w:val="center"/>
      <w:outlineLvl w:val="1"/>
    </w:pPr>
    <w:rPr>
      <w:sz w:val="32"/>
    </w:rPr>
  </w:style>
  <w:style w:type="paragraph" w:styleId="3">
    <w:name w:val="heading 3"/>
    <w:next w:val="a"/>
    <w:link w:val="30"/>
    <w:uiPriority w:val="9"/>
    <w:qFormat/>
    <w:rsid w:val="006D04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D04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D04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D04BA"/>
    <w:rPr>
      <w:sz w:val="24"/>
    </w:rPr>
  </w:style>
  <w:style w:type="paragraph" w:styleId="21">
    <w:name w:val="toc 2"/>
    <w:next w:val="a"/>
    <w:link w:val="22"/>
    <w:uiPriority w:val="39"/>
    <w:rsid w:val="006D04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D04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D04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D04BA"/>
    <w:rPr>
      <w:rFonts w:ascii="XO Thames" w:hAnsi="XO Thames"/>
      <w:sz w:val="28"/>
    </w:rPr>
  </w:style>
  <w:style w:type="paragraph" w:styleId="a3">
    <w:name w:val="Body Text Indent"/>
    <w:basedOn w:val="a"/>
    <w:link w:val="a4"/>
    <w:rsid w:val="006D04BA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sid w:val="006D04BA"/>
    <w:rPr>
      <w:sz w:val="24"/>
    </w:rPr>
  </w:style>
  <w:style w:type="paragraph" w:customStyle="1" w:styleId="ConsPlusNormal">
    <w:name w:val="ConsPlusNormal"/>
    <w:link w:val="ConsPlusNormal0"/>
    <w:rsid w:val="006D04B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D04BA"/>
    <w:rPr>
      <w:rFonts w:ascii="Arial" w:hAnsi="Arial"/>
    </w:rPr>
  </w:style>
  <w:style w:type="paragraph" w:styleId="6">
    <w:name w:val="toc 6"/>
    <w:next w:val="a"/>
    <w:link w:val="60"/>
    <w:uiPriority w:val="39"/>
    <w:rsid w:val="006D04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D04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D04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D04B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D04BA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6D04B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D04BA"/>
    <w:rPr>
      <w:rFonts w:ascii="Arial" w:hAnsi="Arial"/>
    </w:rPr>
  </w:style>
  <w:style w:type="paragraph" w:styleId="31">
    <w:name w:val="Body Text Indent 3"/>
    <w:basedOn w:val="a"/>
    <w:link w:val="32"/>
    <w:rsid w:val="006D04B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6D04BA"/>
    <w:rPr>
      <w:sz w:val="16"/>
    </w:rPr>
  </w:style>
  <w:style w:type="paragraph" w:customStyle="1" w:styleId="12">
    <w:name w:val="Строгий1"/>
    <w:link w:val="a5"/>
    <w:rsid w:val="006D04BA"/>
    <w:rPr>
      <w:b/>
    </w:rPr>
  </w:style>
  <w:style w:type="character" w:styleId="a5">
    <w:name w:val="Strong"/>
    <w:link w:val="12"/>
    <w:rsid w:val="006D04BA"/>
    <w:rPr>
      <w:b/>
    </w:rPr>
  </w:style>
  <w:style w:type="paragraph" w:styleId="a6">
    <w:name w:val="Body Text"/>
    <w:basedOn w:val="a"/>
    <w:link w:val="a7"/>
    <w:rsid w:val="006D04BA"/>
    <w:pPr>
      <w:spacing w:after="120"/>
    </w:pPr>
  </w:style>
  <w:style w:type="character" w:customStyle="1" w:styleId="a7">
    <w:name w:val="Основной текст Знак"/>
    <w:basedOn w:val="1"/>
    <w:link w:val="a6"/>
    <w:rsid w:val="006D04BA"/>
    <w:rPr>
      <w:sz w:val="24"/>
    </w:rPr>
  </w:style>
  <w:style w:type="paragraph" w:styleId="33">
    <w:name w:val="toc 3"/>
    <w:next w:val="a"/>
    <w:link w:val="34"/>
    <w:uiPriority w:val="39"/>
    <w:rsid w:val="006D04B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D04BA"/>
    <w:rPr>
      <w:rFonts w:ascii="XO Thames" w:hAnsi="XO Thames"/>
      <w:sz w:val="28"/>
    </w:rPr>
  </w:style>
  <w:style w:type="paragraph" w:styleId="a8">
    <w:name w:val="footer"/>
    <w:basedOn w:val="a"/>
    <w:link w:val="a9"/>
    <w:rsid w:val="006D04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6D04BA"/>
    <w:rPr>
      <w:sz w:val="24"/>
    </w:rPr>
  </w:style>
  <w:style w:type="paragraph" w:styleId="aa">
    <w:name w:val="header"/>
    <w:basedOn w:val="a"/>
    <w:link w:val="ab"/>
    <w:uiPriority w:val="99"/>
    <w:rsid w:val="006D04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uiPriority w:val="99"/>
    <w:rsid w:val="006D04BA"/>
    <w:rPr>
      <w:sz w:val="24"/>
    </w:rPr>
  </w:style>
  <w:style w:type="paragraph" w:customStyle="1" w:styleId="13">
    <w:name w:val="Основной шрифт абзаца1"/>
    <w:rsid w:val="006D04BA"/>
  </w:style>
  <w:style w:type="character" w:customStyle="1" w:styleId="50">
    <w:name w:val="Заголовок 5 Знак"/>
    <w:link w:val="5"/>
    <w:rsid w:val="006D04B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D04BA"/>
    <w:rPr>
      <w:sz w:val="28"/>
    </w:rPr>
  </w:style>
  <w:style w:type="paragraph" w:customStyle="1" w:styleId="Default">
    <w:name w:val="Default"/>
    <w:link w:val="Default0"/>
    <w:rsid w:val="006D04BA"/>
    <w:rPr>
      <w:sz w:val="24"/>
    </w:rPr>
  </w:style>
  <w:style w:type="character" w:customStyle="1" w:styleId="Default0">
    <w:name w:val="Default"/>
    <w:link w:val="Default"/>
    <w:rsid w:val="006D04BA"/>
    <w:rPr>
      <w:color w:val="000000"/>
      <w:sz w:val="24"/>
    </w:rPr>
  </w:style>
  <w:style w:type="paragraph" w:customStyle="1" w:styleId="14">
    <w:name w:val="Гиперссылка1"/>
    <w:link w:val="ac"/>
    <w:rsid w:val="006D04BA"/>
    <w:rPr>
      <w:color w:val="0000FF"/>
      <w:u w:val="single"/>
    </w:rPr>
  </w:style>
  <w:style w:type="character" w:styleId="ac">
    <w:name w:val="Hyperlink"/>
    <w:link w:val="14"/>
    <w:rsid w:val="006D04BA"/>
    <w:rPr>
      <w:color w:val="0000FF"/>
      <w:u w:val="single"/>
    </w:rPr>
  </w:style>
  <w:style w:type="paragraph" w:customStyle="1" w:styleId="Footnote">
    <w:name w:val="Footnote"/>
    <w:link w:val="Footnote0"/>
    <w:rsid w:val="006D04B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D04B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D04B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D04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D04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D04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D04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D04BA"/>
    <w:rPr>
      <w:rFonts w:ascii="XO Thames" w:hAnsi="XO Thames"/>
      <w:sz w:val="28"/>
    </w:rPr>
  </w:style>
  <w:style w:type="paragraph" w:styleId="ad">
    <w:name w:val="No Spacing"/>
    <w:link w:val="ae"/>
    <w:rsid w:val="006D04BA"/>
    <w:rPr>
      <w:rFonts w:ascii="Calibri" w:hAnsi="Calibri"/>
      <w:sz w:val="22"/>
    </w:rPr>
  </w:style>
  <w:style w:type="character" w:customStyle="1" w:styleId="ae">
    <w:name w:val="Без интервала Знак"/>
    <w:link w:val="ad"/>
    <w:rsid w:val="006D04BA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6D04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D04BA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6D04BA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6D04BA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6D04B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D04BA"/>
    <w:rPr>
      <w:rFonts w:ascii="XO Thames" w:hAnsi="XO Thames"/>
      <w:sz w:val="28"/>
    </w:rPr>
  </w:style>
  <w:style w:type="paragraph" w:styleId="23">
    <w:name w:val="Body Text 2"/>
    <w:basedOn w:val="a"/>
    <w:link w:val="24"/>
    <w:rsid w:val="006D04BA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6D04BA"/>
    <w:rPr>
      <w:sz w:val="24"/>
    </w:rPr>
  </w:style>
  <w:style w:type="paragraph" w:styleId="af">
    <w:name w:val="List Paragraph"/>
    <w:basedOn w:val="a"/>
    <w:link w:val="af0"/>
    <w:rsid w:val="006D04B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6D04BA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6D04BA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D04BA"/>
    <w:rPr>
      <w:rFonts w:ascii="Arial" w:hAnsi="Arial"/>
      <w:b/>
    </w:rPr>
  </w:style>
  <w:style w:type="paragraph" w:styleId="af1">
    <w:name w:val="Balloon Text"/>
    <w:basedOn w:val="a"/>
    <w:link w:val="af2"/>
    <w:rsid w:val="006D04B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6D04BA"/>
    <w:rPr>
      <w:rFonts w:ascii="Tahoma" w:hAnsi="Tahoma"/>
      <w:sz w:val="16"/>
    </w:rPr>
  </w:style>
  <w:style w:type="paragraph" w:styleId="af3">
    <w:name w:val="Subtitle"/>
    <w:next w:val="a"/>
    <w:link w:val="af4"/>
    <w:uiPriority w:val="11"/>
    <w:qFormat/>
    <w:rsid w:val="006D04BA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6D04BA"/>
    <w:rPr>
      <w:rFonts w:ascii="XO Thames" w:hAnsi="XO Thames"/>
      <w:i/>
      <w:sz w:val="24"/>
    </w:rPr>
  </w:style>
  <w:style w:type="paragraph" w:customStyle="1" w:styleId="D345FF3D873148C5AE3FBF3267827368">
    <w:name w:val="D345FF3D873148C5AE3FBF3267827368"/>
    <w:link w:val="D345FF3D873148C5AE3FBF32678273680"/>
    <w:rsid w:val="006D04BA"/>
    <w:pPr>
      <w:spacing w:after="200" w:line="276" w:lineRule="auto"/>
    </w:pPr>
    <w:rPr>
      <w:rFonts w:ascii="Calibri" w:hAnsi="Calibri"/>
      <w:sz w:val="22"/>
    </w:rPr>
  </w:style>
  <w:style w:type="character" w:customStyle="1" w:styleId="D345FF3D873148C5AE3FBF32678273680">
    <w:name w:val="D345FF3D873148C5AE3FBF3267827368"/>
    <w:link w:val="D345FF3D873148C5AE3FBF3267827368"/>
    <w:rsid w:val="006D04BA"/>
    <w:rPr>
      <w:rFonts w:ascii="Calibri" w:hAnsi="Calibri"/>
      <w:sz w:val="22"/>
    </w:rPr>
  </w:style>
  <w:style w:type="paragraph" w:styleId="af5">
    <w:name w:val="Title"/>
    <w:next w:val="a"/>
    <w:link w:val="af6"/>
    <w:uiPriority w:val="10"/>
    <w:qFormat/>
    <w:rsid w:val="006D04B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6D04B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D04BA"/>
    <w:rPr>
      <w:rFonts w:ascii="XO Thames" w:hAnsi="XO Thames"/>
      <w:b/>
      <w:sz w:val="24"/>
    </w:rPr>
  </w:style>
  <w:style w:type="paragraph" w:styleId="af7">
    <w:name w:val="Normal (Web)"/>
    <w:basedOn w:val="a"/>
    <w:link w:val="af8"/>
    <w:rsid w:val="006D04BA"/>
    <w:pPr>
      <w:spacing w:beforeAutospacing="1" w:afterAutospacing="1"/>
    </w:pPr>
    <w:rPr>
      <w:rFonts w:ascii="Arial" w:hAnsi="Arial"/>
      <w:sz w:val="13"/>
    </w:rPr>
  </w:style>
  <w:style w:type="character" w:customStyle="1" w:styleId="af8">
    <w:name w:val="Обычный (веб) Знак"/>
    <w:basedOn w:val="1"/>
    <w:link w:val="af7"/>
    <w:rsid w:val="006D04BA"/>
    <w:rPr>
      <w:rFonts w:ascii="Arial" w:hAnsi="Arial"/>
      <w:color w:val="000000"/>
      <w:sz w:val="13"/>
    </w:rPr>
  </w:style>
  <w:style w:type="character" w:customStyle="1" w:styleId="20">
    <w:name w:val="Заголовок 2 Знак"/>
    <w:basedOn w:val="1"/>
    <w:link w:val="2"/>
    <w:rsid w:val="006D04BA"/>
    <w:rPr>
      <w:sz w:val="32"/>
    </w:rPr>
  </w:style>
  <w:style w:type="table" w:styleId="af9">
    <w:name w:val="Table Grid"/>
    <w:basedOn w:val="a1"/>
    <w:rsid w:val="006D04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4174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27917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Сисюкова Александра Вячеславовна</dc:creator>
  <cp:lastModifiedBy>Сисюкова Александра Вячеславовна</cp:lastModifiedBy>
  <cp:revision>3</cp:revision>
  <cp:lastPrinted>2022-06-20T15:11:00Z</cp:lastPrinted>
  <dcterms:created xsi:type="dcterms:W3CDTF">2022-06-20T15:11:00Z</dcterms:created>
  <dcterms:modified xsi:type="dcterms:W3CDTF">2022-06-20T15:11:00Z</dcterms:modified>
</cp:coreProperties>
</file>