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766"/>
        <w:gridCol w:w="4699"/>
        <w:gridCol w:w="1316"/>
        <w:gridCol w:w="1316"/>
        <w:gridCol w:w="1292"/>
      </w:tblGrid>
      <w:tr w:rsidR="000162B9" w:rsidTr="002C01B1">
        <w:trPr>
          <w:trHeight w:val="322"/>
        </w:trPr>
        <w:tc>
          <w:tcPr>
            <w:tcW w:w="93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B9" w:rsidRDefault="000162B9" w:rsidP="002C0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 средних цен на продукты питания в стационарных торговых объектах по состоянию на 31.05.2022</w:t>
            </w:r>
          </w:p>
        </w:tc>
      </w:tr>
      <w:tr w:rsidR="000162B9" w:rsidTr="002C01B1">
        <w:trPr>
          <w:trHeight w:val="315"/>
        </w:trPr>
        <w:tc>
          <w:tcPr>
            <w:tcW w:w="93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B9" w:rsidRDefault="000162B9" w:rsidP="002C01B1"/>
        </w:tc>
      </w:tr>
      <w:tr w:rsidR="000162B9" w:rsidTr="002C01B1">
        <w:trPr>
          <w:trHeight w:val="5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B9" w:rsidRDefault="000162B9" w:rsidP="002C01B1">
            <w:pPr>
              <w:rPr>
                <w:rFonts w:ascii="Calibri" w:hAnsi="Calibri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B9" w:rsidRDefault="000162B9" w:rsidP="002C01B1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B9" w:rsidRDefault="000162B9" w:rsidP="002C01B1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B9" w:rsidRDefault="000162B9" w:rsidP="002C01B1">
            <w:pPr>
              <w:rPr>
                <w:rFonts w:ascii="Calibri" w:hAnsi="Calibri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B9" w:rsidRDefault="000162B9" w:rsidP="002C01B1">
            <w:pPr>
              <w:rPr>
                <w:rFonts w:ascii="Calibri" w:hAnsi="Calibri"/>
              </w:rPr>
            </w:pPr>
          </w:p>
        </w:tc>
      </w:tr>
      <w:tr w:rsidR="000162B9" w:rsidTr="002C01B1">
        <w:trPr>
          <w:trHeight w:val="12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pPr>
              <w:jc w:val="center"/>
            </w:pPr>
            <w:r>
              <w:t>Наименование продукции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pPr>
              <w:jc w:val="center"/>
            </w:pPr>
            <w:r>
              <w:t>по состоянию на 29.04.2022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pPr>
              <w:jc w:val="center"/>
            </w:pPr>
            <w:r>
              <w:t>по состоянию на 31.05.2022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pPr>
              <w:jc w:val="center"/>
            </w:pPr>
            <w:r>
              <w:t>изменение в процентах</w:t>
            </w:r>
            <w:proofErr w:type="gramStart"/>
            <w:r>
              <w:t xml:space="preserve"> (%)</w:t>
            </w:r>
            <w:proofErr w:type="gramEnd"/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405,00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102,4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327,00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335,00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102,4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proofErr w:type="gramStart"/>
            <w:r>
              <w:t>Рыба</w:t>
            </w:r>
            <w:proofErr w:type="gramEnd"/>
            <w:r>
              <w:t xml:space="preserve"> замороженная неразделанная,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132,00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114,00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116,00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101,8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Молоко </w:t>
            </w:r>
            <w:proofErr w:type="spellStart"/>
            <w:r>
              <w:t>пастериз.</w:t>
            </w:r>
            <w:proofErr w:type="gramStart"/>
            <w:r>
              <w:t>,л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>Яйца куриные, 10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71,4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78,00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73,00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93,5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Соль поваренная,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102,0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66,00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68,00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103,0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102,1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115,00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61,00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Картофель,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Капуста,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78,00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88,5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100,0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92,7</w:t>
            </w:r>
          </w:p>
        </w:tc>
      </w:tr>
      <w:tr w:rsidR="000162B9" w:rsidTr="002C01B1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right"/>
            </w:pPr>
            <w:r>
              <w:t>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B9" w:rsidRDefault="000162B9" w:rsidP="002C01B1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2B9" w:rsidRDefault="000162B9" w:rsidP="002C01B1">
            <w:pPr>
              <w:jc w:val="center"/>
            </w:pPr>
            <w:r>
              <w:t>106,6</w:t>
            </w:r>
          </w:p>
        </w:tc>
      </w:tr>
    </w:tbl>
    <w:p w:rsidR="008C29B7" w:rsidRDefault="000162B9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tbl>
      <w:tblPr>
        <w:tblW w:w="0" w:type="auto"/>
        <w:tblInd w:w="-34" w:type="dxa"/>
        <w:tblLayout w:type="fixed"/>
        <w:tblLook w:val="04A0"/>
      </w:tblPr>
      <w:tblGrid>
        <w:gridCol w:w="889"/>
        <w:gridCol w:w="4461"/>
        <w:gridCol w:w="1355"/>
        <w:gridCol w:w="1355"/>
        <w:gridCol w:w="1329"/>
      </w:tblGrid>
      <w:tr w:rsidR="000162B9" w:rsidTr="002C01B1">
        <w:trPr>
          <w:trHeight w:val="322"/>
        </w:trPr>
        <w:tc>
          <w:tcPr>
            <w:tcW w:w="9389" w:type="dxa"/>
            <w:gridSpan w:val="5"/>
            <w:vMerge w:val="restart"/>
          </w:tcPr>
          <w:p w:rsidR="000162B9" w:rsidRDefault="000162B9" w:rsidP="002C0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Мониторинг средних цен на продукты питания на розничных рынках  по состоянию на 31.05.2022</w:t>
            </w:r>
          </w:p>
        </w:tc>
      </w:tr>
      <w:tr w:rsidR="000162B9" w:rsidTr="002C01B1">
        <w:trPr>
          <w:trHeight w:val="630"/>
        </w:trPr>
        <w:tc>
          <w:tcPr>
            <w:tcW w:w="9389" w:type="dxa"/>
            <w:gridSpan w:val="5"/>
            <w:vMerge/>
          </w:tcPr>
          <w:p w:rsidR="000162B9" w:rsidRDefault="000162B9" w:rsidP="002C01B1"/>
        </w:tc>
      </w:tr>
      <w:tr w:rsidR="000162B9" w:rsidTr="002C01B1">
        <w:trPr>
          <w:trHeight w:val="126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B9" w:rsidRDefault="000162B9" w:rsidP="002C01B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pPr>
              <w:jc w:val="center"/>
            </w:pPr>
            <w:r>
              <w:t>Наименование продукции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2B9" w:rsidRDefault="000162B9" w:rsidP="002C01B1">
            <w:pPr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162B9" w:rsidRDefault="000162B9" w:rsidP="002C01B1">
            <w:pPr>
              <w:jc w:val="center"/>
            </w:pPr>
            <w:r>
              <w:t>29.04.2022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162B9" w:rsidRDefault="000162B9" w:rsidP="002C01B1">
            <w:pPr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162B9" w:rsidRDefault="000162B9" w:rsidP="002C01B1">
            <w:pPr>
              <w:jc w:val="center"/>
            </w:pPr>
            <w:r>
              <w:t>31.05.2022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2B9" w:rsidRDefault="000162B9" w:rsidP="002C01B1">
            <w:pPr>
              <w:jc w:val="center"/>
            </w:pPr>
            <w:r>
              <w:t>изменение в процентах</w:t>
            </w:r>
            <w:proofErr w:type="gramStart"/>
            <w:r>
              <w:t xml:space="preserve"> (%)</w:t>
            </w:r>
            <w:proofErr w:type="gramEnd"/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362,00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102,2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162B9" w:rsidRDefault="000162B9" w:rsidP="002C01B1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103,2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99,00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proofErr w:type="gramStart"/>
            <w:r>
              <w:t>Рыба</w:t>
            </w:r>
            <w:proofErr w:type="gramEnd"/>
            <w:r>
              <w:t xml:space="preserve"> замороженная неразделанная,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382,00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382,00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115,00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100,8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Молоко </w:t>
            </w:r>
            <w:proofErr w:type="spellStart"/>
            <w:r>
              <w:t>пастериз</w:t>
            </w:r>
            <w:proofErr w:type="spellEnd"/>
            <w:r>
              <w:t>.,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63,00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63,00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>Яйца куриные, 10 шт.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2B9" w:rsidRDefault="000162B9" w:rsidP="002C01B1">
            <w:pPr>
              <w:jc w:val="center"/>
            </w:pPr>
            <w:r>
              <w:t>82,00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2B9" w:rsidRDefault="000162B9" w:rsidP="002C01B1">
            <w:pPr>
              <w:jc w:val="center"/>
            </w:pPr>
            <w:r>
              <w:t>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97,5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-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Соль поваренная,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365,00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365,00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48,00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46,00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75,00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Капуста,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78,00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96,1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40,00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100,00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96,1</w:t>
            </w:r>
          </w:p>
        </w:tc>
      </w:tr>
      <w:tr w:rsidR="000162B9" w:rsidTr="002C01B1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24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2B9" w:rsidRDefault="000162B9" w:rsidP="002C01B1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75,00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62B9" w:rsidRDefault="000162B9" w:rsidP="002C01B1">
            <w:pPr>
              <w:jc w:val="center"/>
            </w:pPr>
            <w:r>
              <w:t>106,06</w:t>
            </w:r>
          </w:p>
        </w:tc>
      </w:tr>
    </w:tbl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sectPr w:rsidR="0090194D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162B9"/>
    <w:rsid w:val="00030A22"/>
    <w:rsid w:val="001015F4"/>
    <w:rsid w:val="00171FF3"/>
    <w:rsid w:val="002B6035"/>
    <w:rsid w:val="002B7F2B"/>
    <w:rsid w:val="00321C51"/>
    <w:rsid w:val="003265D3"/>
    <w:rsid w:val="004D6D43"/>
    <w:rsid w:val="0054263E"/>
    <w:rsid w:val="00560992"/>
    <w:rsid w:val="0066420B"/>
    <w:rsid w:val="006D2CE8"/>
    <w:rsid w:val="008D3CB9"/>
    <w:rsid w:val="008D3F13"/>
    <w:rsid w:val="0090194D"/>
    <w:rsid w:val="00980CA9"/>
    <w:rsid w:val="009910C4"/>
    <w:rsid w:val="009E0170"/>
    <w:rsid w:val="00A86C44"/>
    <w:rsid w:val="00A878EC"/>
    <w:rsid w:val="00AB1664"/>
    <w:rsid w:val="00B048BC"/>
    <w:rsid w:val="00B35BC0"/>
    <w:rsid w:val="00C31AE5"/>
    <w:rsid w:val="00CF4BC2"/>
    <w:rsid w:val="00D660BE"/>
    <w:rsid w:val="00DC4E43"/>
    <w:rsid w:val="00E50AE0"/>
    <w:rsid w:val="00E55C2E"/>
    <w:rsid w:val="00ED513F"/>
    <w:rsid w:val="00EE0512"/>
    <w:rsid w:val="00F37056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2260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8</cp:revision>
  <dcterms:created xsi:type="dcterms:W3CDTF">2021-10-01T08:30:00Z</dcterms:created>
  <dcterms:modified xsi:type="dcterms:W3CDTF">2022-06-01T08:26:00Z</dcterms:modified>
</cp:coreProperties>
</file>