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4C1EFB" w:rsidRDefault="004C1EFB" w:rsidP="007A4447">
      <w:pPr>
        <w:pStyle w:val="ConsTitle"/>
        <w:ind w:right="0"/>
        <w:jc w:val="center"/>
        <w:rPr>
          <w:rFonts w:ascii="Times New Roman" w:hAnsi="Times New Roman"/>
          <w:b w:val="0"/>
          <w:i/>
          <w:color w:val="00B0F0"/>
          <w:sz w:val="22"/>
          <w:szCs w:val="22"/>
        </w:rPr>
      </w:pPr>
    </w:p>
    <w:p w:rsidR="007A4447" w:rsidRPr="004C1EFB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B0F0"/>
          <w:sz w:val="22"/>
          <w:szCs w:val="22"/>
        </w:rPr>
      </w:pP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(в ред</w:t>
      </w:r>
      <w:r w:rsidR="004A47FA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.</w:t>
      </w: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 приказ</w:t>
      </w:r>
      <w:r w:rsidR="00CA47BD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ов</w:t>
      </w: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 </w:t>
      </w:r>
      <w:r w:rsidR="004A47FA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Финансового управления города Волгодонска </w:t>
      </w: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от 17.12.2019 №77Б</w:t>
      </w:r>
      <w:r w:rsidR="006B69D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22.04.2020 №39Б</w:t>
      </w:r>
      <w:r w:rsidR="0066762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10.11.2020 №111Б</w:t>
      </w:r>
      <w:r w:rsidR="00362556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, от </w:t>
      </w:r>
      <w:r w:rsidR="009748F0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17.12.2020 </w:t>
      </w:r>
      <w:r w:rsidR="00CA47BD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№</w:t>
      </w:r>
      <w:r w:rsidR="00CD072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124Б, </w:t>
      </w:r>
      <w:proofErr w:type="gramStart"/>
      <w:r w:rsidR="00CD072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от</w:t>
      </w:r>
      <w:proofErr w:type="gramEnd"/>
      <w:r w:rsidR="00CD072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 09.07.2021 №39Б</w:t>
      </w:r>
      <w:r w:rsidR="00F97F7D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26.11.2021 №93Б</w:t>
      </w:r>
      <w:r w:rsidR="009038B6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02.02.2022 №9Б</w:t>
      </w:r>
      <w:r w:rsidR="002E5AFB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10.02.2022 №15Б</w:t>
      </w:r>
      <w:r w:rsidR="00726424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03.03.2022 №19Б</w:t>
      </w:r>
      <w:r w:rsidR="001B1B14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, </w:t>
      </w:r>
      <w:r w:rsidR="00A57B95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от 05.04.2022 </w:t>
      </w:r>
      <w:r w:rsidR="001B1B14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№ </w:t>
      </w:r>
      <w:r w:rsidR="00F871E5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23</w:t>
      </w:r>
      <w:r w:rsidR="001B1B14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Б</w:t>
      </w:r>
      <w:r w:rsidR="00AD7600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26.07.2022 №</w:t>
      </w:r>
      <w:r w:rsidR="007B7483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39</w:t>
      </w:r>
      <w:r w:rsidR="00AD7600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Б</w:t>
      </w:r>
      <w:r w:rsidR="00382606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, от </w:t>
      </w:r>
      <w:r w:rsidR="00683D4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08.08.2022 </w:t>
      </w:r>
      <w:r w:rsidR="00382606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№</w:t>
      </w:r>
      <w:r w:rsidR="00683D42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43</w:t>
      </w:r>
      <w:r w:rsidR="00382606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Б</w:t>
      </w: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)</w:t>
      </w:r>
    </w:p>
    <w:p w:rsidR="00E1079A" w:rsidRPr="004C1EFB" w:rsidRDefault="00E1079A" w:rsidP="00DA68A7">
      <w:pPr>
        <w:autoSpaceDE w:val="0"/>
        <w:autoSpaceDN w:val="0"/>
        <w:adjustRightInd w:val="0"/>
        <w:jc w:val="both"/>
        <w:rPr>
          <w:bCs/>
          <w:color w:val="00B0F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382606" w:rsidRDefault="00382606" w:rsidP="00382606">
      <w:pPr>
        <w:pStyle w:val="af3"/>
        <w:ind w:left="0" w:right="-7" w:firstLine="709"/>
        <w:jc w:val="both"/>
        <w:rPr>
          <w:color w:val="548DD4" w:themeColor="text2" w:themeTint="99"/>
          <w:sz w:val="22"/>
          <w:szCs w:val="22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proofErr w:type="gramStart"/>
      <w:r w:rsidRPr="007A4447">
        <w:rPr>
          <w:sz w:val="28"/>
          <w:szCs w:val="28"/>
        </w:rPr>
        <w:t xml:space="preserve">Назначить начальника бюджетного отдела </w:t>
      </w:r>
      <w:r>
        <w:rPr>
          <w:sz w:val="28"/>
          <w:szCs w:val="28"/>
        </w:rPr>
        <w:t>Васильченко</w:t>
      </w:r>
      <w:r w:rsidRPr="007A4447">
        <w:rPr>
          <w:sz w:val="28"/>
          <w:szCs w:val="28"/>
        </w:rPr>
        <w:t xml:space="preserve"> Л.В., начальника отдела санкционирования Петракову Е.Н., начальника отдела учета исполнения бюджета – главного бухгалтера </w:t>
      </w:r>
      <w:proofErr w:type="spellStart"/>
      <w:r w:rsidRPr="007A4447">
        <w:rPr>
          <w:sz w:val="28"/>
          <w:szCs w:val="28"/>
        </w:rPr>
        <w:t>Тулубицкую</w:t>
      </w:r>
      <w:proofErr w:type="spellEnd"/>
      <w:r w:rsidRPr="007A4447">
        <w:rPr>
          <w:sz w:val="28"/>
          <w:szCs w:val="28"/>
        </w:rPr>
        <w:t xml:space="preserve"> Е.В., начальника сектора доходов </w:t>
      </w:r>
      <w:proofErr w:type="spellStart"/>
      <w:r>
        <w:rPr>
          <w:sz w:val="28"/>
          <w:szCs w:val="28"/>
        </w:rPr>
        <w:t>Лучкину</w:t>
      </w:r>
      <w:proofErr w:type="spellEnd"/>
      <w:r w:rsidRPr="007A444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7A44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начальника сектора контроля в сфере закупок </w:t>
      </w:r>
      <w:proofErr w:type="spellStart"/>
      <w:r>
        <w:rPr>
          <w:sz w:val="28"/>
          <w:szCs w:val="28"/>
        </w:rPr>
        <w:t>Шатайлову</w:t>
      </w:r>
      <w:proofErr w:type="spellEnd"/>
      <w:r>
        <w:rPr>
          <w:sz w:val="28"/>
          <w:szCs w:val="28"/>
        </w:rPr>
        <w:t xml:space="preserve"> Л.П., </w:t>
      </w:r>
      <w:r w:rsidRPr="007A4447">
        <w:rPr>
          <w:sz w:val="28"/>
          <w:szCs w:val="28"/>
        </w:rPr>
        <w:t>главного специали</w:t>
      </w:r>
      <w:r>
        <w:rPr>
          <w:sz w:val="28"/>
          <w:szCs w:val="28"/>
        </w:rPr>
        <w:t xml:space="preserve">ста - юриста Дрозденко </w:t>
      </w:r>
      <w:r w:rsidRPr="007A4447">
        <w:rPr>
          <w:sz w:val="28"/>
          <w:szCs w:val="28"/>
        </w:rPr>
        <w:t>Н.А. ответственными лицами за выполнение мероприятий по размещению на едином портале информации согласно приложению 1 к настоящему</w:t>
      </w:r>
      <w:proofErr w:type="gramEnd"/>
      <w:r w:rsidRPr="007A4447">
        <w:rPr>
          <w:sz w:val="28"/>
          <w:szCs w:val="28"/>
        </w:rPr>
        <w:t xml:space="preserve"> приказу</w:t>
      </w:r>
      <w:r w:rsidRPr="00A154A8">
        <w:rPr>
          <w:color w:val="548DD4" w:themeColor="text2" w:themeTint="99"/>
          <w:sz w:val="22"/>
          <w:szCs w:val="22"/>
        </w:rPr>
        <w:t xml:space="preserve"> </w:t>
      </w:r>
    </w:p>
    <w:p w:rsidR="001B1B14" w:rsidRPr="00683D42" w:rsidRDefault="001B1B14" w:rsidP="00382606">
      <w:pPr>
        <w:pStyle w:val="af3"/>
        <w:ind w:left="0" w:right="-7" w:firstLine="709"/>
        <w:jc w:val="both"/>
        <w:rPr>
          <w:i/>
          <w:color w:val="00B0F0"/>
          <w:sz w:val="22"/>
          <w:szCs w:val="22"/>
        </w:rPr>
      </w:pPr>
      <w:r w:rsidRPr="00683D42">
        <w:rPr>
          <w:i/>
          <w:color w:val="00B0F0"/>
          <w:sz w:val="22"/>
          <w:szCs w:val="22"/>
        </w:rPr>
        <w:t>( п.5 в ред</w:t>
      </w:r>
      <w:proofErr w:type="gramStart"/>
      <w:r w:rsidRPr="00683D42">
        <w:rPr>
          <w:i/>
          <w:color w:val="00B0F0"/>
          <w:sz w:val="22"/>
          <w:szCs w:val="22"/>
        </w:rPr>
        <w:t>.п</w:t>
      </w:r>
      <w:proofErr w:type="gramEnd"/>
      <w:r w:rsidRPr="00683D42">
        <w:rPr>
          <w:i/>
          <w:color w:val="00B0F0"/>
          <w:sz w:val="22"/>
          <w:szCs w:val="22"/>
        </w:rPr>
        <w:t>риказа Финансового управления города Волгодонска от 05.04.2022 №</w:t>
      </w:r>
      <w:r w:rsidR="00F871E5" w:rsidRPr="00683D42">
        <w:rPr>
          <w:i/>
          <w:color w:val="00B0F0"/>
          <w:sz w:val="22"/>
          <w:szCs w:val="22"/>
        </w:rPr>
        <w:t>23</w:t>
      </w:r>
      <w:r w:rsidRPr="00683D42">
        <w:rPr>
          <w:i/>
          <w:color w:val="00B0F0"/>
          <w:sz w:val="22"/>
          <w:szCs w:val="22"/>
        </w:rPr>
        <w:t>Б</w:t>
      </w:r>
      <w:r w:rsidR="00382606" w:rsidRPr="00683D42">
        <w:rPr>
          <w:i/>
          <w:color w:val="00B0F0"/>
          <w:sz w:val="22"/>
          <w:szCs w:val="22"/>
        </w:rPr>
        <w:t xml:space="preserve">, </w:t>
      </w:r>
      <w:r w:rsidR="00683D42" w:rsidRPr="00683D42">
        <w:rPr>
          <w:i/>
          <w:color w:val="00B0F0"/>
          <w:sz w:val="22"/>
          <w:szCs w:val="22"/>
        </w:rPr>
        <w:t>от 08.08.2022 №43Б</w:t>
      </w:r>
      <w:r w:rsidR="00382606" w:rsidRPr="00683D42">
        <w:rPr>
          <w:i/>
          <w:color w:val="00B0F0"/>
          <w:sz w:val="22"/>
          <w:szCs w:val="22"/>
        </w:rPr>
        <w:t>)</w:t>
      </w:r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Pr="004C1EFB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B0F0"/>
          <w:sz w:val="22"/>
          <w:szCs w:val="22"/>
        </w:rPr>
      </w:pP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(в ред. приказ</w:t>
      </w:r>
      <w:r w:rsidR="00210B17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ов</w:t>
      </w:r>
      <w:r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 xml:space="preserve"> Финансового управления города Волгодонска от 17.12.2020 №124Б</w:t>
      </w:r>
      <w:r w:rsidR="00210B17" w:rsidRPr="004C1EFB">
        <w:rPr>
          <w:rFonts w:ascii="Times New Roman" w:hAnsi="Times New Roman"/>
          <w:b w:val="0"/>
          <w:i/>
          <w:color w:val="00B0F0"/>
          <w:sz w:val="22"/>
          <w:szCs w:val="22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4C1EFB" w:rsidTr="00F8624C">
        <w:tc>
          <w:tcPr>
            <w:tcW w:w="15494" w:type="dxa"/>
            <w:gridSpan w:val="7"/>
          </w:tcPr>
          <w:p w:rsidR="00A154A8" w:rsidRPr="004C1EFB" w:rsidRDefault="00A154A8" w:rsidP="009038B6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п.2.2 в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 w:rsidRPr="004C1EFB">
              <w:rPr>
                <w:i/>
                <w:color w:val="00B0F0"/>
                <w:sz w:val="22"/>
                <w:szCs w:val="22"/>
              </w:rPr>
              <w:t>02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.</w:t>
            </w:r>
            <w:r w:rsidR="009038B6" w:rsidRPr="004C1EFB">
              <w:rPr>
                <w:i/>
                <w:color w:val="00B0F0"/>
                <w:sz w:val="22"/>
                <w:szCs w:val="22"/>
              </w:rPr>
              <w:t>0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2.202</w:t>
            </w:r>
            <w:r w:rsidR="009038B6" w:rsidRPr="004C1EFB">
              <w:rPr>
                <w:i/>
                <w:color w:val="00B0F0"/>
                <w:sz w:val="22"/>
                <w:szCs w:val="22"/>
              </w:rPr>
              <w:t>2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 xml:space="preserve"> </w:t>
            </w:r>
            <w:r w:rsidRPr="004C1EFB">
              <w:rPr>
                <w:i/>
                <w:color w:val="00B0F0"/>
                <w:sz w:val="22"/>
                <w:szCs w:val="22"/>
              </w:rPr>
              <w:t>№</w:t>
            </w:r>
            <w:r w:rsidR="009038B6" w:rsidRPr="004C1EFB">
              <w:rPr>
                <w:i/>
                <w:color w:val="00B0F0"/>
                <w:sz w:val="22"/>
                <w:szCs w:val="22"/>
              </w:rPr>
              <w:t>9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Б</w:t>
            </w:r>
            <w:r w:rsidRPr="004C1EFB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526AA9" w:rsidP="00933923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526AA9" w:rsidP="005D32F4">
            <w:pPr>
              <w:spacing w:before="20" w:after="20"/>
              <w:jc w:val="both"/>
            </w:pPr>
            <w:r>
              <w:t>Сектор контроля в сфере закупок</w:t>
            </w:r>
          </w:p>
        </w:tc>
      </w:tr>
      <w:tr w:rsidR="00A154A8" w:rsidRPr="004C1EFB" w:rsidTr="00F8624C">
        <w:tc>
          <w:tcPr>
            <w:tcW w:w="15494" w:type="dxa"/>
            <w:gridSpan w:val="7"/>
          </w:tcPr>
          <w:p w:rsidR="00A154A8" w:rsidRPr="004C1EFB" w:rsidRDefault="00A154A8" w:rsidP="000C548C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п.2.3 в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 xml:space="preserve">от </w:t>
            </w:r>
            <w:r w:rsidR="000C548C" w:rsidRPr="004C1EFB">
              <w:rPr>
                <w:i/>
                <w:color w:val="00B0F0"/>
                <w:sz w:val="22"/>
                <w:szCs w:val="22"/>
              </w:rPr>
              <w:t>05.07.2022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 xml:space="preserve"> №</w:t>
            </w:r>
            <w:r w:rsidR="000C548C" w:rsidRPr="004C1EFB">
              <w:rPr>
                <w:i/>
                <w:color w:val="00B0F0"/>
                <w:sz w:val="22"/>
                <w:szCs w:val="22"/>
              </w:rPr>
              <w:t>3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4C1EFB" w:rsidTr="00F8624C">
        <w:tc>
          <w:tcPr>
            <w:tcW w:w="15494" w:type="dxa"/>
            <w:gridSpan w:val="7"/>
          </w:tcPr>
          <w:p w:rsidR="00A154A8" w:rsidRPr="004C1EFB" w:rsidRDefault="00A154A8" w:rsidP="00A154A8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п.5.1 в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CA47BD" w:rsidRPr="00CA47BD" w:rsidRDefault="00A154A8" w:rsidP="004C1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4C1EFB" w:rsidTr="00F8624C">
        <w:tc>
          <w:tcPr>
            <w:tcW w:w="15494" w:type="dxa"/>
            <w:gridSpan w:val="7"/>
          </w:tcPr>
          <w:p w:rsidR="00A154A8" w:rsidRPr="004C1EFB" w:rsidRDefault="00A154A8" w:rsidP="00B3036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</w:t>
            </w:r>
            <w:r w:rsidR="00B30367" w:rsidRPr="004C1EFB">
              <w:rPr>
                <w:i/>
                <w:color w:val="00B0F0"/>
                <w:sz w:val="22"/>
                <w:szCs w:val="22"/>
              </w:rPr>
              <w:t xml:space="preserve"> 5.6</w:t>
            </w:r>
            <w:r w:rsidR="00B30367"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1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в</w:t>
            </w:r>
            <w:r w:rsidR="00B30367" w:rsidRPr="004C1EFB">
              <w:rPr>
                <w:i/>
                <w:color w:val="00B0F0"/>
                <w:sz w:val="22"/>
                <w:szCs w:val="22"/>
              </w:rPr>
              <w:t>веден</w:t>
            </w:r>
            <w:proofErr w:type="gramEnd"/>
            <w:r w:rsidR="00B30367" w:rsidRPr="004C1EFB">
              <w:rPr>
                <w:i/>
                <w:color w:val="00B0F0"/>
                <w:sz w:val="22"/>
                <w:szCs w:val="22"/>
              </w:rPr>
              <w:t xml:space="preserve"> </w:t>
            </w:r>
            <w:r w:rsidRPr="004C1EFB">
              <w:rPr>
                <w:i/>
                <w:color w:val="00B0F0"/>
                <w:sz w:val="22"/>
                <w:szCs w:val="22"/>
              </w:rPr>
              <w:t>приказ</w:t>
            </w:r>
            <w:r w:rsidR="00B30367" w:rsidRPr="004C1EFB">
              <w:rPr>
                <w:i/>
                <w:color w:val="00B0F0"/>
                <w:sz w:val="22"/>
                <w:szCs w:val="22"/>
              </w:rPr>
              <w:t>ом</w:t>
            </w:r>
            <w:r w:rsidRPr="004C1EFB">
              <w:rPr>
                <w:i/>
                <w:color w:val="00B0F0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Среднесрочный финансовый план </w:t>
            </w:r>
            <w:r w:rsidRPr="00CA47BD">
              <w:lastRenderedPageBreak/>
              <w:t>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lastRenderedPageBreak/>
              <w:t xml:space="preserve">в течение 5 рабочих </w:t>
            </w:r>
            <w:r w:rsidRPr="00CA47BD">
              <w:lastRenderedPageBreak/>
              <w:t>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lastRenderedPageBreak/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lastRenderedPageBreak/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4C1EFB" w:rsidTr="00F8624C">
        <w:tc>
          <w:tcPr>
            <w:tcW w:w="15494" w:type="dxa"/>
            <w:gridSpan w:val="7"/>
          </w:tcPr>
          <w:p w:rsidR="00B30367" w:rsidRPr="004C1EFB" w:rsidRDefault="00B30367" w:rsidP="00B3036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 п. 5.6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2 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введен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документах и материалах, представляемых в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</w:t>
            </w:r>
            <w:r w:rsidRPr="005D32F4">
              <w:rPr>
                <w:bCs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lastRenderedPageBreak/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4C1EFB" w:rsidTr="000170D2">
        <w:tc>
          <w:tcPr>
            <w:tcW w:w="15494" w:type="dxa"/>
            <w:gridSpan w:val="7"/>
          </w:tcPr>
          <w:p w:rsidR="000170D2" w:rsidRPr="004C1EFB" w:rsidRDefault="000170D2" w:rsidP="000170D2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5.11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</w:t>
            </w:r>
            <w:r w:rsidRPr="004C1EFB">
              <w:rPr>
                <w:i/>
                <w:color w:val="00B0F0"/>
                <w:sz w:val="22"/>
                <w:szCs w:val="22"/>
              </w:rPr>
              <w:t>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4C1EFB" w:rsidTr="00F8624C">
        <w:tc>
          <w:tcPr>
            <w:tcW w:w="15494" w:type="dxa"/>
            <w:gridSpan w:val="7"/>
          </w:tcPr>
          <w:p w:rsidR="00B30367" w:rsidRPr="004C1EFB" w:rsidRDefault="00B30367" w:rsidP="00B3036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5.12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</w:t>
            </w:r>
            <w:r w:rsidRPr="004C1EFB">
              <w:rPr>
                <w:i/>
                <w:color w:val="00B0F0"/>
                <w:sz w:val="22"/>
                <w:szCs w:val="22"/>
              </w:rPr>
              <w:t>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</w:t>
            </w:r>
            <w:r w:rsidRPr="005D32F4">
              <w:rPr>
                <w:bCs/>
              </w:rPr>
              <w:lastRenderedPageBreak/>
              <w:t>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4C1EFB" w:rsidTr="00F8624C">
        <w:tc>
          <w:tcPr>
            <w:tcW w:w="15494" w:type="dxa"/>
            <w:gridSpan w:val="7"/>
          </w:tcPr>
          <w:p w:rsidR="00B30367" w:rsidRPr="004C1EFB" w:rsidRDefault="00B30367" w:rsidP="00B3036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 п. 5.22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 </w:t>
            </w:r>
            <w:r w:rsidR="00376657" w:rsidRPr="004C1EFB">
              <w:rPr>
                <w:i/>
                <w:color w:val="00B0F0"/>
                <w:sz w:val="22"/>
                <w:szCs w:val="22"/>
              </w:rPr>
              <w:t>У</w:t>
            </w:r>
            <w:proofErr w:type="gramEnd"/>
            <w:r w:rsidR="00376657" w:rsidRPr="004C1EFB">
              <w:rPr>
                <w:i/>
                <w:color w:val="00B0F0"/>
                <w:sz w:val="22"/>
                <w:szCs w:val="22"/>
              </w:rPr>
              <w:t>т</w:t>
            </w:r>
            <w:r w:rsidRPr="004C1EFB">
              <w:rPr>
                <w:i/>
                <w:color w:val="00B0F0"/>
                <w:sz w:val="22"/>
                <w:szCs w:val="22"/>
              </w:rPr>
              <w:t xml:space="preserve">ратил силу.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 xml:space="preserve">Приказ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37665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5.25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введен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CA47BD">
              <w:rPr>
                <w:bCs/>
              </w:rPr>
              <w:lastRenderedPageBreak/>
              <w:t xml:space="preserve">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Отдел учета исполнения бюджета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376657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 п.</w:t>
            </w:r>
            <w:r w:rsidRPr="004C1EFB">
              <w:rPr>
                <w:i/>
                <w:color w:val="00B0F0"/>
              </w:rPr>
              <w:t xml:space="preserve"> 6.1</w:t>
            </w:r>
            <w:r w:rsidRPr="004C1EFB">
              <w:rPr>
                <w:i/>
                <w:color w:val="00B0F0"/>
                <w:vertAlign w:val="superscript"/>
              </w:rPr>
              <w:t xml:space="preserve">  </w:t>
            </w:r>
            <w:r w:rsidRPr="004C1EFB">
              <w:rPr>
                <w:i/>
                <w:color w:val="00B0F0"/>
                <w:sz w:val="22"/>
                <w:szCs w:val="22"/>
              </w:rPr>
              <w:t>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4C1EFB" w:rsidRDefault="00376657" w:rsidP="0037665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6.2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</w:t>
            </w:r>
            <w:r w:rsidRPr="004C1EFB">
              <w:rPr>
                <w:i/>
                <w:color w:val="00B0F0"/>
                <w:sz w:val="22"/>
                <w:szCs w:val="22"/>
              </w:rPr>
              <w:t>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4C1EFB" w:rsidRDefault="00376657" w:rsidP="00376657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6.3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 </w:t>
            </w:r>
            <w:r w:rsidRPr="004C1EFB">
              <w:rPr>
                <w:i/>
                <w:color w:val="00B0F0"/>
                <w:sz w:val="22"/>
                <w:szCs w:val="22"/>
              </w:rPr>
              <w:t>У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тратил силу.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 xml:space="preserve">Приказ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внешнего муниципального контроля на отчет об </w:t>
            </w: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 xml:space="preserve">в течение 5 рабочих дней со дня </w:t>
            </w:r>
            <w:r w:rsidRPr="00D95497">
              <w:rPr>
                <w:bCs/>
              </w:rPr>
              <w:lastRenderedPageBreak/>
              <w:t xml:space="preserve">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 xml:space="preserve">Отдел учета исполнения </w:t>
            </w:r>
            <w:r w:rsidRPr="00D95497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Отдел учета исполнения </w:t>
            </w:r>
            <w:r w:rsidRPr="00D95497">
              <w:rPr>
                <w:bCs/>
              </w:rPr>
              <w:lastRenderedPageBreak/>
              <w:t>бюджета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F8624C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</w:t>
            </w:r>
            <w:r w:rsidR="00F8624C" w:rsidRPr="004C1EFB">
              <w:rPr>
                <w:i/>
                <w:color w:val="00B0F0"/>
                <w:sz w:val="22"/>
                <w:szCs w:val="22"/>
              </w:rPr>
              <w:t xml:space="preserve">п.6.6 </w:t>
            </w:r>
            <w:r w:rsidRPr="004C1EFB">
              <w:rPr>
                <w:i/>
                <w:color w:val="00B0F0"/>
                <w:sz w:val="22"/>
                <w:szCs w:val="22"/>
              </w:rPr>
              <w:t>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осуществление бюджетных инвестиций и предоставление субсидий на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1 рабочего дня со дня формирования </w:t>
            </w:r>
            <w:r w:rsidRPr="005D32F4">
              <w:rPr>
                <w:bCs/>
              </w:rPr>
              <w:lastRenderedPageBreak/>
              <w:t>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F8624C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 7.4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>1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введен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FE2764">
            <w:pPr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 п.</w:t>
            </w:r>
            <w:r w:rsidRPr="004C1EFB">
              <w:rPr>
                <w:i/>
                <w:color w:val="00B0F0"/>
              </w:rPr>
              <w:t xml:space="preserve"> 7.4</w:t>
            </w:r>
            <w:r w:rsidR="00FE2764" w:rsidRPr="004C1EFB">
              <w:rPr>
                <w:i/>
                <w:color w:val="00B0F0"/>
                <w:vertAlign w:val="superscript"/>
              </w:rPr>
              <w:t>2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введен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14 дней со дня официального опубликования </w:t>
            </w:r>
            <w:r>
              <w:lastRenderedPageBreak/>
              <w:t>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4C1EFB" w:rsidTr="00F8624C">
        <w:tc>
          <w:tcPr>
            <w:tcW w:w="15494" w:type="dxa"/>
            <w:gridSpan w:val="7"/>
          </w:tcPr>
          <w:p w:rsidR="00FE2764" w:rsidRPr="004C1EFB" w:rsidRDefault="00FE2764" w:rsidP="00F8624C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lastRenderedPageBreak/>
              <w:t>( п.7.8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 </w:t>
            </w:r>
            <w:r w:rsidRPr="004C1EFB">
              <w:rPr>
                <w:i/>
                <w:color w:val="00B0F0"/>
                <w:sz w:val="22"/>
                <w:szCs w:val="22"/>
              </w:rPr>
              <w:t>У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тратил силу.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 xml:space="preserve">Приказ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4C1EFB" w:rsidTr="00F8624C">
        <w:tc>
          <w:tcPr>
            <w:tcW w:w="15494" w:type="dxa"/>
            <w:gridSpan w:val="7"/>
          </w:tcPr>
          <w:p w:rsidR="00376657" w:rsidRPr="004C1EFB" w:rsidRDefault="00376657" w:rsidP="00FE2764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п.7.</w:t>
            </w:r>
            <w:r w:rsidR="00FE2764" w:rsidRPr="004C1EFB">
              <w:rPr>
                <w:i/>
                <w:color w:val="00B0F0"/>
                <w:sz w:val="22"/>
                <w:szCs w:val="22"/>
              </w:rPr>
              <w:t>9</w:t>
            </w:r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 </w:t>
            </w:r>
            <w:proofErr w:type="gramStart"/>
            <w:r w:rsidR="00FE2764" w:rsidRPr="004C1EFB">
              <w:rPr>
                <w:i/>
                <w:color w:val="00B0F0"/>
                <w:sz w:val="22"/>
                <w:szCs w:val="22"/>
              </w:rPr>
              <w:t>введен</w:t>
            </w:r>
            <w:proofErr w:type="gramEnd"/>
            <w:r w:rsidR="00FE2764" w:rsidRPr="004C1EFB">
              <w:rPr>
                <w:i/>
                <w:color w:val="00B0F0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4C1EFB" w:rsidTr="000170D2">
        <w:tc>
          <w:tcPr>
            <w:tcW w:w="15494" w:type="dxa"/>
            <w:gridSpan w:val="7"/>
          </w:tcPr>
          <w:p w:rsidR="000170D2" w:rsidRPr="004C1EFB" w:rsidRDefault="000170D2" w:rsidP="000170D2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 п.8.2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  <w:vertAlign w:val="superscript"/>
              </w:rPr>
              <w:t xml:space="preserve">   </w:t>
            </w:r>
            <w:r w:rsidRPr="004C1EFB">
              <w:rPr>
                <w:i/>
                <w:color w:val="00B0F0"/>
                <w:sz w:val="22"/>
                <w:szCs w:val="22"/>
              </w:rPr>
              <w:t>У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тратил силу. 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 xml:space="preserve">Приказ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утверждения </w:t>
            </w:r>
            <w:r w:rsidRPr="005D32F4">
              <w:rPr>
                <w:bCs/>
              </w:rPr>
              <w:lastRenderedPageBreak/>
              <w:t>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4C1EFB" w:rsidTr="00F8624C">
        <w:tc>
          <w:tcPr>
            <w:tcW w:w="15494" w:type="dxa"/>
            <w:gridSpan w:val="7"/>
          </w:tcPr>
          <w:p w:rsidR="00F8624C" w:rsidRPr="004C1EFB" w:rsidRDefault="00F8624C" w:rsidP="00F8624C">
            <w:pPr>
              <w:rPr>
                <w:bCs/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(п.9.3  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>одновременно с направлением в законодательный (представительный) орган, 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4C1EFB" w:rsidTr="00F8624C">
        <w:tc>
          <w:tcPr>
            <w:tcW w:w="15494" w:type="dxa"/>
            <w:gridSpan w:val="7"/>
          </w:tcPr>
          <w:p w:rsidR="00F8624C" w:rsidRPr="004C1EFB" w:rsidRDefault="00F8624C" w:rsidP="00F8624C">
            <w:pPr>
              <w:spacing w:before="20" w:after="20"/>
              <w:rPr>
                <w:bCs/>
                <w:i/>
                <w:color w:val="00B0F0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>(п.9.4  в  ред</w:t>
            </w:r>
            <w:proofErr w:type="gramStart"/>
            <w:r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4C1EFB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4C1EFB">
              <w:rPr>
                <w:i/>
                <w:color w:val="00B0F0"/>
                <w:sz w:val="22"/>
                <w:szCs w:val="22"/>
              </w:rPr>
              <w:t>от 17.12.2020 №124Б)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 xml:space="preserve">Особенности эмиссии государственных </w:t>
            </w:r>
            <w:r>
              <w:lastRenderedPageBreak/>
              <w:t>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</w:t>
            </w:r>
            <w: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5 рабочих дней со дня вступления в силу соответствующих законодательных и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4C1EFB" w:rsidRDefault="004C1EFB" w:rsidP="001E735F">
      <w:pPr>
        <w:ind w:left="12191"/>
      </w:pPr>
    </w:p>
    <w:p w:rsidR="004C1EFB" w:rsidRDefault="004C1EFB" w:rsidP="001E735F">
      <w:pPr>
        <w:ind w:left="12191"/>
      </w:pPr>
    </w:p>
    <w:p w:rsidR="004C1EFB" w:rsidRDefault="004C1EFB" w:rsidP="001E735F">
      <w:pPr>
        <w:ind w:left="12191"/>
      </w:pPr>
    </w:p>
    <w:p w:rsidR="001E735F" w:rsidRPr="0033518F" w:rsidRDefault="001E735F" w:rsidP="001E735F">
      <w:pPr>
        <w:ind w:left="12191"/>
      </w:pPr>
      <w:r w:rsidRPr="0033518F">
        <w:lastRenderedPageBreak/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382606" w:rsidRPr="00683D42" w:rsidRDefault="007A4447" w:rsidP="00382606">
      <w:pPr>
        <w:pStyle w:val="af3"/>
        <w:ind w:left="0" w:right="-7" w:firstLine="709"/>
        <w:jc w:val="both"/>
        <w:rPr>
          <w:i/>
          <w:color w:val="00B0F0"/>
          <w:sz w:val="22"/>
          <w:szCs w:val="22"/>
        </w:rPr>
      </w:pPr>
      <w:r w:rsidRPr="00683D42">
        <w:rPr>
          <w:i/>
          <w:color w:val="00B0F0"/>
          <w:sz w:val="22"/>
          <w:szCs w:val="22"/>
        </w:rPr>
        <w:t>(в ред</w:t>
      </w:r>
      <w:r w:rsidR="004A47FA" w:rsidRPr="00683D42">
        <w:rPr>
          <w:i/>
          <w:color w:val="00B0F0"/>
          <w:sz w:val="22"/>
          <w:szCs w:val="22"/>
        </w:rPr>
        <w:t>.</w:t>
      </w:r>
      <w:r w:rsidRPr="00683D42">
        <w:rPr>
          <w:i/>
          <w:color w:val="00B0F0"/>
          <w:sz w:val="22"/>
          <w:szCs w:val="22"/>
        </w:rPr>
        <w:t xml:space="preserve"> приказ</w:t>
      </w:r>
      <w:r w:rsidR="004A47FA" w:rsidRPr="00683D42">
        <w:rPr>
          <w:i/>
          <w:color w:val="00B0F0"/>
          <w:sz w:val="22"/>
          <w:szCs w:val="22"/>
        </w:rPr>
        <w:t xml:space="preserve">ов Финансового управления города Волгодонска </w:t>
      </w:r>
      <w:r w:rsidRPr="00683D42">
        <w:rPr>
          <w:i/>
          <w:color w:val="00B0F0"/>
          <w:sz w:val="22"/>
          <w:szCs w:val="22"/>
        </w:rPr>
        <w:t xml:space="preserve">от </w:t>
      </w:r>
      <w:r w:rsidR="004A47FA" w:rsidRPr="00683D42">
        <w:rPr>
          <w:i/>
          <w:color w:val="00B0F0"/>
          <w:sz w:val="22"/>
          <w:szCs w:val="22"/>
        </w:rPr>
        <w:t>22.04.2020 №39Б</w:t>
      </w:r>
      <w:r w:rsidR="00667622" w:rsidRPr="00683D42">
        <w:rPr>
          <w:i/>
          <w:color w:val="00B0F0"/>
          <w:sz w:val="22"/>
          <w:szCs w:val="22"/>
        </w:rPr>
        <w:t>, от 10.11.2020 №11</w:t>
      </w:r>
      <w:r w:rsidR="00E95ACF" w:rsidRPr="00683D42">
        <w:rPr>
          <w:i/>
          <w:color w:val="00B0F0"/>
          <w:sz w:val="22"/>
          <w:szCs w:val="22"/>
        </w:rPr>
        <w:t>1</w:t>
      </w:r>
      <w:r w:rsidR="00667622" w:rsidRPr="00683D42">
        <w:rPr>
          <w:i/>
          <w:color w:val="00B0F0"/>
          <w:sz w:val="22"/>
          <w:szCs w:val="22"/>
        </w:rPr>
        <w:t>Б</w:t>
      </w:r>
      <w:r w:rsidR="00CD0722" w:rsidRPr="00683D42">
        <w:rPr>
          <w:i/>
          <w:color w:val="00B0F0"/>
          <w:sz w:val="22"/>
          <w:szCs w:val="22"/>
        </w:rPr>
        <w:t>, от 09.07.2021 №39Б</w:t>
      </w:r>
      <w:r w:rsidR="00F97F7D" w:rsidRPr="00683D42">
        <w:rPr>
          <w:i/>
          <w:color w:val="00B0F0"/>
          <w:sz w:val="22"/>
          <w:szCs w:val="22"/>
        </w:rPr>
        <w:t>, от 26.11.2021 №93Б</w:t>
      </w:r>
      <w:r w:rsidR="002E5AFB" w:rsidRPr="00683D42">
        <w:rPr>
          <w:i/>
          <w:color w:val="00B0F0"/>
          <w:sz w:val="22"/>
          <w:szCs w:val="22"/>
        </w:rPr>
        <w:t xml:space="preserve">, </w:t>
      </w:r>
      <w:proofErr w:type="gramStart"/>
      <w:r w:rsidR="002E5AFB" w:rsidRPr="00683D42">
        <w:rPr>
          <w:i/>
          <w:color w:val="00B0F0"/>
          <w:sz w:val="22"/>
          <w:szCs w:val="22"/>
        </w:rPr>
        <w:t>от</w:t>
      </w:r>
      <w:proofErr w:type="gramEnd"/>
      <w:r w:rsidR="002E5AFB" w:rsidRPr="00683D42">
        <w:rPr>
          <w:i/>
          <w:color w:val="00B0F0"/>
          <w:sz w:val="22"/>
          <w:szCs w:val="22"/>
        </w:rPr>
        <w:t xml:space="preserve"> 10.02.2022 №15Б</w:t>
      </w:r>
      <w:r w:rsidR="001A1E34" w:rsidRPr="00683D42">
        <w:rPr>
          <w:i/>
          <w:color w:val="00B0F0"/>
          <w:sz w:val="22"/>
          <w:szCs w:val="22"/>
        </w:rPr>
        <w:t>, от 03.03.2022 №19Б</w:t>
      </w:r>
      <w:r w:rsidR="002F3282" w:rsidRPr="00683D42">
        <w:rPr>
          <w:i/>
          <w:color w:val="00B0F0"/>
          <w:sz w:val="22"/>
          <w:szCs w:val="22"/>
        </w:rPr>
        <w:t>, от 05.04.</w:t>
      </w:r>
      <w:r w:rsidR="00973565" w:rsidRPr="00683D42">
        <w:rPr>
          <w:i/>
          <w:color w:val="00B0F0"/>
          <w:sz w:val="22"/>
          <w:szCs w:val="22"/>
        </w:rPr>
        <w:t>2022 № 23</w:t>
      </w:r>
      <w:r w:rsidR="002F3282" w:rsidRPr="00683D42">
        <w:rPr>
          <w:i/>
          <w:color w:val="00B0F0"/>
          <w:sz w:val="22"/>
          <w:szCs w:val="22"/>
        </w:rPr>
        <w:t>Б</w:t>
      </w:r>
      <w:r w:rsidR="00683D42" w:rsidRPr="00683D42">
        <w:rPr>
          <w:i/>
          <w:color w:val="00B0F0"/>
          <w:sz w:val="22"/>
          <w:szCs w:val="22"/>
        </w:rPr>
        <w:t xml:space="preserve">, от 08.08.2022 </w:t>
      </w:r>
      <w:r w:rsidR="00382606" w:rsidRPr="00683D42">
        <w:rPr>
          <w:i/>
          <w:color w:val="00B0F0"/>
          <w:sz w:val="22"/>
          <w:szCs w:val="22"/>
        </w:rPr>
        <w:t>№</w:t>
      </w:r>
      <w:r w:rsidR="00683D42" w:rsidRPr="00683D42">
        <w:rPr>
          <w:i/>
          <w:color w:val="00B0F0"/>
          <w:sz w:val="22"/>
          <w:szCs w:val="22"/>
        </w:rPr>
        <w:t>43</w:t>
      </w:r>
      <w:r w:rsidR="00382606" w:rsidRPr="00683D42">
        <w:rPr>
          <w:i/>
          <w:color w:val="00B0F0"/>
          <w:sz w:val="22"/>
          <w:szCs w:val="22"/>
        </w:rPr>
        <w:t>Б)</w:t>
      </w:r>
    </w:p>
    <w:p w:rsidR="007A4447" w:rsidRPr="002F3282" w:rsidRDefault="007A4447" w:rsidP="004A47FA">
      <w:pPr>
        <w:widowControl w:val="0"/>
        <w:spacing w:after="120"/>
        <w:jc w:val="center"/>
        <w:rPr>
          <w:i/>
          <w:color w:val="FF000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39"/>
        <w:gridCol w:w="15"/>
        <w:gridCol w:w="1844"/>
        <w:gridCol w:w="39"/>
        <w:gridCol w:w="1946"/>
        <w:gridCol w:w="15"/>
        <w:gridCol w:w="1832"/>
        <w:gridCol w:w="1670"/>
      </w:tblGrid>
      <w:tr w:rsidR="007A4447" w:rsidRPr="0038087E" w:rsidTr="007A4447">
        <w:tc>
          <w:tcPr>
            <w:tcW w:w="5000" w:type="pct"/>
            <w:gridSpan w:val="13"/>
          </w:tcPr>
          <w:p w:rsidR="007A4447" w:rsidRPr="00683D42" w:rsidRDefault="007A4447" w:rsidP="007A4447">
            <w:pPr>
              <w:widowControl w:val="0"/>
              <w:jc w:val="both"/>
            </w:pPr>
            <w:r w:rsidRPr="00683D42"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3"/>
          </w:tcPr>
          <w:p w:rsidR="000E070C" w:rsidRPr="00683D42" w:rsidRDefault="000E070C" w:rsidP="000E070C">
            <w:pPr>
              <w:widowControl w:val="0"/>
              <w:jc w:val="both"/>
              <w:rPr>
                <w:b/>
              </w:rPr>
            </w:pPr>
            <w:r w:rsidRPr="00683D42">
              <w:rPr>
                <w:b/>
              </w:rPr>
              <w:t xml:space="preserve">- </w:t>
            </w:r>
            <w:r w:rsidR="00DE4256" w:rsidRPr="00683D42">
              <w:rPr>
                <w:b/>
              </w:rPr>
              <w:t xml:space="preserve"> </w:t>
            </w:r>
            <w:r w:rsidRPr="00683D42">
              <w:rPr>
                <w:b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0E070C" w:rsidRPr="00683D42" w:rsidRDefault="000E070C" w:rsidP="000E070C">
            <w:pPr>
              <w:widowControl w:val="0"/>
              <w:jc w:val="both"/>
              <w:rPr>
                <w:b/>
              </w:rPr>
            </w:pPr>
            <w:r w:rsidRPr="00683D42">
              <w:rPr>
                <w:b/>
              </w:rPr>
              <w:t>-</w:t>
            </w:r>
            <w:r w:rsidR="00DE4256" w:rsidRPr="00683D42">
              <w:rPr>
                <w:b/>
              </w:rPr>
              <w:t xml:space="preserve"> </w:t>
            </w:r>
            <w:r w:rsidRPr="00683D42">
              <w:rPr>
                <w:b/>
              </w:rPr>
              <w:t xml:space="preserve"> Формирование и предоставление информации для обработки и публикации с использованием единого портала.</w:t>
            </w:r>
          </w:p>
          <w:p w:rsidR="007A4447" w:rsidRPr="00683D42" w:rsidRDefault="000E070C" w:rsidP="000E070C">
            <w:pPr>
              <w:widowControl w:val="0"/>
              <w:jc w:val="both"/>
              <w:rPr>
                <w:b/>
              </w:rPr>
            </w:pPr>
            <w:r w:rsidRPr="00683D42">
              <w:rPr>
                <w:b/>
              </w:rPr>
              <w:t>- 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 xml:space="preserve">№ </w:t>
            </w:r>
            <w:proofErr w:type="spellStart"/>
            <w:proofErr w:type="gramStart"/>
            <w:r w:rsidRPr="00683D42">
              <w:t>п</w:t>
            </w:r>
            <w:proofErr w:type="spellEnd"/>
            <w:proofErr w:type="gramEnd"/>
            <w:r w:rsidRPr="00683D42">
              <w:t>/</w:t>
            </w:r>
            <w:proofErr w:type="spellStart"/>
            <w:r w:rsidRPr="00683D42"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683D42" w:rsidRDefault="007A4447" w:rsidP="007A4447">
            <w:pPr>
              <w:jc w:val="center"/>
            </w:pPr>
            <w:r w:rsidRPr="00683D42"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Подразделение, должность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Согласование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Утверждение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Просмотр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1</w:t>
            </w:r>
          </w:p>
        </w:tc>
        <w:tc>
          <w:tcPr>
            <w:tcW w:w="1047" w:type="pct"/>
            <w:gridSpan w:val="2"/>
          </w:tcPr>
          <w:p w:rsidR="007A4447" w:rsidRPr="00683D42" w:rsidRDefault="007A4447" w:rsidP="007A4447">
            <w:pPr>
              <w:tabs>
                <w:tab w:val="left" w:pos="720"/>
              </w:tabs>
              <w:jc w:val="both"/>
            </w:pPr>
            <w:r w:rsidRPr="00683D42">
              <w:t xml:space="preserve">Вялых </w:t>
            </w:r>
          </w:p>
          <w:p w:rsidR="007A4447" w:rsidRPr="00683D42" w:rsidRDefault="007A4447" w:rsidP="007A4447">
            <w:pPr>
              <w:tabs>
                <w:tab w:val="left" w:pos="720"/>
              </w:tabs>
              <w:jc w:val="both"/>
            </w:pPr>
            <w:r w:rsidRPr="00683D42"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683D42" w:rsidRDefault="007A4447" w:rsidP="007A4447">
            <w:pPr>
              <w:jc w:val="both"/>
            </w:pPr>
            <w:r w:rsidRPr="00683D42">
              <w:t>Руководство, начальник управления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+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2</w:t>
            </w:r>
          </w:p>
        </w:tc>
        <w:tc>
          <w:tcPr>
            <w:tcW w:w="1047" w:type="pct"/>
            <w:gridSpan w:val="2"/>
          </w:tcPr>
          <w:p w:rsidR="007A4447" w:rsidRPr="00683D42" w:rsidRDefault="007A4447" w:rsidP="007A4447">
            <w:pPr>
              <w:tabs>
                <w:tab w:val="left" w:pos="720"/>
              </w:tabs>
              <w:jc w:val="both"/>
            </w:pPr>
            <w:r w:rsidRPr="00683D42">
              <w:t xml:space="preserve">Пивоварова </w:t>
            </w:r>
          </w:p>
          <w:p w:rsidR="007A4447" w:rsidRPr="00683D42" w:rsidRDefault="007A4447" w:rsidP="007A4447">
            <w:pPr>
              <w:tabs>
                <w:tab w:val="left" w:pos="720"/>
              </w:tabs>
              <w:jc w:val="both"/>
            </w:pPr>
            <w:r w:rsidRPr="00683D42"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683D42" w:rsidRDefault="007A4447" w:rsidP="007A4447">
            <w:pPr>
              <w:jc w:val="both"/>
            </w:pPr>
            <w:r w:rsidRPr="00683D42">
              <w:t>Руководство, заместитель начальника управления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</w:tr>
      <w:tr w:rsidR="002F3282" w:rsidRPr="0038087E" w:rsidTr="005117DA">
        <w:tc>
          <w:tcPr>
            <w:tcW w:w="239" w:type="pct"/>
            <w:vMerge w:val="restart"/>
            <w:vAlign w:val="center"/>
          </w:tcPr>
          <w:p w:rsidR="002F3282" w:rsidRPr="00683D42" w:rsidRDefault="002F3282" w:rsidP="007A4447">
            <w:pPr>
              <w:tabs>
                <w:tab w:val="left" w:pos="720"/>
              </w:tabs>
              <w:jc w:val="center"/>
            </w:pPr>
            <w:r w:rsidRPr="00683D42">
              <w:t>3</w:t>
            </w:r>
          </w:p>
        </w:tc>
        <w:tc>
          <w:tcPr>
            <w:tcW w:w="1047" w:type="pct"/>
            <w:gridSpan w:val="2"/>
          </w:tcPr>
          <w:p w:rsidR="002F3282" w:rsidRPr="00683D42" w:rsidRDefault="002F3282" w:rsidP="007A4447">
            <w:r w:rsidRPr="00683D42">
              <w:t>Васильченко</w:t>
            </w:r>
          </w:p>
          <w:p w:rsidR="002F3282" w:rsidRPr="00683D42" w:rsidRDefault="002F3282" w:rsidP="007A4447">
            <w:r w:rsidRPr="00683D42"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2F3282" w:rsidRPr="00683D42" w:rsidRDefault="002F3282" w:rsidP="007A4447">
            <w:pPr>
              <w:jc w:val="both"/>
            </w:pPr>
            <w:r w:rsidRPr="00683D42">
              <w:t>Бюджетный отдел, начальник отдела</w:t>
            </w:r>
          </w:p>
        </w:tc>
        <w:tc>
          <w:tcPr>
            <w:tcW w:w="647" w:type="pct"/>
            <w:gridSpan w:val="4"/>
          </w:tcPr>
          <w:p w:rsidR="002F3282" w:rsidRPr="00683D42" w:rsidRDefault="002F3282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F3282" w:rsidRPr="00683D42" w:rsidRDefault="002F3282" w:rsidP="007A4447">
            <w:pPr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F3282" w:rsidRPr="00683D42" w:rsidRDefault="002F3282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F3282" w:rsidRPr="00683D42" w:rsidRDefault="002F3282" w:rsidP="007A4447">
            <w:pPr>
              <w:jc w:val="center"/>
            </w:pPr>
            <w:r w:rsidRPr="00683D42">
              <w:t>+</w:t>
            </w:r>
          </w:p>
        </w:tc>
      </w:tr>
      <w:tr w:rsidR="002F3282" w:rsidRPr="0038087E" w:rsidTr="002F3282">
        <w:tc>
          <w:tcPr>
            <w:tcW w:w="239" w:type="pct"/>
            <w:vMerge/>
            <w:vAlign w:val="center"/>
          </w:tcPr>
          <w:p w:rsidR="002F3282" w:rsidRPr="0038087E" w:rsidRDefault="002F328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2F3282" w:rsidRPr="00683D42" w:rsidRDefault="002F3282" w:rsidP="002F3282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3 в ред</w:t>
            </w:r>
            <w:proofErr w:type="gramStart"/>
            <w:r w:rsidRPr="00683D42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683D42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73565" w:rsidRPr="00683D42">
              <w:rPr>
                <w:i/>
                <w:color w:val="00B0F0"/>
                <w:sz w:val="22"/>
                <w:szCs w:val="22"/>
              </w:rPr>
              <w:t>05.04.2022 № 23</w:t>
            </w:r>
            <w:r w:rsidRPr="00683D42">
              <w:rPr>
                <w:i/>
                <w:color w:val="00B0F0"/>
                <w:sz w:val="22"/>
                <w:szCs w:val="22"/>
              </w:rPr>
              <w:t>Б)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4</w:t>
            </w:r>
          </w:p>
        </w:tc>
        <w:tc>
          <w:tcPr>
            <w:tcW w:w="1047" w:type="pct"/>
            <w:gridSpan w:val="2"/>
          </w:tcPr>
          <w:p w:rsidR="007A4447" w:rsidRPr="00683D42" w:rsidRDefault="007A4447" w:rsidP="007A4447">
            <w:pPr>
              <w:tabs>
                <w:tab w:val="left" w:pos="720"/>
              </w:tabs>
            </w:pPr>
            <w:proofErr w:type="spellStart"/>
            <w:r w:rsidRPr="00683D42">
              <w:t>Шакланова</w:t>
            </w:r>
            <w:proofErr w:type="spellEnd"/>
          </w:p>
          <w:p w:rsidR="007A4447" w:rsidRPr="00683D42" w:rsidRDefault="007A4447" w:rsidP="007A4447">
            <w:pPr>
              <w:tabs>
                <w:tab w:val="left" w:pos="720"/>
              </w:tabs>
            </w:pPr>
            <w:r w:rsidRPr="00683D42"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683D42" w:rsidRDefault="007A4447" w:rsidP="007A4447">
            <w:pPr>
              <w:jc w:val="both"/>
            </w:pPr>
            <w:r w:rsidRPr="00683D42">
              <w:t>Бюджетный отдел, заместитель начальника отдела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5</w:t>
            </w:r>
          </w:p>
        </w:tc>
        <w:tc>
          <w:tcPr>
            <w:tcW w:w="1047" w:type="pct"/>
            <w:gridSpan w:val="2"/>
          </w:tcPr>
          <w:p w:rsidR="007A4447" w:rsidRPr="00683D42" w:rsidRDefault="007A4447" w:rsidP="007A4447">
            <w:proofErr w:type="spellStart"/>
            <w:r w:rsidRPr="00683D42">
              <w:t>Сигарева</w:t>
            </w:r>
            <w:proofErr w:type="spellEnd"/>
          </w:p>
          <w:p w:rsidR="004A47FA" w:rsidRPr="00683D42" w:rsidRDefault="007A4447" w:rsidP="00AE6766">
            <w:r w:rsidRPr="00683D42"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683D42" w:rsidRDefault="007A4447" w:rsidP="007A4447">
            <w:pPr>
              <w:jc w:val="both"/>
            </w:pPr>
            <w:r w:rsidRPr="00683D42">
              <w:t>Бюджетный отдел, главный специалист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</w:tr>
      <w:tr w:rsidR="007A4447" w:rsidRPr="0038087E" w:rsidTr="005117DA">
        <w:tc>
          <w:tcPr>
            <w:tcW w:w="239" w:type="pct"/>
            <w:vAlign w:val="center"/>
          </w:tcPr>
          <w:p w:rsidR="007A4447" w:rsidRPr="00683D42" w:rsidRDefault="007A4447" w:rsidP="007A4447">
            <w:pPr>
              <w:tabs>
                <w:tab w:val="left" w:pos="720"/>
              </w:tabs>
              <w:jc w:val="center"/>
            </w:pPr>
            <w:r w:rsidRPr="00683D42">
              <w:t>6</w:t>
            </w:r>
          </w:p>
        </w:tc>
        <w:tc>
          <w:tcPr>
            <w:tcW w:w="1047" w:type="pct"/>
            <w:gridSpan w:val="2"/>
          </w:tcPr>
          <w:p w:rsidR="007A4447" w:rsidRPr="00683D42" w:rsidRDefault="007A4447" w:rsidP="007A4447">
            <w:proofErr w:type="gramStart"/>
            <w:r w:rsidRPr="00683D42">
              <w:t>Ромах</w:t>
            </w:r>
            <w:proofErr w:type="gramEnd"/>
            <w:r w:rsidRPr="00683D42">
              <w:t xml:space="preserve"> </w:t>
            </w:r>
          </w:p>
          <w:p w:rsidR="007A4447" w:rsidRPr="00683D42" w:rsidRDefault="007A4447" w:rsidP="007A4447">
            <w:r w:rsidRPr="00683D42"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683D42" w:rsidRDefault="007A4447" w:rsidP="007A4447">
            <w:pPr>
              <w:jc w:val="both"/>
            </w:pPr>
            <w:r w:rsidRPr="00683D42">
              <w:t>Бюджетный отдел, главный специалист</w:t>
            </w:r>
          </w:p>
        </w:tc>
        <w:tc>
          <w:tcPr>
            <w:tcW w:w="647" w:type="pct"/>
            <w:gridSpan w:val="4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7A4447" w:rsidRPr="00683D42" w:rsidRDefault="007A4447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7A4447" w:rsidRPr="00683D42" w:rsidRDefault="007A4447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7A4447" w:rsidRPr="00683D42" w:rsidRDefault="007A4447" w:rsidP="007A4447">
            <w:pPr>
              <w:jc w:val="center"/>
            </w:pPr>
            <w:r w:rsidRPr="00683D42"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761" w:type="pct"/>
            <w:gridSpan w:val="12"/>
          </w:tcPr>
          <w:p w:rsidR="00E95ACF" w:rsidRPr="00683D42" w:rsidRDefault="00E95ACF" w:rsidP="00E064F2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 xml:space="preserve">(строка  </w:t>
            </w:r>
            <w:r w:rsidR="00E064F2" w:rsidRPr="00683D42">
              <w:rPr>
                <w:i/>
                <w:color w:val="00B0F0"/>
                <w:sz w:val="22"/>
                <w:szCs w:val="22"/>
              </w:rPr>
              <w:t xml:space="preserve">7 </w:t>
            </w:r>
            <w:r w:rsidRPr="00683D42">
              <w:rPr>
                <w:i/>
                <w:color w:val="00B0F0"/>
                <w:sz w:val="22"/>
                <w:szCs w:val="22"/>
              </w:rPr>
              <w:t>исключена</w:t>
            </w:r>
            <w:r w:rsidR="00E064F2" w:rsidRPr="00683D42">
              <w:rPr>
                <w:i/>
                <w:color w:val="00B0F0"/>
                <w:sz w:val="22"/>
                <w:szCs w:val="22"/>
              </w:rPr>
              <w:t xml:space="preserve"> приказом</w:t>
            </w:r>
            <w:r w:rsidRPr="00683D42">
              <w:rPr>
                <w:i/>
                <w:color w:val="00B0F0"/>
                <w:sz w:val="22"/>
                <w:szCs w:val="22"/>
              </w:rPr>
              <w:t xml:space="preserve"> Финансового управления города Волгодонска от 09.07.2021 №39Б)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2"/>
            <w:vAlign w:val="center"/>
          </w:tcPr>
          <w:p w:rsidR="002E5AFB" w:rsidRPr="00683D42" w:rsidRDefault="002E5AFB" w:rsidP="002E5AFB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8 исключена приказом Финансового управления города Волгодонска от 10.02.2022 №15Б)</w:t>
            </w:r>
          </w:p>
        </w:tc>
      </w:tr>
      <w:tr w:rsidR="002E5AFB" w:rsidRPr="0038087E" w:rsidTr="005117DA">
        <w:tc>
          <w:tcPr>
            <w:tcW w:w="239" w:type="pct"/>
            <w:vMerge w:val="restar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9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roofErr w:type="spellStart"/>
            <w:r w:rsidRPr="00683D42">
              <w:t>Яценко</w:t>
            </w:r>
            <w:proofErr w:type="spellEnd"/>
            <w:r w:rsidRPr="00683D42"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2E5AFB">
            <w:pPr>
              <w:jc w:val="both"/>
            </w:pPr>
            <w:r w:rsidRPr="00683D42">
              <w:t>Бюджетный отдел, главный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F871E5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  <w:vAlign w:val="center"/>
          </w:tcPr>
          <w:p w:rsidR="002E5AFB" w:rsidRPr="00683D42" w:rsidRDefault="002E5AFB" w:rsidP="002E5AFB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9 в ред</w:t>
            </w:r>
            <w:proofErr w:type="gramStart"/>
            <w:r w:rsidRPr="00683D42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683D42">
              <w:rPr>
                <w:i/>
                <w:color w:val="00B0F0"/>
                <w:sz w:val="22"/>
                <w:szCs w:val="22"/>
              </w:rPr>
              <w:t>риказа Финансового управления города Волгодонска от 10.02.2022 №15Б)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10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r w:rsidRPr="00683D42">
              <w:t>Петракова</w:t>
            </w:r>
          </w:p>
          <w:p w:rsidR="002E5AFB" w:rsidRPr="00683D42" w:rsidRDefault="002E5AFB" w:rsidP="007A4447">
            <w:r w:rsidRPr="00683D42"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санкционирования, начальник отдела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11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roofErr w:type="spellStart"/>
            <w:r w:rsidRPr="00683D42">
              <w:t>Кладько</w:t>
            </w:r>
            <w:proofErr w:type="spellEnd"/>
            <w:r w:rsidRPr="00683D42">
              <w:t xml:space="preserve"> </w:t>
            </w:r>
          </w:p>
          <w:p w:rsidR="002E5AFB" w:rsidRPr="00683D42" w:rsidRDefault="002E5AFB" w:rsidP="007A4447">
            <w:r w:rsidRPr="00683D42"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санкционирования, главный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12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roofErr w:type="spellStart"/>
            <w:r w:rsidRPr="00683D42">
              <w:t>Нейжмак</w:t>
            </w:r>
            <w:proofErr w:type="spellEnd"/>
            <w:r w:rsidRPr="00683D42">
              <w:t xml:space="preserve"> </w:t>
            </w:r>
          </w:p>
          <w:p w:rsidR="002E5AFB" w:rsidRPr="00683D42" w:rsidRDefault="002E5AFB" w:rsidP="007A4447">
            <w:r w:rsidRPr="00683D42"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санкционирования, ведущий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CF7A9E" w:rsidRPr="0038087E" w:rsidTr="00CF7A9E">
        <w:tc>
          <w:tcPr>
            <w:tcW w:w="239" w:type="pct"/>
            <w:vAlign w:val="center"/>
          </w:tcPr>
          <w:p w:rsidR="00CF7A9E" w:rsidRPr="0038087E" w:rsidRDefault="00CF7A9E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4761" w:type="pct"/>
            <w:gridSpan w:val="12"/>
          </w:tcPr>
          <w:p w:rsidR="00CF7A9E" w:rsidRPr="00683D42" w:rsidRDefault="00CF7A9E" w:rsidP="00CF7A9E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13 исключена приказом Финансового управления города Волгодонска от 03.03.2022 №19Б)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r w:rsidRPr="00683D42">
              <w:t xml:space="preserve">Макеева </w:t>
            </w:r>
          </w:p>
          <w:p w:rsidR="002E5AFB" w:rsidRPr="00683D42" w:rsidRDefault="002E5AFB" w:rsidP="007A4447">
            <w:r w:rsidRPr="00683D42"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санкционирования, ведущий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Pr>
              <w:tabs>
                <w:tab w:val="left" w:pos="720"/>
              </w:tabs>
              <w:jc w:val="both"/>
            </w:pPr>
            <w:proofErr w:type="spellStart"/>
            <w:r w:rsidRPr="00683D42">
              <w:t>Тулубицкая</w:t>
            </w:r>
            <w:proofErr w:type="spellEnd"/>
            <w:r w:rsidRPr="00683D42">
              <w:t xml:space="preserve"> </w:t>
            </w:r>
          </w:p>
          <w:p w:rsidR="002E5AFB" w:rsidRPr="00683D42" w:rsidRDefault="002E5AFB" w:rsidP="007A4447">
            <w:pPr>
              <w:tabs>
                <w:tab w:val="left" w:pos="720"/>
              </w:tabs>
              <w:jc w:val="both"/>
            </w:pPr>
            <w:r w:rsidRPr="00683D42"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учета исполнения бюджета, начальник отдела учета исполнения - главный бухгалтер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roofErr w:type="spellStart"/>
            <w:r w:rsidRPr="00683D42">
              <w:t>Мелененко</w:t>
            </w:r>
            <w:proofErr w:type="spellEnd"/>
            <w:r w:rsidRPr="00683D42">
              <w:t xml:space="preserve"> </w:t>
            </w:r>
          </w:p>
          <w:p w:rsidR="002E5AFB" w:rsidRPr="00683D42" w:rsidRDefault="002E5AFB" w:rsidP="007A4447">
            <w:r w:rsidRPr="00683D42"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roofErr w:type="spellStart"/>
            <w:r w:rsidRPr="00683D42">
              <w:t>Стрижко</w:t>
            </w:r>
            <w:proofErr w:type="spellEnd"/>
            <w:r w:rsidRPr="00683D42"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jc w:val="both"/>
            </w:pPr>
            <w:r w:rsidRPr="00683D42"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F32288" w:rsidRPr="0038087E" w:rsidTr="005117DA">
        <w:tc>
          <w:tcPr>
            <w:tcW w:w="239" w:type="pct"/>
            <w:vMerge w:val="restart"/>
            <w:vAlign w:val="center"/>
          </w:tcPr>
          <w:p w:rsidR="00F32288" w:rsidRPr="0038087E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F32288" w:rsidRPr="00683D42" w:rsidRDefault="00F32288" w:rsidP="007A4447">
            <w:pPr>
              <w:jc w:val="both"/>
            </w:pPr>
            <w:r w:rsidRPr="00683D42">
              <w:t>Шатайлова</w:t>
            </w:r>
          </w:p>
          <w:p w:rsidR="00F32288" w:rsidRPr="00683D42" w:rsidRDefault="00F32288" w:rsidP="007A4447">
            <w:pPr>
              <w:jc w:val="both"/>
            </w:pPr>
            <w:r w:rsidRPr="00683D42">
              <w:t>Любовь Павловна</w:t>
            </w:r>
          </w:p>
        </w:tc>
        <w:tc>
          <w:tcPr>
            <w:tcW w:w="1242" w:type="pct"/>
            <w:gridSpan w:val="2"/>
          </w:tcPr>
          <w:p w:rsidR="00F32288" w:rsidRPr="00683D42" w:rsidRDefault="00F32288" w:rsidP="007A4447">
            <w:pPr>
              <w:jc w:val="both"/>
            </w:pPr>
            <w:r w:rsidRPr="00683D42">
              <w:t>Сектор контроля в сфере закупок</w:t>
            </w:r>
            <w:r w:rsidR="00382606" w:rsidRPr="00683D42">
              <w:t>, начальник сектора</w:t>
            </w:r>
          </w:p>
        </w:tc>
        <w:tc>
          <w:tcPr>
            <w:tcW w:w="647" w:type="pct"/>
            <w:gridSpan w:val="4"/>
          </w:tcPr>
          <w:p w:rsidR="00F32288" w:rsidRPr="00683D42" w:rsidRDefault="00F32288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F32288" w:rsidRPr="00683D42" w:rsidRDefault="005117DA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F32288" w:rsidRPr="00683D42" w:rsidRDefault="00F32288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F32288" w:rsidRPr="00683D42" w:rsidRDefault="00F32288" w:rsidP="007A4447">
            <w:pPr>
              <w:jc w:val="center"/>
            </w:pPr>
            <w:r w:rsidRPr="00683D42">
              <w:t>+</w:t>
            </w:r>
          </w:p>
        </w:tc>
      </w:tr>
      <w:tr w:rsidR="00F32288" w:rsidRPr="0038087E" w:rsidTr="00F32288">
        <w:tc>
          <w:tcPr>
            <w:tcW w:w="239" w:type="pct"/>
            <w:vMerge/>
            <w:vAlign w:val="center"/>
          </w:tcPr>
          <w:p w:rsidR="00F32288" w:rsidRDefault="00F3228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F32288" w:rsidRPr="00683D42" w:rsidRDefault="00F32288" w:rsidP="00683D42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 xml:space="preserve">(строка </w:t>
            </w:r>
            <w:r w:rsidR="001011B5" w:rsidRPr="00683D42">
              <w:rPr>
                <w:i/>
                <w:color w:val="00B0F0"/>
                <w:sz w:val="22"/>
                <w:szCs w:val="22"/>
              </w:rPr>
              <w:t>18</w:t>
            </w:r>
            <w:r w:rsidRPr="00683D42">
              <w:rPr>
                <w:i/>
                <w:color w:val="00B0F0"/>
                <w:sz w:val="22"/>
                <w:szCs w:val="22"/>
              </w:rPr>
              <w:t xml:space="preserve"> в ред</w:t>
            </w:r>
            <w:proofErr w:type="gramStart"/>
            <w:r w:rsidRPr="00683D42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683D42">
              <w:rPr>
                <w:i/>
                <w:color w:val="00B0F0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C96013" w:rsidRPr="00683D42">
              <w:rPr>
                <w:i/>
                <w:color w:val="00B0F0"/>
                <w:sz w:val="22"/>
                <w:szCs w:val="22"/>
              </w:rPr>
              <w:t>05.07</w:t>
            </w:r>
            <w:r w:rsidRPr="00683D42">
              <w:rPr>
                <w:i/>
                <w:color w:val="00B0F0"/>
                <w:sz w:val="22"/>
                <w:szCs w:val="22"/>
              </w:rPr>
              <w:t>.2022 №</w:t>
            </w:r>
            <w:r w:rsidR="00C96013" w:rsidRPr="00683D42">
              <w:rPr>
                <w:i/>
                <w:color w:val="00B0F0"/>
                <w:sz w:val="22"/>
                <w:szCs w:val="22"/>
              </w:rPr>
              <w:t>34</w:t>
            </w:r>
            <w:r w:rsidRPr="00683D42">
              <w:rPr>
                <w:i/>
                <w:color w:val="00B0F0"/>
                <w:sz w:val="22"/>
                <w:szCs w:val="22"/>
              </w:rPr>
              <w:t>Б</w:t>
            </w:r>
            <w:r w:rsidR="005117DA" w:rsidRPr="00683D42">
              <w:rPr>
                <w:i/>
                <w:color w:val="00B0F0"/>
                <w:sz w:val="22"/>
                <w:szCs w:val="22"/>
              </w:rPr>
              <w:t xml:space="preserve">, от </w:t>
            </w:r>
            <w:r w:rsidR="00683D42">
              <w:rPr>
                <w:i/>
                <w:color w:val="00B0F0"/>
                <w:sz w:val="22"/>
                <w:szCs w:val="22"/>
              </w:rPr>
              <w:t>08.08.2022 №43Б</w:t>
            </w:r>
            <w:r w:rsidR="005117DA" w:rsidRPr="00683D42"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4C1EFB" w:rsidRPr="00683D42" w:rsidTr="004C1EFB">
        <w:tc>
          <w:tcPr>
            <w:tcW w:w="239" w:type="pct"/>
            <w:vAlign w:val="center"/>
          </w:tcPr>
          <w:p w:rsidR="004C1EFB" w:rsidRPr="00683D42" w:rsidRDefault="004C1EFB" w:rsidP="007A4447">
            <w:pPr>
              <w:tabs>
                <w:tab w:val="left" w:pos="720"/>
              </w:tabs>
              <w:jc w:val="center"/>
            </w:pPr>
            <w:r w:rsidRPr="00683D42">
              <w:t>19</w:t>
            </w:r>
          </w:p>
        </w:tc>
        <w:tc>
          <w:tcPr>
            <w:tcW w:w="4761" w:type="pct"/>
            <w:gridSpan w:val="12"/>
          </w:tcPr>
          <w:p w:rsidR="004C1EFB" w:rsidRPr="00683D42" w:rsidRDefault="004C1EFB" w:rsidP="004C1EFB">
            <w:r w:rsidRPr="00683D42">
              <w:rPr>
                <w:i/>
                <w:color w:val="00B0F0"/>
                <w:sz w:val="22"/>
                <w:szCs w:val="22"/>
              </w:rPr>
              <w:t>(строка 19 исключена приказом Финансового управления города Волгодонска  от 08.08.2022 №43Б)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20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Pr>
              <w:tabs>
                <w:tab w:val="left" w:pos="720"/>
              </w:tabs>
            </w:pPr>
            <w:proofErr w:type="spellStart"/>
            <w:r w:rsidRPr="00683D42">
              <w:t>Лучкина</w:t>
            </w:r>
            <w:proofErr w:type="spellEnd"/>
            <w:r w:rsidRPr="00683D42">
              <w:t xml:space="preserve"> </w:t>
            </w:r>
          </w:p>
          <w:p w:rsidR="002E5AFB" w:rsidRPr="00683D42" w:rsidRDefault="002E5AFB" w:rsidP="00397163">
            <w:pPr>
              <w:tabs>
                <w:tab w:val="left" w:pos="720"/>
              </w:tabs>
            </w:pPr>
            <w:r w:rsidRPr="00683D42"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tabs>
                <w:tab w:val="left" w:pos="720"/>
              </w:tabs>
            </w:pPr>
            <w:r w:rsidRPr="00683D42">
              <w:t xml:space="preserve">Сектор доходов, </w:t>
            </w:r>
            <w:r w:rsidR="005117DA" w:rsidRPr="00683D42">
              <w:t>начальник сектора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683D42" w:rsidRPr="0038087E" w:rsidTr="00683D42">
        <w:tc>
          <w:tcPr>
            <w:tcW w:w="239" w:type="pct"/>
            <w:vAlign w:val="center"/>
          </w:tcPr>
          <w:p w:rsidR="00683D42" w:rsidRDefault="00683D42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683D42" w:rsidRDefault="004C1EFB" w:rsidP="00683D42">
            <w:r>
              <w:rPr>
                <w:i/>
                <w:color w:val="00B0F0"/>
                <w:sz w:val="22"/>
                <w:szCs w:val="22"/>
              </w:rPr>
              <w:t>(</w:t>
            </w:r>
            <w:r w:rsidR="00683D42" w:rsidRPr="001F130E">
              <w:rPr>
                <w:i/>
                <w:color w:val="00B0F0"/>
                <w:sz w:val="22"/>
                <w:szCs w:val="22"/>
              </w:rPr>
              <w:t xml:space="preserve">строка </w:t>
            </w:r>
            <w:r w:rsidR="00683D42">
              <w:rPr>
                <w:i/>
                <w:color w:val="00B0F0"/>
                <w:sz w:val="22"/>
                <w:szCs w:val="22"/>
              </w:rPr>
              <w:t>20</w:t>
            </w:r>
            <w:r w:rsidR="00683D42" w:rsidRPr="001F130E">
              <w:rPr>
                <w:i/>
                <w:color w:val="00B0F0"/>
                <w:sz w:val="22"/>
                <w:szCs w:val="22"/>
              </w:rPr>
              <w:t xml:space="preserve"> </w:t>
            </w:r>
            <w:r w:rsidR="00683D42">
              <w:rPr>
                <w:i/>
                <w:color w:val="00B0F0"/>
                <w:sz w:val="22"/>
                <w:szCs w:val="22"/>
              </w:rPr>
              <w:t>в ред.</w:t>
            </w:r>
            <w:r w:rsidR="00683D42" w:rsidRPr="001F130E">
              <w:rPr>
                <w:i/>
                <w:color w:val="00B0F0"/>
                <w:sz w:val="22"/>
                <w:szCs w:val="22"/>
              </w:rPr>
              <w:t xml:space="preserve"> приказ</w:t>
            </w:r>
            <w:r w:rsidR="00683D42">
              <w:rPr>
                <w:i/>
                <w:color w:val="00B0F0"/>
                <w:sz w:val="22"/>
                <w:szCs w:val="22"/>
              </w:rPr>
              <w:t>а</w:t>
            </w:r>
            <w:r w:rsidR="00683D42" w:rsidRPr="001F130E">
              <w:rPr>
                <w:i/>
                <w:color w:val="00B0F0"/>
                <w:sz w:val="22"/>
                <w:szCs w:val="22"/>
              </w:rPr>
              <w:t xml:space="preserve"> Финансового управления города Волгодонска  от 08.08.2022 №43Б)</w:t>
            </w:r>
          </w:p>
        </w:tc>
      </w:tr>
      <w:tr w:rsidR="002E5AFB" w:rsidRPr="0038087E" w:rsidTr="005117DA">
        <w:tc>
          <w:tcPr>
            <w:tcW w:w="239" w:type="pct"/>
            <w:vAlign w:val="center"/>
          </w:tcPr>
          <w:p w:rsidR="002E5AFB" w:rsidRPr="00683D42" w:rsidRDefault="002E5AFB" w:rsidP="007A4447">
            <w:pPr>
              <w:tabs>
                <w:tab w:val="left" w:pos="720"/>
              </w:tabs>
              <w:jc w:val="center"/>
            </w:pPr>
            <w:r w:rsidRPr="00683D42">
              <w:t>21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7A4447">
            <w:pPr>
              <w:tabs>
                <w:tab w:val="left" w:pos="720"/>
              </w:tabs>
            </w:pPr>
            <w:r w:rsidRPr="00683D42">
              <w:t xml:space="preserve">Дрозденко </w:t>
            </w:r>
          </w:p>
          <w:p w:rsidR="002E5AFB" w:rsidRPr="00683D42" w:rsidRDefault="002E5AFB" w:rsidP="007A4447">
            <w:pPr>
              <w:tabs>
                <w:tab w:val="left" w:pos="720"/>
              </w:tabs>
            </w:pPr>
            <w:r w:rsidRPr="00683D42"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7A4447">
            <w:pPr>
              <w:tabs>
                <w:tab w:val="left" w:pos="720"/>
              </w:tabs>
            </w:pPr>
            <w:r w:rsidRPr="00683D42">
              <w:t xml:space="preserve">Главный специалист - юрист 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7A4447">
            <w:pPr>
              <w:jc w:val="center"/>
            </w:pPr>
            <w:r w:rsidRPr="00683D42">
              <w:t>+</w:t>
            </w:r>
          </w:p>
        </w:tc>
      </w:tr>
      <w:tr w:rsidR="002E5AFB" w:rsidRPr="0038087E" w:rsidTr="005117DA">
        <w:tc>
          <w:tcPr>
            <w:tcW w:w="239" w:type="pct"/>
            <w:vMerge w:val="restart"/>
            <w:vAlign w:val="center"/>
          </w:tcPr>
          <w:p w:rsidR="002E5AFB" w:rsidRPr="00683D42" w:rsidRDefault="002E5AFB" w:rsidP="005E77B4">
            <w:pPr>
              <w:tabs>
                <w:tab w:val="left" w:pos="720"/>
              </w:tabs>
              <w:jc w:val="center"/>
            </w:pPr>
            <w:r w:rsidRPr="00683D42">
              <w:t>22</w:t>
            </w:r>
          </w:p>
        </w:tc>
        <w:tc>
          <w:tcPr>
            <w:tcW w:w="1047" w:type="pct"/>
            <w:gridSpan w:val="2"/>
          </w:tcPr>
          <w:p w:rsidR="002E5AFB" w:rsidRPr="00683D42" w:rsidRDefault="002E5AFB" w:rsidP="005E77B4">
            <w:pPr>
              <w:tabs>
                <w:tab w:val="left" w:pos="720"/>
              </w:tabs>
            </w:pPr>
            <w:r w:rsidRPr="00683D42"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2E5AFB" w:rsidRPr="00683D42" w:rsidRDefault="002E5AFB" w:rsidP="002E5AFB">
            <w:pPr>
              <w:tabs>
                <w:tab w:val="left" w:pos="720"/>
              </w:tabs>
            </w:pPr>
            <w:r w:rsidRPr="00683D42">
              <w:t>Бюджетный отдел, ведущий специалист</w:t>
            </w:r>
          </w:p>
        </w:tc>
        <w:tc>
          <w:tcPr>
            <w:tcW w:w="647" w:type="pct"/>
            <w:gridSpan w:val="4"/>
          </w:tcPr>
          <w:p w:rsidR="002E5AFB" w:rsidRPr="00683D42" w:rsidRDefault="002E5AFB" w:rsidP="005E77B4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2E5AFB" w:rsidRPr="00683D42" w:rsidRDefault="002E5AFB" w:rsidP="005E77B4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2" w:type="pct"/>
          </w:tcPr>
          <w:p w:rsidR="002E5AFB" w:rsidRPr="00683D42" w:rsidRDefault="002E5AFB" w:rsidP="005E77B4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2E5AFB" w:rsidRPr="00683D42" w:rsidRDefault="002E5AFB" w:rsidP="005E77B4">
            <w:pPr>
              <w:jc w:val="center"/>
            </w:pPr>
            <w:r w:rsidRPr="00683D42">
              <w:t>+</w:t>
            </w:r>
          </w:p>
        </w:tc>
      </w:tr>
      <w:tr w:rsidR="002E5AFB" w:rsidRPr="00683D42" w:rsidTr="00E95ACF">
        <w:tc>
          <w:tcPr>
            <w:tcW w:w="239" w:type="pct"/>
            <w:vMerge/>
            <w:vAlign w:val="center"/>
          </w:tcPr>
          <w:p w:rsidR="002E5AFB" w:rsidRPr="00683D42" w:rsidRDefault="002E5AFB" w:rsidP="005E77B4">
            <w:pPr>
              <w:tabs>
                <w:tab w:val="left" w:pos="72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61" w:type="pct"/>
            <w:gridSpan w:val="12"/>
          </w:tcPr>
          <w:p w:rsidR="002E5AFB" w:rsidRPr="00683D42" w:rsidRDefault="002E5AFB" w:rsidP="00683D42">
            <w:pPr>
              <w:rPr>
                <w:i/>
                <w:sz w:val="22"/>
                <w:szCs w:val="22"/>
              </w:rPr>
            </w:pPr>
            <w:r w:rsidRPr="00683D42">
              <w:rPr>
                <w:i/>
                <w:color w:val="0070C0"/>
                <w:sz w:val="22"/>
                <w:szCs w:val="22"/>
              </w:rPr>
              <w:t>(</w:t>
            </w:r>
            <w:r w:rsidRPr="00683D42">
              <w:rPr>
                <w:i/>
                <w:color w:val="00B0F0"/>
                <w:sz w:val="22"/>
                <w:szCs w:val="22"/>
              </w:rPr>
              <w:t>строка  22 в ред</w:t>
            </w:r>
            <w:r w:rsidR="00683D42" w:rsidRPr="00683D42">
              <w:rPr>
                <w:i/>
                <w:color w:val="00B0F0"/>
                <w:sz w:val="22"/>
                <w:szCs w:val="22"/>
              </w:rPr>
              <w:t>.</w:t>
            </w:r>
            <w:r w:rsidRPr="00683D42">
              <w:rPr>
                <w:i/>
                <w:color w:val="00B0F0"/>
                <w:sz w:val="22"/>
                <w:szCs w:val="22"/>
              </w:rPr>
              <w:t xml:space="preserve"> приказа Финансового управления города Волгодонска от 10.02.2022 №15Б)</w:t>
            </w:r>
          </w:p>
        </w:tc>
      </w:tr>
      <w:tr w:rsidR="002E5AFB" w:rsidRPr="002E5AFB" w:rsidTr="005117DA">
        <w:tc>
          <w:tcPr>
            <w:tcW w:w="239" w:type="pct"/>
            <w:vMerge w:val="restart"/>
            <w:vAlign w:val="center"/>
          </w:tcPr>
          <w:p w:rsidR="002E5AFB" w:rsidRPr="00683D42" w:rsidRDefault="002E5AFB" w:rsidP="005E77B4">
            <w:pPr>
              <w:tabs>
                <w:tab w:val="left" w:pos="720"/>
              </w:tabs>
              <w:jc w:val="center"/>
            </w:pPr>
            <w:r w:rsidRPr="00683D42">
              <w:t>23</w:t>
            </w:r>
          </w:p>
        </w:tc>
        <w:tc>
          <w:tcPr>
            <w:tcW w:w="1029" w:type="pct"/>
          </w:tcPr>
          <w:p w:rsidR="002E5AFB" w:rsidRPr="00683D42" w:rsidRDefault="002E5AFB" w:rsidP="00E064F2">
            <w:r w:rsidRPr="00683D42">
              <w:t>Горбенко Елена Александровна</w:t>
            </w:r>
          </w:p>
        </w:tc>
        <w:tc>
          <w:tcPr>
            <w:tcW w:w="1278" w:type="pct"/>
            <w:gridSpan w:val="5"/>
          </w:tcPr>
          <w:p w:rsidR="002E5AFB" w:rsidRPr="00683D42" w:rsidRDefault="002E5AFB" w:rsidP="00E064F2">
            <w:r w:rsidRPr="00683D42">
              <w:t>Бюджетный отдел, ведущий специалист</w:t>
            </w:r>
          </w:p>
        </w:tc>
        <w:tc>
          <w:tcPr>
            <w:tcW w:w="616" w:type="pct"/>
          </w:tcPr>
          <w:p w:rsidR="002E5AFB" w:rsidRPr="00683D42" w:rsidRDefault="002E5AFB" w:rsidP="00E064F2"/>
        </w:tc>
        <w:tc>
          <w:tcPr>
            <w:tcW w:w="663" w:type="pct"/>
            <w:gridSpan w:val="2"/>
          </w:tcPr>
          <w:p w:rsidR="002E5AFB" w:rsidRPr="00683D42" w:rsidRDefault="002E5AFB" w:rsidP="00E064F2"/>
        </w:tc>
        <w:tc>
          <w:tcPr>
            <w:tcW w:w="617" w:type="pct"/>
            <w:gridSpan w:val="2"/>
          </w:tcPr>
          <w:p w:rsidR="002E5AFB" w:rsidRPr="00683D42" w:rsidRDefault="002E5AFB" w:rsidP="00E064F2"/>
        </w:tc>
        <w:tc>
          <w:tcPr>
            <w:tcW w:w="558" w:type="pct"/>
          </w:tcPr>
          <w:p w:rsidR="002E5AFB" w:rsidRPr="00683D42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2E5AFB" w:rsidRPr="00683D42" w:rsidRDefault="002E5AFB" w:rsidP="002E5AFB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 23 введена приказом Финансового управления города Волгодонска от 10.02.2022 №15Б)</w:t>
            </w:r>
          </w:p>
        </w:tc>
      </w:tr>
      <w:tr w:rsidR="00E93208" w:rsidRPr="0038087E" w:rsidTr="005117DA">
        <w:tc>
          <w:tcPr>
            <w:tcW w:w="239" w:type="pct"/>
            <w:vMerge w:val="restart"/>
            <w:vAlign w:val="center"/>
          </w:tcPr>
          <w:p w:rsidR="00E93208" w:rsidRPr="00683D42" w:rsidRDefault="00E93208" w:rsidP="005E77B4">
            <w:pPr>
              <w:tabs>
                <w:tab w:val="left" w:pos="720"/>
              </w:tabs>
              <w:jc w:val="center"/>
            </w:pPr>
            <w:r w:rsidRPr="00683D42">
              <w:t>24</w:t>
            </w:r>
          </w:p>
        </w:tc>
        <w:tc>
          <w:tcPr>
            <w:tcW w:w="1029" w:type="pct"/>
          </w:tcPr>
          <w:p w:rsidR="00E93208" w:rsidRPr="00683D42" w:rsidRDefault="00E93208" w:rsidP="002E5AFB">
            <w:r w:rsidRPr="00683D42">
              <w:t>Хохлова Оксана Николаевна</w:t>
            </w:r>
          </w:p>
        </w:tc>
        <w:tc>
          <w:tcPr>
            <w:tcW w:w="1273" w:type="pct"/>
            <w:gridSpan w:val="4"/>
          </w:tcPr>
          <w:p w:rsidR="00E93208" w:rsidRPr="00683D42" w:rsidRDefault="00E93208" w:rsidP="002E5AFB">
            <w:r w:rsidRPr="00683D42">
              <w:t>Отдел учета исполнения бюджета, ведущий специалист</w:t>
            </w:r>
          </w:p>
        </w:tc>
        <w:tc>
          <w:tcPr>
            <w:tcW w:w="621" w:type="pct"/>
            <w:gridSpan w:val="2"/>
          </w:tcPr>
          <w:p w:rsidR="00E93208" w:rsidRPr="00683D42" w:rsidRDefault="00E93208" w:rsidP="00382606">
            <w:pPr>
              <w:jc w:val="center"/>
            </w:pPr>
            <w:r w:rsidRPr="00683D42">
              <w:t>+</w:t>
            </w:r>
          </w:p>
        </w:tc>
        <w:tc>
          <w:tcPr>
            <w:tcW w:w="663" w:type="pct"/>
            <w:gridSpan w:val="2"/>
          </w:tcPr>
          <w:p w:rsidR="00E93208" w:rsidRPr="00683D42" w:rsidRDefault="00E93208" w:rsidP="00382606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7" w:type="pct"/>
            <w:gridSpan w:val="2"/>
          </w:tcPr>
          <w:p w:rsidR="00E93208" w:rsidRPr="00683D42" w:rsidRDefault="00E93208" w:rsidP="00382606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E93208" w:rsidRPr="00683D42" w:rsidRDefault="00E93208" w:rsidP="00382606">
            <w:pPr>
              <w:jc w:val="center"/>
            </w:pPr>
            <w:r w:rsidRPr="00683D42">
              <w:t>+</w:t>
            </w:r>
          </w:p>
        </w:tc>
      </w:tr>
      <w:tr w:rsidR="00E93208" w:rsidRPr="0038087E" w:rsidTr="00E93208">
        <w:tc>
          <w:tcPr>
            <w:tcW w:w="239" w:type="pct"/>
            <w:vMerge/>
            <w:vAlign w:val="center"/>
          </w:tcPr>
          <w:p w:rsidR="00E93208" w:rsidRDefault="00E93208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E93208" w:rsidRPr="00683D42" w:rsidRDefault="00E93208" w:rsidP="00E93208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 24 введена приказом Финансового управления города Волгодонска от 26.07.2022 №</w:t>
            </w:r>
            <w:r w:rsidR="007B7483" w:rsidRPr="00683D42">
              <w:rPr>
                <w:i/>
                <w:color w:val="00B0F0"/>
                <w:sz w:val="22"/>
                <w:szCs w:val="22"/>
              </w:rPr>
              <w:t>39</w:t>
            </w:r>
            <w:r w:rsidRPr="00683D42">
              <w:rPr>
                <w:i/>
                <w:color w:val="00B0F0"/>
                <w:sz w:val="22"/>
                <w:szCs w:val="22"/>
              </w:rPr>
              <w:t>Б)</w:t>
            </w:r>
          </w:p>
        </w:tc>
      </w:tr>
      <w:tr w:rsidR="005117DA" w:rsidRPr="005117DA" w:rsidTr="005117DA">
        <w:tc>
          <w:tcPr>
            <w:tcW w:w="239" w:type="pct"/>
          </w:tcPr>
          <w:p w:rsidR="005117DA" w:rsidRPr="00683D42" w:rsidRDefault="005117DA" w:rsidP="005117DA">
            <w:pPr>
              <w:tabs>
                <w:tab w:val="left" w:pos="720"/>
              </w:tabs>
              <w:ind w:left="-113" w:right="-113"/>
              <w:jc w:val="center"/>
            </w:pPr>
            <w:r w:rsidRPr="00683D42">
              <w:t>25</w:t>
            </w:r>
          </w:p>
        </w:tc>
        <w:tc>
          <w:tcPr>
            <w:tcW w:w="1029" w:type="pct"/>
          </w:tcPr>
          <w:p w:rsidR="005117DA" w:rsidRPr="00683D42" w:rsidRDefault="005117DA" w:rsidP="005117DA">
            <w:r w:rsidRPr="00683D42">
              <w:t>Васильченко Надежда Вячеславовна</w:t>
            </w:r>
          </w:p>
        </w:tc>
        <w:tc>
          <w:tcPr>
            <w:tcW w:w="1278" w:type="pct"/>
            <w:gridSpan w:val="5"/>
          </w:tcPr>
          <w:p w:rsidR="005117DA" w:rsidRPr="00683D42" w:rsidRDefault="005117DA" w:rsidP="005117DA">
            <w:pPr>
              <w:jc w:val="center"/>
            </w:pPr>
            <w:r w:rsidRPr="00683D42">
              <w:t>Ведущий специалист отдела санкционирования</w:t>
            </w:r>
          </w:p>
        </w:tc>
        <w:tc>
          <w:tcPr>
            <w:tcW w:w="616" w:type="pct"/>
            <w:vAlign w:val="center"/>
          </w:tcPr>
          <w:p w:rsidR="005117DA" w:rsidRPr="00683D42" w:rsidRDefault="005117DA" w:rsidP="005117DA">
            <w:pPr>
              <w:jc w:val="center"/>
            </w:pPr>
            <w:r w:rsidRPr="00683D42">
              <w:t>+</w:t>
            </w:r>
          </w:p>
        </w:tc>
        <w:tc>
          <w:tcPr>
            <w:tcW w:w="663" w:type="pct"/>
            <w:gridSpan w:val="2"/>
            <w:vAlign w:val="center"/>
          </w:tcPr>
          <w:p w:rsidR="005117DA" w:rsidRPr="00683D42" w:rsidRDefault="005117DA" w:rsidP="005117DA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617" w:type="pct"/>
            <w:gridSpan w:val="2"/>
            <w:vAlign w:val="center"/>
          </w:tcPr>
          <w:p w:rsidR="005117DA" w:rsidRPr="00683D42" w:rsidRDefault="005117DA" w:rsidP="005117DA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  <w:vAlign w:val="center"/>
          </w:tcPr>
          <w:p w:rsidR="005117DA" w:rsidRPr="00683D42" w:rsidRDefault="005117DA" w:rsidP="005117DA">
            <w:pPr>
              <w:jc w:val="center"/>
            </w:pPr>
            <w:r w:rsidRPr="00683D42">
              <w:t>+</w:t>
            </w:r>
          </w:p>
        </w:tc>
      </w:tr>
      <w:tr w:rsidR="005117DA" w:rsidRPr="00683D42" w:rsidTr="005117DA">
        <w:tc>
          <w:tcPr>
            <w:tcW w:w="239" w:type="pct"/>
            <w:vAlign w:val="center"/>
          </w:tcPr>
          <w:p w:rsidR="005117DA" w:rsidRPr="00683D42" w:rsidRDefault="005117DA" w:rsidP="005E77B4">
            <w:pPr>
              <w:tabs>
                <w:tab w:val="left" w:pos="720"/>
              </w:tabs>
              <w:jc w:val="center"/>
              <w:rPr>
                <w:i/>
                <w:color w:val="00B0F0"/>
                <w:sz w:val="22"/>
                <w:szCs w:val="22"/>
              </w:rPr>
            </w:pPr>
          </w:p>
        </w:tc>
        <w:tc>
          <w:tcPr>
            <w:tcW w:w="4761" w:type="pct"/>
            <w:gridSpan w:val="12"/>
          </w:tcPr>
          <w:p w:rsidR="005117DA" w:rsidRPr="00683D42" w:rsidRDefault="005117DA" w:rsidP="005117DA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 xml:space="preserve">(строка  25 введена </w:t>
            </w:r>
            <w:r w:rsidR="00683D42" w:rsidRPr="00683D42">
              <w:rPr>
                <w:i/>
                <w:color w:val="00B0F0"/>
                <w:sz w:val="22"/>
                <w:szCs w:val="22"/>
              </w:rPr>
              <w:t>приказом Финансового управления города Волгодонска  от 08.08.2022 №43Б)</w:t>
            </w:r>
          </w:p>
        </w:tc>
      </w:tr>
      <w:tr w:rsidR="00E93208" w:rsidRPr="0038087E" w:rsidTr="007A4447">
        <w:tc>
          <w:tcPr>
            <w:tcW w:w="5000" w:type="pct"/>
            <w:gridSpan w:val="13"/>
            <w:vAlign w:val="center"/>
          </w:tcPr>
          <w:p w:rsidR="00E93208" w:rsidRPr="00683D42" w:rsidRDefault="00E93208" w:rsidP="007A4447">
            <w:pPr>
              <w:widowControl w:val="0"/>
              <w:jc w:val="both"/>
              <w:rPr>
                <w:b/>
              </w:rPr>
            </w:pPr>
            <w:r w:rsidRPr="00683D42">
              <w:rPr>
                <w:b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E93208" w:rsidRPr="00683D42" w:rsidRDefault="00E93208" w:rsidP="007A4447">
            <w:pPr>
              <w:widowControl w:val="0"/>
              <w:jc w:val="both"/>
              <w:rPr>
                <w:b/>
              </w:rPr>
            </w:pPr>
            <w:r w:rsidRPr="00683D42">
              <w:rPr>
                <w:b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E93208" w:rsidRPr="0038087E" w:rsidTr="005117DA">
        <w:tc>
          <w:tcPr>
            <w:tcW w:w="239" w:type="pct"/>
            <w:vAlign w:val="center"/>
          </w:tcPr>
          <w:p w:rsidR="00E93208" w:rsidRPr="0038087E" w:rsidRDefault="00E9320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E93208" w:rsidRPr="00683D42" w:rsidRDefault="00E93208" w:rsidP="007A4447">
            <w:pPr>
              <w:tabs>
                <w:tab w:val="left" w:pos="720"/>
              </w:tabs>
              <w:jc w:val="both"/>
            </w:pPr>
            <w:r w:rsidRPr="00683D42">
              <w:t xml:space="preserve">Вялых </w:t>
            </w:r>
          </w:p>
          <w:p w:rsidR="00E93208" w:rsidRPr="00683D42" w:rsidRDefault="00E93208" w:rsidP="007A4447">
            <w:pPr>
              <w:tabs>
                <w:tab w:val="left" w:pos="720"/>
              </w:tabs>
              <w:jc w:val="both"/>
            </w:pPr>
            <w:r w:rsidRPr="00683D42">
              <w:t>Марина Александровна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jc w:val="both"/>
            </w:pPr>
            <w:r w:rsidRPr="00683D42">
              <w:t>Руководство, начальник управления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</w:tr>
      <w:tr w:rsidR="00E93208" w:rsidRPr="0038087E" w:rsidTr="005117DA">
        <w:tc>
          <w:tcPr>
            <w:tcW w:w="239" w:type="pct"/>
            <w:vAlign w:val="center"/>
          </w:tcPr>
          <w:p w:rsidR="00E93208" w:rsidRPr="0038087E" w:rsidRDefault="00E9320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E93208" w:rsidRPr="00683D42" w:rsidRDefault="00E93208" w:rsidP="007A4447">
            <w:pPr>
              <w:tabs>
                <w:tab w:val="left" w:pos="720"/>
              </w:tabs>
              <w:jc w:val="both"/>
            </w:pPr>
            <w:r w:rsidRPr="00683D42">
              <w:t xml:space="preserve">Пивоварова </w:t>
            </w:r>
          </w:p>
          <w:p w:rsidR="00E93208" w:rsidRPr="00683D42" w:rsidRDefault="00E93208" w:rsidP="007A4447">
            <w:pPr>
              <w:tabs>
                <w:tab w:val="left" w:pos="720"/>
              </w:tabs>
              <w:jc w:val="both"/>
            </w:pPr>
            <w:r w:rsidRPr="00683D42">
              <w:t>Светлана Васильевна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jc w:val="both"/>
            </w:pPr>
            <w:r w:rsidRPr="00683D42">
              <w:t>Руководство, заместитель начальника управления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</w:tr>
      <w:tr w:rsidR="00E93208" w:rsidRPr="0038087E" w:rsidTr="005117DA">
        <w:tc>
          <w:tcPr>
            <w:tcW w:w="239" w:type="pct"/>
            <w:vMerge w:val="restart"/>
            <w:vAlign w:val="center"/>
          </w:tcPr>
          <w:p w:rsidR="00E93208" w:rsidRPr="0038087E" w:rsidRDefault="00E9320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E93208" w:rsidRPr="00683D42" w:rsidRDefault="00E93208" w:rsidP="007A4447">
            <w:r w:rsidRPr="00683D42">
              <w:t xml:space="preserve">Васильченко </w:t>
            </w:r>
          </w:p>
          <w:p w:rsidR="00E93208" w:rsidRPr="00683D42" w:rsidRDefault="00E93208" w:rsidP="007A4447">
            <w:r w:rsidRPr="00683D42">
              <w:t>Людмила Владимировна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jc w:val="both"/>
            </w:pPr>
            <w:r w:rsidRPr="00683D42">
              <w:t>Бюджетный отдел, начальник отдела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</w:tr>
      <w:tr w:rsidR="00E93208" w:rsidRPr="0038087E" w:rsidTr="00A10165">
        <w:tc>
          <w:tcPr>
            <w:tcW w:w="239" w:type="pct"/>
            <w:vMerge/>
            <w:vAlign w:val="center"/>
          </w:tcPr>
          <w:p w:rsidR="00E93208" w:rsidRPr="0038087E" w:rsidRDefault="00E93208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2"/>
          </w:tcPr>
          <w:p w:rsidR="00E93208" w:rsidRPr="00683D42" w:rsidRDefault="00E93208" w:rsidP="00A10165">
            <w:pPr>
              <w:rPr>
                <w:i/>
                <w:color w:val="00B0F0"/>
                <w:sz w:val="22"/>
                <w:szCs w:val="22"/>
              </w:rPr>
            </w:pPr>
            <w:r w:rsidRPr="00683D42">
              <w:rPr>
                <w:i/>
                <w:color w:val="00B0F0"/>
                <w:sz w:val="22"/>
                <w:szCs w:val="22"/>
              </w:rPr>
              <w:t>(строка 3 в ред</w:t>
            </w:r>
            <w:proofErr w:type="gramStart"/>
            <w:r w:rsidRPr="00683D42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Pr="00683D42">
              <w:rPr>
                <w:i/>
                <w:color w:val="00B0F0"/>
                <w:sz w:val="22"/>
                <w:szCs w:val="22"/>
              </w:rPr>
              <w:t>риказа Финансового управления города Волгодонска от 05.04.2022 № 23Б)</w:t>
            </w:r>
          </w:p>
        </w:tc>
      </w:tr>
      <w:tr w:rsidR="00E93208" w:rsidRPr="0038087E" w:rsidTr="005117DA">
        <w:tc>
          <w:tcPr>
            <w:tcW w:w="239" w:type="pct"/>
            <w:vAlign w:val="center"/>
          </w:tcPr>
          <w:p w:rsidR="00E93208" w:rsidRPr="00683D42" w:rsidRDefault="00E93208" w:rsidP="007A4447">
            <w:pPr>
              <w:tabs>
                <w:tab w:val="left" w:pos="720"/>
              </w:tabs>
              <w:jc w:val="center"/>
            </w:pPr>
            <w:r w:rsidRPr="00683D42">
              <w:t>4</w:t>
            </w:r>
          </w:p>
        </w:tc>
        <w:tc>
          <w:tcPr>
            <w:tcW w:w="1047" w:type="pct"/>
            <w:gridSpan w:val="2"/>
          </w:tcPr>
          <w:p w:rsidR="00E93208" w:rsidRPr="00683D42" w:rsidRDefault="00E93208" w:rsidP="007A4447">
            <w:r w:rsidRPr="00683D42">
              <w:t>Петракова</w:t>
            </w:r>
          </w:p>
          <w:p w:rsidR="00E93208" w:rsidRPr="00683D42" w:rsidRDefault="00E93208" w:rsidP="007A4447">
            <w:r w:rsidRPr="00683D42">
              <w:t xml:space="preserve"> Елена Николаевна 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jc w:val="both"/>
            </w:pPr>
            <w:r w:rsidRPr="00683D42">
              <w:t>Отдел санкционирования, начальник отдела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</w:tr>
      <w:tr w:rsidR="00E93208" w:rsidRPr="0038087E" w:rsidTr="005117DA">
        <w:tc>
          <w:tcPr>
            <w:tcW w:w="239" w:type="pct"/>
            <w:vAlign w:val="center"/>
          </w:tcPr>
          <w:p w:rsidR="00E93208" w:rsidRPr="00683D42" w:rsidRDefault="00E93208" w:rsidP="007A4447">
            <w:pPr>
              <w:tabs>
                <w:tab w:val="left" w:pos="720"/>
              </w:tabs>
              <w:jc w:val="center"/>
            </w:pPr>
            <w:r w:rsidRPr="00683D42">
              <w:t>5</w:t>
            </w:r>
          </w:p>
        </w:tc>
        <w:tc>
          <w:tcPr>
            <w:tcW w:w="1047" w:type="pct"/>
            <w:gridSpan w:val="2"/>
          </w:tcPr>
          <w:p w:rsidR="00E93208" w:rsidRPr="00683D42" w:rsidRDefault="005117DA" w:rsidP="007A4447">
            <w:proofErr w:type="spellStart"/>
            <w:r w:rsidRPr="00683D42">
              <w:t>Лучкина</w:t>
            </w:r>
            <w:proofErr w:type="spellEnd"/>
            <w:r w:rsidRPr="00683D42">
              <w:t xml:space="preserve"> Надежда Васильевна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jc w:val="both"/>
            </w:pPr>
            <w:r w:rsidRPr="00683D42">
              <w:t>Сектор доходов, начальник сектора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</w:tr>
      <w:tr w:rsidR="005117DA" w:rsidRPr="00683D42" w:rsidTr="005117DA">
        <w:tc>
          <w:tcPr>
            <w:tcW w:w="239" w:type="pct"/>
            <w:vAlign w:val="center"/>
          </w:tcPr>
          <w:p w:rsidR="005117DA" w:rsidRPr="00683D42" w:rsidRDefault="005117DA" w:rsidP="007A444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1" w:type="pct"/>
            <w:gridSpan w:val="12"/>
          </w:tcPr>
          <w:p w:rsidR="005117DA" w:rsidRPr="004C1EFB" w:rsidRDefault="005117DA" w:rsidP="004C1EFB">
            <w:pPr>
              <w:rPr>
                <w:i/>
                <w:color w:val="00B0F0"/>
                <w:sz w:val="22"/>
                <w:szCs w:val="22"/>
              </w:rPr>
            </w:pPr>
            <w:r w:rsidRPr="004C1EFB">
              <w:rPr>
                <w:i/>
                <w:color w:val="00B0F0"/>
                <w:sz w:val="22"/>
                <w:szCs w:val="22"/>
              </w:rPr>
              <w:t xml:space="preserve">(строка 5 в </w:t>
            </w:r>
            <w:r w:rsidR="00683D42" w:rsidRPr="004C1EFB">
              <w:rPr>
                <w:i/>
                <w:color w:val="00B0F0"/>
                <w:sz w:val="22"/>
                <w:szCs w:val="22"/>
              </w:rPr>
              <w:t>ред</w:t>
            </w:r>
            <w:proofErr w:type="gramStart"/>
            <w:r w:rsidR="00683D42" w:rsidRPr="004C1EFB">
              <w:rPr>
                <w:i/>
                <w:color w:val="00B0F0"/>
                <w:sz w:val="22"/>
                <w:szCs w:val="22"/>
              </w:rPr>
              <w:t>.п</w:t>
            </w:r>
            <w:proofErr w:type="gramEnd"/>
            <w:r w:rsidR="00683D42" w:rsidRPr="004C1EFB">
              <w:rPr>
                <w:i/>
                <w:color w:val="00B0F0"/>
                <w:sz w:val="22"/>
                <w:szCs w:val="22"/>
              </w:rPr>
              <w:t>риказ</w:t>
            </w:r>
            <w:r w:rsidR="004C1EFB" w:rsidRPr="004C1EFB">
              <w:rPr>
                <w:i/>
                <w:color w:val="00B0F0"/>
                <w:sz w:val="22"/>
                <w:szCs w:val="22"/>
              </w:rPr>
              <w:t>а</w:t>
            </w:r>
            <w:r w:rsidR="00683D42" w:rsidRPr="004C1EFB">
              <w:rPr>
                <w:i/>
                <w:color w:val="00B0F0"/>
                <w:sz w:val="22"/>
                <w:szCs w:val="22"/>
              </w:rPr>
              <w:t xml:space="preserve"> Финансового управления города Волгодонска  от 08.08.2022 №43Б)</w:t>
            </w:r>
          </w:p>
        </w:tc>
      </w:tr>
      <w:tr w:rsidR="00E93208" w:rsidRPr="00683D42" w:rsidTr="005117DA">
        <w:tc>
          <w:tcPr>
            <w:tcW w:w="239" w:type="pct"/>
            <w:vAlign w:val="center"/>
          </w:tcPr>
          <w:p w:rsidR="00E93208" w:rsidRPr="00683D42" w:rsidRDefault="00E93208" w:rsidP="007A4447">
            <w:pPr>
              <w:tabs>
                <w:tab w:val="left" w:pos="720"/>
              </w:tabs>
              <w:jc w:val="center"/>
            </w:pPr>
            <w:r w:rsidRPr="00683D42">
              <w:t>6</w:t>
            </w:r>
          </w:p>
        </w:tc>
        <w:tc>
          <w:tcPr>
            <w:tcW w:w="1047" w:type="pct"/>
            <w:gridSpan w:val="2"/>
          </w:tcPr>
          <w:p w:rsidR="00E93208" w:rsidRPr="00683D42" w:rsidRDefault="00E93208" w:rsidP="007A4447">
            <w:pPr>
              <w:tabs>
                <w:tab w:val="left" w:pos="720"/>
              </w:tabs>
            </w:pPr>
            <w:r w:rsidRPr="00683D42">
              <w:t xml:space="preserve">Дрозденко </w:t>
            </w:r>
          </w:p>
          <w:p w:rsidR="00E93208" w:rsidRPr="00683D42" w:rsidRDefault="00E93208" w:rsidP="007A4447">
            <w:pPr>
              <w:tabs>
                <w:tab w:val="left" w:pos="720"/>
              </w:tabs>
            </w:pPr>
            <w:r w:rsidRPr="00683D42">
              <w:t>Наталья Анатольевна</w:t>
            </w:r>
          </w:p>
        </w:tc>
        <w:tc>
          <w:tcPr>
            <w:tcW w:w="1233" w:type="pct"/>
          </w:tcPr>
          <w:p w:rsidR="00E93208" w:rsidRPr="00683D42" w:rsidRDefault="00E93208" w:rsidP="007A4447">
            <w:pPr>
              <w:tabs>
                <w:tab w:val="left" w:pos="720"/>
              </w:tabs>
            </w:pPr>
            <w:r w:rsidRPr="00683D42">
              <w:t xml:space="preserve">Главный специалист - юрист </w:t>
            </w:r>
          </w:p>
        </w:tc>
        <w:tc>
          <w:tcPr>
            <w:tcW w:w="656" w:type="pct"/>
            <w:gridSpan w:val="5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  <w:tc>
          <w:tcPr>
            <w:tcW w:w="655" w:type="pct"/>
            <w:gridSpan w:val="2"/>
          </w:tcPr>
          <w:p w:rsidR="00E93208" w:rsidRPr="00683D42" w:rsidRDefault="00E93208" w:rsidP="007A4447">
            <w:pPr>
              <w:widowControl w:val="0"/>
              <w:jc w:val="center"/>
            </w:pPr>
            <w:r w:rsidRPr="00683D42">
              <w:t>+</w:t>
            </w:r>
          </w:p>
        </w:tc>
        <w:tc>
          <w:tcPr>
            <w:tcW w:w="612" w:type="pct"/>
          </w:tcPr>
          <w:p w:rsidR="00E93208" w:rsidRPr="00683D42" w:rsidRDefault="00E93208" w:rsidP="007A4447">
            <w:pPr>
              <w:jc w:val="center"/>
            </w:pPr>
            <w:r w:rsidRPr="00683D42">
              <w:t>-</w:t>
            </w:r>
          </w:p>
        </w:tc>
        <w:tc>
          <w:tcPr>
            <w:tcW w:w="558" w:type="pct"/>
          </w:tcPr>
          <w:p w:rsidR="00E93208" w:rsidRPr="00683D42" w:rsidRDefault="00E93208" w:rsidP="007A4447">
            <w:pPr>
              <w:jc w:val="center"/>
            </w:pPr>
            <w:r w:rsidRPr="00683D42"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42" w:rsidRDefault="00683D42">
      <w:r>
        <w:separator/>
      </w:r>
    </w:p>
  </w:endnote>
  <w:endnote w:type="continuationSeparator" w:id="0">
    <w:p w:rsidR="00683D42" w:rsidRDefault="0068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42" w:rsidRPr="00162C86" w:rsidRDefault="00683D42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4C1EFB">
      <w:rPr>
        <w:noProof/>
        <w:sz w:val="20"/>
      </w:rPr>
      <w:t>4</w:t>
    </w:r>
    <w:r w:rsidRPr="00162C86">
      <w:rPr>
        <w:sz w:val="20"/>
      </w:rPr>
      <w:fldChar w:fldCharType="end"/>
    </w:r>
  </w:p>
  <w:p w:rsidR="00683D42" w:rsidRPr="000745A3" w:rsidRDefault="00683D42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42" w:rsidRDefault="00683D42">
      <w:r>
        <w:separator/>
      </w:r>
    </w:p>
  </w:footnote>
  <w:footnote w:type="continuationSeparator" w:id="0">
    <w:p w:rsidR="00683D42" w:rsidRDefault="0068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0B9D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548C"/>
    <w:rsid w:val="000C7DA6"/>
    <w:rsid w:val="000D3145"/>
    <w:rsid w:val="000E070C"/>
    <w:rsid w:val="000E2F7A"/>
    <w:rsid w:val="000E6AC3"/>
    <w:rsid w:val="00100275"/>
    <w:rsid w:val="001011B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1E34"/>
    <w:rsid w:val="001A4DE0"/>
    <w:rsid w:val="001A736D"/>
    <w:rsid w:val="001B1B14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A770F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2F3282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2606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C6EAC"/>
    <w:rsid w:val="003D6D96"/>
    <w:rsid w:val="003E4E3F"/>
    <w:rsid w:val="003E529B"/>
    <w:rsid w:val="003E5FD9"/>
    <w:rsid w:val="003F3ACB"/>
    <w:rsid w:val="00417AA4"/>
    <w:rsid w:val="0042292F"/>
    <w:rsid w:val="00430AF9"/>
    <w:rsid w:val="00436A4C"/>
    <w:rsid w:val="004424AC"/>
    <w:rsid w:val="0045278A"/>
    <w:rsid w:val="00454194"/>
    <w:rsid w:val="00456EAB"/>
    <w:rsid w:val="00462E0D"/>
    <w:rsid w:val="004639BE"/>
    <w:rsid w:val="00463CFC"/>
    <w:rsid w:val="00473305"/>
    <w:rsid w:val="00474F2B"/>
    <w:rsid w:val="00481C9A"/>
    <w:rsid w:val="004A2D30"/>
    <w:rsid w:val="004A3FC6"/>
    <w:rsid w:val="004A47FA"/>
    <w:rsid w:val="004A56A1"/>
    <w:rsid w:val="004A7AF4"/>
    <w:rsid w:val="004B465F"/>
    <w:rsid w:val="004C1E61"/>
    <w:rsid w:val="004C1EFB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17DA"/>
    <w:rsid w:val="00515CE5"/>
    <w:rsid w:val="00520739"/>
    <w:rsid w:val="00526AA9"/>
    <w:rsid w:val="00532E0E"/>
    <w:rsid w:val="0054132F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5A6C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83D42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4CDD"/>
    <w:rsid w:val="006F7851"/>
    <w:rsid w:val="00716D5B"/>
    <w:rsid w:val="00717989"/>
    <w:rsid w:val="00722464"/>
    <w:rsid w:val="00723903"/>
    <w:rsid w:val="00726424"/>
    <w:rsid w:val="0073139C"/>
    <w:rsid w:val="00731F14"/>
    <w:rsid w:val="00732B08"/>
    <w:rsid w:val="00736605"/>
    <w:rsid w:val="00741200"/>
    <w:rsid w:val="007466AF"/>
    <w:rsid w:val="00746D09"/>
    <w:rsid w:val="00756DDB"/>
    <w:rsid w:val="007630E3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B748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14BC9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3709"/>
    <w:rsid w:val="0094501B"/>
    <w:rsid w:val="009463F5"/>
    <w:rsid w:val="00950154"/>
    <w:rsid w:val="00960186"/>
    <w:rsid w:val="00960882"/>
    <w:rsid w:val="00964BE7"/>
    <w:rsid w:val="00966769"/>
    <w:rsid w:val="0097286C"/>
    <w:rsid w:val="00973565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0165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57B95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600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90C51"/>
    <w:rsid w:val="00BB0374"/>
    <w:rsid w:val="00BB0C70"/>
    <w:rsid w:val="00BB5BFE"/>
    <w:rsid w:val="00BC289F"/>
    <w:rsid w:val="00BD09E0"/>
    <w:rsid w:val="00BD0DE5"/>
    <w:rsid w:val="00BE213F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6EF"/>
    <w:rsid w:val="00C61B64"/>
    <w:rsid w:val="00C65ED4"/>
    <w:rsid w:val="00C705C0"/>
    <w:rsid w:val="00C778AE"/>
    <w:rsid w:val="00C80CA4"/>
    <w:rsid w:val="00C836FC"/>
    <w:rsid w:val="00C96013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CF7A9E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4256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3208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6D2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2288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871E5"/>
    <w:rsid w:val="00F9071F"/>
    <w:rsid w:val="00F9190A"/>
    <w:rsid w:val="00F950C5"/>
    <w:rsid w:val="00F95779"/>
    <w:rsid w:val="00F970B0"/>
    <w:rsid w:val="00F97F7D"/>
    <w:rsid w:val="00FA0E71"/>
    <w:rsid w:val="00FA17B3"/>
    <w:rsid w:val="00FA1C5F"/>
    <w:rsid w:val="00FA74EE"/>
    <w:rsid w:val="00FB4AB3"/>
    <w:rsid w:val="00FB7A67"/>
    <w:rsid w:val="00FC3256"/>
    <w:rsid w:val="00FC5314"/>
    <w:rsid w:val="00FC684B"/>
    <w:rsid w:val="00FD1041"/>
    <w:rsid w:val="00FE0454"/>
    <w:rsid w:val="00FE2764"/>
    <w:rsid w:val="00FE4736"/>
    <w:rsid w:val="00FE58AC"/>
    <w:rsid w:val="00FF0524"/>
    <w:rsid w:val="00FF065B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68F8-9DCF-4D55-9555-D5E50F44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4844</Words>
  <Characters>33310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2020-12-16T14:42:00Z</cp:lastPrinted>
  <dcterms:created xsi:type="dcterms:W3CDTF">2022-08-08T14:53:00Z</dcterms:created>
  <dcterms:modified xsi:type="dcterms:W3CDTF">2022-08-08T14:53:00Z</dcterms:modified>
</cp:coreProperties>
</file>