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C2A" w:rsidRPr="00441C2A" w:rsidRDefault="00441C2A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ПРАВИТЕЛЬСТВО РОСТОВСКОЙ ОБЛАСТИ</w:t>
      </w:r>
    </w:p>
    <w:p w:rsidR="00441C2A" w:rsidRPr="00441C2A" w:rsidRDefault="00441C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441C2A" w:rsidRPr="00441C2A" w:rsidRDefault="00441C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от 22 марта 2012 г. N 218</w:t>
      </w:r>
    </w:p>
    <w:p w:rsidR="00441C2A" w:rsidRPr="00441C2A" w:rsidRDefault="00441C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ОКАЗАНИЯ ГОСУДАРСТВЕННОЙ ПОДДЕРЖКИ</w:t>
      </w:r>
    </w:p>
    <w:p w:rsidR="00441C2A" w:rsidRPr="00441C2A" w:rsidRDefault="00441C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ИНВЕСТИЦИОННОЙ ДЕЯТЕЛЬНОСТИ ОРГАНИЗАЦИЙ</w:t>
      </w:r>
    </w:p>
    <w:p w:rsidR="00441C2A" w:rsidRPr="00441C2A" w:rsidRDefault="00441C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ИЗ ОБЛАСТНОГО БЮДЖЕТА</w:t>
      </w:r>
    </w:p>
    <w:p w:rsidR="00441C2A" w:rsidRPr="00441C2A" w:rsidRDefault="00441C2A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41C2A" w:rsidRPr="00441C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ред. постановлений Правительства РО</w:t>
            </w:r>
            <w:proofErr w:type="gramEnd"/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30.08.2012 </w:t>
            </w:r>
            <w:hyperlink r:id="rId4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844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04.04.2013 </w:t>
            </w:r>
            <w:hyperlink r:id="rId5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183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16.05.2013 </w:t>
            </w:r>
            <w:hyperlink r:id="rId6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276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04.09.2013 </w:t>
            </w:r>
            <w:hyperlink r:id="rId7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545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14.02.2014 </w:t>
            </w:r>
            <w:hyperlink r:id="rId8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99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19.03.2014 </w:t>
            </w:r>
            <w:hyperlink r:id="rId9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191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15.05.2014 </w:t>
            </w:r>
            <w:hyperlink r:id="rId10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353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22.12.2014 </w:t>
            </w:r>
            <w:hyperlink r:id="rId11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859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04.03.2015 </w:t>
            </w:r>
            <w:hyperlink r:id="rId12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147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22.05.2015 </w:t>
            </w:r>
            <w:hyperlink r:id="rId13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350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23.06.2015 </w:t>
            </w:r>
            <w:hyperlink r:id="rId14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405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11.11.2015 </w:t>
            </w:r>
            <w:hyperlink r:id="rId15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78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09.12.2015 </w:t>
            </w:r>
            <w:hyperlink r:id="rId16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161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18.02.2016 </w:t>
            </w:r>
            <w:hyperlink r:id="rId17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98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23.06.2016 </w:t>
            </w:r>
            <w:hyperlink r:id="rId18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431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13.10.2016 </w:t>
            </w:r>
            <w:hyperlink r:id="rId19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696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08.12.2016 </w:t>
            </w:r>
            <w:hyperlink r:id="rId20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832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30.05.2017 </w:t>
            </w:r>
            <w:hyperlink r:id="rId21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386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15.06.2017 </w:t>
            </w:r>
            <w:hyperlink r:id="rId22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449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16.05.2018 </w:t>
            </w:r>
            <w:hyperlink r:id="rId23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313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21.11.2019 </w:t>
            </w:r>
            <w:hyperlink r:id="rId24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832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27.07.2020 </w:t>
            </w:r>
            <w:hyperlink r:id="rId25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681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06.10.2020 </w:t>
            </w:r>
            <w:hyperlink r:id="rId26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37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01.02.2021 </w:t>
            </w:r>
            <w:hyperlink r:id="rId27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37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07.06.2021 </w:t>
            </w:r>
            <w:hyperlink r:id="rId28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419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06.12.2021 </w:t>
            </w:r>
            <w:hyperlink r:id="rId29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1015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18.04.2022 </w:t>
            </w:r>
            <w:hyperlink r:id="rId30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307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25.07.2022 </w:t>
            </w:r>
            <w:hyperlink r:id="rId31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622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Бюджетным </w:t>
      </w:r>
      <w:hyperlink r:id="rId32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Налоговым </w:t>
      </w:r>
      <w:hyperlink r:id="rId33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Областными законами от 01.10.2004 </w:t>
      </w:r>
      <w:hyperlink r:id="rId34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151-ЗС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инвестициях в Ростовской области", от 10.05.2012 </w:t>
      </w:r>
      <w:hyperlink r:id="rId35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N 843-ЗС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региональных налогах и некоторых вопросах налогообложения в Ростовской области", а также в целях повышения эффективности оказания государственной поддержки организациям на территории Ростовской области Правительство Ростовской области постановляет:</w:t>
      </w:r>
      <w:proofErr w:type="gramEnd"/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(преамбула в ред. </w:t>
      </w:r>
      <w:hyperlink r:id="rId36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23.06.2016 N 431)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Утвердить: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hyperlink w:anchor="P63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комиссии по оказанию государственной поддержки из областного бюджета согласно приложению N 1.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hyperlink w:anchor="P103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комиссии по оказанию государственной поддержки из областного бюджета согласно приложению N 2.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hyperlink w:anchor="P167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порядке заключения инвестиционных договоров согласно приложению N 3.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hyperlink w:anchor="P926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субсидий на возмещение части затрат на уплату процентов по кредитам, полученным на реализацию инвестиционных проектов, согласно приложению N 4.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1.4 в ред. </w:t>
      </w:r>
      <w:hyperlink r:id="rId37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07.06.2021 N 419)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</w:t>
      </w:r>
      <w:hyperlink w:anchor="P1601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оформления и исполнения государственных гарантий Ростовской области по инвестиционным проектам согласно приложению N 5.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Установить, что уполномоченными органами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проведению оценки финансового состояния претендентов на оказание государственной поддержки из областного бюджета являются органы исполнительной власти Ростовской области в пределах предоставленных им полномочий по курируемым направлениям, министерство экономического развития Ростовской области, министерство финансов Ростовской области;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38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13.10.2016 N 696)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проведению оценки ликвидности предоставляемых в обеспечение государственных гарантий Ростовской области поручительств, банковских и муниципальных гарантий является министерство финансов Ростовской области;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эффективностью предоставления государственной поддержки из областного бюджета являются министерство экономического развития Ростовской области Ростовской области и органы исполнительной власти Ростовской области в пределах предоставленных им полномочий по курируемым направлениям.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39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13.10.2016 N 696)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3. Установить, что право подписи инвестиционных договоров и договоров о предоставлении субсидии на возмещение части затрат на уплату процентов по кредитам, полученным на реализацию инвестиционных проектов, имеет министр экономического развития Ростовской области или уполномоченное им лицо.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3 в ред. </w:t>
      </w:r>
      <w:hyperlink r:id="rId40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27.07.2020 N 681)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Признать утратившими силу правовые акты Администрации Ростовской области по </w:t>
      </w:r>
      <w:hyperlink w:anchor="P1650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Перечню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N 6.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Областным органам исполнительной власти в 2-недельный срок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 даты подписания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постановления привести свои правовые акты в соответствие с настоящим постановлением.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6. Постановление вступает в силу со дня его официального опубликования.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настоящего постановления возложить на министра экономического развития Ростовской области 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Папушенко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М.В.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7 в ред. </w:t>
      </w:r>
      <w:hyperlink r:id="rId41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23.06.2016 N 431)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Губернатор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В.Ю.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ГОЛУБЕВ</w:t>
      </w:r>
      <w:proofErr w:type="gramEnd"/>
    </w:p>
    <w:p w:rsidR="00441C2A" w:rsidRPr="00441C2A" w:rsidRDefault="00441C2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вносит</w:t>
      </w:r>
    </w:p>
    <w:p w:rsidR="00441C2A" w:rsidRPr="00441C2A" w:rsidRDefault="00441C2A">
      <w:pPr>
        <w:pStyle w:val="ConsPlusNormal"/>
        <w:spacing w:before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инвестиций</w:t>
      </w:r>
    </w:p>
    <w:p w:rsidR="00441C2A" w:rsidRPr="00441C2A" w:rsidRDefault="00441C2A">
      <w:pPr>
        <w:pStyle w:val="ConsPlusNormal"/>
        <w:spacing w:before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и предпринимательства</w:t>
      </w:r>
    </w:p>
    <w:p w:rsidR="00441C2A" w:rsidRPr="00441C2A" w:rsidRDefault="00441C2A">
      <w:pPr>
        <w:pStyle w:val="ConsPlusNormal"/>
        <w:spacing w:before="20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1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от 22.03.2012 N 218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63"/>
      <w:bookmarkEnd w:id="0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441C2A" w:rsidRPr="00441C2A" w:rsidRDefault="00441C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 КОМИССИИ ПО ОКАЗАНИЮ ГОСУДАРСТВЕННОЙ ПОДДЕРЖКИ</w:t>
      </w:r>
    </w:p>
    <w:p w:rsidR="00441C2A" w:rsidRPr="00441C2A" w:rsidRDefault="00441C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ИЗ ОБЛАСТНОГО БЮДЖЕТА</w:t>
      </w:r>
    </w:p>
    <w:p w:rsidR="00441C2A" w:rsidRPr="00441C2A" w:rsidRDefault="00441C2A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41C2A" w:rsidRPr="00441C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ред. </w:t>
            </w:r>
            <w:hyperlink r:id="rId42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постановления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Правительства РО</w:t>
            </w:r>
            <w:proofErr w:type="gramEnd"/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07.06.2021 N 419)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 Комиссия по оказанию государственной поддержки из областного бюджета (далее - комиссия) является коллегиальным органом, осуществляющим следующие функции: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заключений отраслевых органов исполнительной власти Ростовской области и оценка заявок на получение субсидии на возмещение части затрат на уплату процентов по кредитам, полученным на реализацию инвестиционных проектов;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предложений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 претендентам на получение субсидии о заключении договоров о предоставлении субсидии на возмещение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 затрат на уплату процентов по кредитам, полученным на реализацию инвестиционных проектов, с учетом очередности поступления заявок на ее получение;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решения о проведении конкурса, разработка и утверждение конкурсной документации, назначение даты проведения конкурса, осуществление публикации в средствах массовой информации сообщения об условиях проведения конкурса, рассмотрение документов, представленных </w:t>
      </w: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претендентами на предоставление государственной поддержки в форме государственных гарантий Ростовской области по инвестиционным проектам на основании критериев, отраженных в конкурсной документации;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иные функции, предусмотренные настоящим постановлением.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 Комиссия имеет право: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запрашивать у органов исполнительной власти Ростовской области и организаций материалы (информацию), необходимые для деятельности комиссии;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заслушивать отчеты органов исполнительной власти Ростовской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предоставленных им полномочий по курируемым направлениям и организаций по вопросу расходования средств государственной поддержки инвестиционной деятельности и принимать решения о мерах, направленных на повышение эффективности их расходования.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3. Председателем комиссии является заместитель Губернатора Ростовской области (по вопросам экономического развития Ростовской области, проведения экономических реформ на ее территории, включая инвестиционную и инновационную деятельность; международного и межрегионального сотрудничества; управления и распоряжения государственным имуществом Ростовской области и земельными участками, находящимися в государственной собственности Ростовской области; финансового оздоровления предприятий и организаций Ростовской области), заместителем председателя комиссии является министр экономического развития Ростовской области.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Заседание комиссии по вопросам рассмотрения заключений отраслевых органов исполнительной власти Ростовской области и оценке заявок на получение субсидии на возмещение части затрат на уплату процентов по кредитам, полученным на реализацию инвестиционных проектов, проводятся в течение 15 рабочих дней со дня получения заключений отраслевых органов исполнительной власти Ростовской области по всем заявкам, поданным в период их приема.</w:t>
      </w:r>
      <w:proofErr w:type="gramEnd"/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 комиссии при решении вопросов предоставления государственной поддержки в форме государственных гарантий Ростовской области по инвестиционным проектам проводятся по поручению Губернатора Ростовской области.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5. Заседание комиссии проводится председателем комиссии, а в его отсутствие - заместителем председателя комиссии.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6. Заседание комиссии является правомочным, если на нем присутствует не менее половины членов комиссии.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Комиссия принимает решения открытым голосованием простым </w:t>
      </w: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большинством голосов. В случае равенства голосов голос председательствующего на заседании комиссии является решающим. Каждый член комиссии имеет один голос.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8. Решение комиссии оформляется протоколом. Протокол утверждается председателем комиссии, а в его отсутствие - заместителем председателя комиссии.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9. Организационно-техническое и информационное обеспечение деятельности комиссии осуществляет министерство экономического развития Ростовской области.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10. Оформление решения комиссии обеспечивает секретарь комиссии.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документационного обеспечения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Ростовской области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В.В.ЛОЗИН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2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от 22.03.2012 N 218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03"/>
      <w:bookmarkEnd w:id="1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</w:p>
    <w:p w:rsidR="00441C2A" w:rsidRPr="00441C2A" w:rsidRDefault="00441C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ОКАЗАНИЮ</w:t>
      </w:r>
    </w:p>
    <w:p w:rsidR="00441C2A" w:rsidRPr="00441C2A" w:rsidRDefault="00441C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ПОДДЕРЖКИ ИЗ ОБЛАСТНОГО БЮДЖЕТА</w:t>
      </w:r>
    </w:p>
    <w:p w:rsidR="00441C2A" w:rsidRPr="00441C2A" w:rsidRDefault="00441C2A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41C2A" w:rsidRPr="00441C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ред. постановлений Правительства РО</w:t>
            </w:r>
            <w:proofErr w:type="gramEnd"/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21.11.2019 </w:t>
            </w:r>
            <w:hyperlink r:id="rId43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832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27.07.2020 </w:t>
            </w:r>
            <w:hyperlink r:id="rId44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681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01.02.2021 </w:t>
            </w:r>
            <w:hyperlink r:id="rId45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37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07.06.2021 </w:t>
            </w:r>
            <w:hyperlink r:id="rId46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419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18.04.2022 </w:t>
            </w:r>
            <w:hyperlink r:id="rId47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307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360"/>
        <w:gridCol w:w="6302"/>
      </w:tblGrid>
      <w:tr w:rsidR="00441C2A" w:rsidRPr="00441C2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Скрябин</w:t>
            </w:r>
          </w:p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Александр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Губернатора Ростовской области, председатель комиссии</w:t>
            </w:r>
          </w:p>
        </w:tc>
      </w:tr>
      <w:tr w:rsidR="00441C2A" w:rsidRPr="00441C2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Папушенко</w:t>
            </w:r>
            <w:proofErr w:type="spellEnd"/>
          </w:p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Максим Валерьевич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 экономического развития Ростовской области, заместитель председателя комиссии</w:t>
            </w:r>
          </w:p>
        </w:tc>
      </w:tr>
      <w:tr w:rsidR="00441C2A" w:rsidRPr="00441C2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Кононенко</w:t>
            </w:r>
          </w:p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Евгеньевич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министра экономического развития Ростовской области, секретарь комиссии</w:t>
            </w:r>
          </w:p>
        </w:tc>
      </w:tr>
      <w:tr w:rsidR="00441C2A" w:rsidRPr="00441C2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Бураков</w:t>
            </w:r>
          </w:p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Игорь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комитета Законодательного Собрания Ростовской области по экономической политике, промышленности, предпринимательству, инвестициям и внешнеэкономическим связям (по согласованию)</w:t>
            </w:r>
          </w:p>
        </w:tc>
      </w:tr>
      <w:tr w:rsidR="00441C2A" w:rsidRPr="00441C2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Окунев</w:t>
            </w:r>
          </w:p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Владимир Владимирович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Губернатора Ростовской области - министр транспорта</w:t>
            </w:r>
          </w:p>
        </w:tc>
      </w:tr>
      <w:tr w:rsidR="00441C2A" w:rsidRPr="00441C2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Осыченко</w:t>
            </w:r>
            <w:proofErr w:type="spellEnd"/>
          </w:p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Евгений Валерьевич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441C2A" w:rsidRPr="00441C2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Рачаловский</w:t>
            </w:r>
            <w:proofErr w:type="spellEnd"/>
          </w:p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Константин Николаевич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 сельского хозяйства и продовольствия Ростовской области</w:t>
            </w:r>
          </w:p>
        </w:tc>
      </w:tr>
      <w:tr w:rsidR="00441C2A" w:rsidRPr="00441C2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Савельев</w:t>
            </w:r>
          </w:p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Андрей Викторович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 промышленности и энергетики Ростовской области</w:t>
            </w:r>
          </w:p>
        </w:tc>
      </w:tr>
      <w:tr w:rsidR="00441C2A" w:rsidRPr="00441C2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Сизиков</w:t>
            </w:r>
            <w:proofErr w:type="spellEnd"/>
          </w:p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Сергей Валентинович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 жилищно-коммунального хозяйства Ростовской области</w:t>
            </w:r>
          </w:p>
        </w:tc>
      </w:tr>
      <w:tr w:rsidR="00441C2A" w:rsidRPr="00441C2A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Сильвестров</w:t>
            </w:r>
          </w:p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Юрий Юрьевич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302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 строительства, архитектуры и территориального развития Ростовской области</w:t>
            </w:r>
          </w:p>
        </w:tc>
      </w:tr>
    </w:tbl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документационного обеспечения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Ростовской области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Т.А.РОДИОНЧЕНКО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3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от 22.03.2012 N 218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67"/>
      <w:bookmarkEnd w:id="2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441C2A" w:rsidRPr="00441C2A" w:rsidRDefault="00441C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ЗАКЛЮЧЕНИЯ ИНВЕСТИЦИОННЫХ ДОГОВОРОВ</w:t>
      </w:r>
    </w:p>
    <w:p w:rsidR="00441C2A" w:rsidRPr="00441C2A" w:rsidRDefault="00441C2A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41C2A" w:rsidRPr="00441C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ред. постановлений Правительства РО</w:t>
            </w:r>
            <w:proofErr w:type="gramEnd"/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30.08.2012 </w:t>
            </w:r>
            <w:hyperlink r:id="rId48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844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14.02.2014 </w:t>
            </w:r>
            <w:hyperlink r:id="rId49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99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19.03.2014 </w:t>
            </w:r>
            <w:hyperlink r:id="rId50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191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15.05.2014 </w:t>
            </w:r>
            <w:hyperlink r:id="rId51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353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04.03.2015 </w:t>
            </w:r>
            <w:hyperlink r:id="rId52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147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11.11.2015 </w:t>
            </w:r>
            <w:hyperlink r:id="rId53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78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23.06.2016 </w:t>
            </w:r>
            <w:hyperlink r:id="rId54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431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13.10.2016 </w:t>
            </w:r>
            <w:hyperlink r:id="rId55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696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27.07.2020 </w:t>
            </w:r>
            <w:hyperlink r:id="rId56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681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06.12.2021 </w:t>
            </w:r>
            <w:hyperlink r:id="rId57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1015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58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11.11.2015 N 78)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Настоящее Положение разработано в соответствии с Областными законами от 01.10.2004 </w:t>
      </w:r>
      <w:hyperlink r:id="rId59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151-ЗС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инвестициях в Ростовской области", от 10.05.2012 </w:t>
      </w:r>
      <w:hyperlink r:id="rId60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N 843-ЗС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региональных налогах и некоторых вопросах налогообложения в Ростовской области", определяет порядок заключения инвестиционных договоров.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61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23.06.2016 N 431)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настоящем Положении под инвестиционным договором понимается договор, заключаемый Правительством Ростовской области с инвестором (инвесторами), устанавливающий объемы, направления и сроки осуществления инвестиций, условия и порядок предоставления государственной поддержки инвестиционной деятельности в форме налоговых льгот, а также права и обязанности сторон.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1.2. Инвестиционный договор не заключается в случаях: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1.2.1. Несоответствия условиям, указанным в </w:t>
      </w:r>
      <w:hyperlink r:id="rId62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 13.1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Областного закона от 10.05.2012 N 843-ЗС.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1.2.2. Среднемесячной заработной платы работников организации ниже 1,7 величины минимального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размера оплаты труда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1.2.3. Применения к инвестору процедур, предусмотренных законодательством о несостоятельности (банкротстве).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1.2.4. Наличия просроченной задолженности по обязательным платежам в бюджетную систему Российской Федерации, за исключением случаев реструктуризации обязательств (задолженности).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1.2.5. Наличия просроченной задолженности по заработной плате более одного месяца.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1.2 в ред. </w:t>
      </w:r>
      <w:hyperlink r:id="rId63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27.07.2020 N 681)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1.3. В целях заключения инвестиционного договора организация представляет в министерство экономического развития Ростовской области или многофункциональный центр предоставления государственных и муниципальных услуг (далее - МФЦ) заявку на заключение инвестиционного договора (далее - заявка), включающую следующие документы: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1.3.1. </w:t>
      </w:r>
      <w:hyperlink w:anchor="P284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заключении инвестиционного договора между Правительством Ростовской области и организацией, реализующей инвестиционный проект на территории Ростовской области, по форме согласно приложению N 1 к настоящему Положению.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1.3.2. Копию бизнес-плана инвестиционного проекта, утвержденного руководителем организации либо уполномоченным им лицом.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1.3.3. </w:t>
      </w:r>
      <w:hyperlink w:anchor="P338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Расчет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экономических показателей к инвестиционному договору по форме согласно приложению N 2 к настоящему Положению.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193"/>
      <w:bookmarkEnd w:id="3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1.3.4.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форм статистической отчетности </w:t>
      </w:r>
      <w:hyperlink r:id="rId64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N П-2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(квартальная) "Сведения об инвестициях в нефинансовые активы" и (или) </w:t>
      </w:r>
      <w:hyperlink r:id="rId65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N П-2 (</w:t>
        </w:r>
        <w:proofErr w:type="spellStart"/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инвест</w:t>
        </w:r>
        <w:proofErr w:type="spellEnd"/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"Сведения об инвестиционной деятельности" (для малых предприятий - копии форм статистической отчетности </w:t>
      </w:r>
      <w:hyperlink r:id="rId66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N ПМ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"Сведения об основных показателях деятельности малого предприятия" и (или) форма N ПМ (регион - 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инвест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) "Сведения об инвестициях в основной капитал малого предприятия", заверенные руководителем организации либо уполномоченным им лицом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94"/>
      <w:bookmarkEnd w:id="4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1.3.5. Копии унифицированных форм первичной учетной документации основных средств в объеме, не менее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установленного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Областным </w:t>
      </w:r>
      <w:hyperlink r:id="rId67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10.05.2012 N 843-ЗС, заверенные руководителем организации либо уполномоченным им лицом. Дата последнего на день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подачи заявки акта ввода объекта основных средств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эксплуатацию должна быть не ранее 1 декабря года, предшествующего году подачи заявки.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68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06.12.2021 N 1015)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96"/>
      <w:bookmarkEnd w:id="5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1.3.6. Реестр основных средств, содержащий сведения из документов, предусмотренных подпунктом 1.3.5 настоящего пункта.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1.3.7. Справку с указанием среднесписочной численности работников, среднемесячной заработной платы работников и наличия (отсутствия) просроченной задолженности по заработной плате по состоянию на 1 число месяца, предшествующего месяцу подачи заявки, но не ранее 1 января года подачи заявки, выданную органом государственной статистики (для малых предприятий - подписанную руководителем организации либо уполномоченным им лицом).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1.3 в ред. </w:t>
      </w:r>
      <w:hyperlink r:id="rId69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27.07.2020 N 681)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1.3.1. Взаимодействие министерства экономического развития Ростовской области с МФЦ осуществляется в соответствии с заключенным </w:t>
      </w: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соглашением о взаимодействии.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1.3.1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0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27.07.2020 N 681)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1.4. Документы представляются в 2 экземплярах: оригинал и отсканированный образ заявки в формате PDF.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202"/>
      <w:bookmarkEnd w:id="6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Министерство экономического развития Ростовской области в течение 10 рабочих дней со дня регистрации заявки в соответствии с </w:t>
      </w:r>
      <w:hyperlink w:anchor="P212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1.9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раздела: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203"/>
      <w:bookmarkEnd w:id="7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получает выписку из Единого государственного реестра юридических лиц на сайте 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egrul.nalog.ru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"Интернет";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204"/>
      <w:bookmarkEnd w:id="8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получает информацию о применении (неприменении) процедур, предусмотренных законодательством о несостоятельности (банкротстве) на официальном сайте федеральных арбитражных судов Российской Федерации http://kad.arbitr.ru/ в разделе "Картотека арбитражных дел" в информационно-телекоммуникационной сети "Интернет";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в уполномоченных органах с использованием системы межведомственного электронного взаимодействия сведения об отсутствии у заявителя задолженности по налоговым и иным обязательным платежам в бюджетную систему, в том числе в бюджеты государственных внебюджетных фондов.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1.5 в ред. </w:t>
      </w:r>
      <w:hyperlink r:id="rId71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27.07.2020 N 681)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1.6. 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Организация вправе по собственной инициативе в составе заявки представить в министерство экономического развития Ростовской области документы (сведения, информацию), указанные в </w:t>
      </w:r>
      <w:hyperlink w:anchor="P202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1.5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раздела. Документы (информация), указанные в </w:t>
      </w:r>
      <w:hyperlink w:anchor="P202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первом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03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втором пункта 1.5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представляются организацией по состоянию на 1 число месяца, в котором подана заявка. Сведения, указанные в </w:t>
      </w:r>
      <w:hyperlink w:anchor="P204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пункта 1.5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представляются организацией по состоянию на 1 число месяца, предшествующего месяцу подачи заявки, в случае их представления до 15-го числа месяца подачи заявки, либо по состоянию на 1 число месяца подачи заявки в случае представлении их после 15 числа месяца подачи заявки.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указанном случае министерство экономического развития Ростовской области самостоятельно не получает и не запрашивает информацию, предусмотренную </w:t>
      </w:r>
      <w:hyperlink w:anchor="P202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1.5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1.7 в ред. </w:t>
      </w:r>
      <w:hyperlink r:id="rId72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27.07.2020 N 681)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1.8. Претенденты несут административную ответственность в соответствии с областным законодательством за предоставление органам государственной власти Ростовской области и (или) должностным лицам органов государственной власти Ростовской области заведомо ложной информации.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212"/>
      <w:bookmarkEnd w:id="9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Заявка на заключение инвестиционного договора, соответствующая требованиям Областного </w:t>
      </w:r>
      <w:hyperlink r:id="rId73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10.05.2012 N 843-ЗС и настоящего Положения, в день ее поступления регистрируется министерством экономического развития Ростовской области в журнале регистрации заявок (далее - журнал) с присвоением ей входящего номера и даты поступления. Присвоение порядкового номера осуществляется в порядке поступления заявок.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74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13.10.2016 N 696)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Журнал ведется министерством экономического развития Ростовской области.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постановлений Правительства РО от 23.06.2016 </w:t>
      </w:r>
      <w:hyperlink r:id="rId75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N 431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13.10.2016 </w:t>
      </w:r>
      <w:hyperlink r:id="rId76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N 696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1.10 - 1.11. Утратили силу. - </w:t>
      </w:r>
      <w:hyperlink r:id="rId77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27.07.2020 N 681.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II. Порядок заключения инвестиционного договора</w:t>
      </w: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78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27.07.2020 N 681)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экономического развития Ростовской области регистрирует в межведомственной системе электронного документооборота и делопроизводства "Дело" и направляет проект инвестиционного договора в составе: отсканированный образ заявки претендента на заключение инвестиционного договора в формате PDF и </w:t>
      </w:r>
      <w:hyperlink w:anchor="P620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проект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инвестиционного договора (приложение N 4 к настоящему Положению) в отраслевое министерство (иной областной орган исполнительной власти) по курируемым направлениям и министерство финансов Ростовской области для подготовки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заключения о соответствии требованиям, установленным действующим законодательством.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постановлений Правительства РО от 13.10.2016 </w:t>
      </w:r>
      <w:hyperlink r:id="rId79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N 696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27.07.2020 </w:t>
      </w:r>
      <w:hyperlink r:id="rId80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N 681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Согласование проекта инвестиционного договора организует исполнитель. Электронный документ проекта инвестиционного договора согласовывается и визируется в системе "Дело" с использованием усиленной квалифицированной электронной подписи.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рассмотрения заявки в отраслевом министерстве (ином областном </w:t>
      </w: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органе исполнительной власти) по курируемым направлениям и министерстве финансов Ростовской области не может превышать 2 рабочих дней.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После рассмотрения заявки организации, согласования в системе "Дело" отраслевым министерством (иным областным органом исполнительной власти) по курируемым направлениям и министерством финансов Ростовской области министерство экономического развития Ростовской области направляет на визирование проект инвестиционного договора в правовое управление при Губернаторе Ростовской области.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81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27.07.2020 N 681)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Срок рассмотрения проекта инвестиционного договора в правовом управлении при Губернаторе Ростовской области не может превышать 3 рабочих дней.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82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15.05.2014 N 353)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2.1 в ред. </w:t>
      </w:r>
      <w:hyperlink r:id="rId83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19.03.2014 N 191)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Утратил силу. - </w:t>
      </w:r>
      <w:hyperlink r:id="rId84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27.07.2020 N 681.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2.3. Инвестиционный договор оформляется в 3 экземплярах, каждый из которых подписывается обеими сторонами: по одному экземпляру - для организации, налогового органа по месту регистрации организации, министерства экономического развития Ростовской области. Копия инвестиционного договора направляется по системе "Дело" в формате PDF в министерство финансов Ростовской области и отраслевое министерство (иной областной орган исполнительной власти).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постановлений Правительства РО от 19.03.2014 </w:t>
      </w:r>
      <w:hyperlink r:id="rId85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N 191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13.10.2016 </w:t>
      </w:r>
      <w:hyperlink r:id="rId86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N 696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III. Изменение условий</w:t>
      </w:r>
    </w:p>
    <w:p w:rsidR="00441C2A" w:rsidRPr="00441C2A" w:rsidRDefault="00441C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и расторжение инвестиционного договора</w:t>
      </w: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87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27.07.2020 N 681)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3.1. В случае изменения условий инвестиционного договора министерство экономического развития Ростовской области в инициативном порядке и (или) при обращении организации организовывает согласование внесения изменений в инвестиционный договор. Внесение изменений в инвестиционный договор осуществляется в порядке, аналогичном порядку заключения инвестиционного договора, и оформляется в письменном виде дополнительным соглашением к нему.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88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06.12.2021 N 1015)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Для рассмотрения вопроса о внесении изменений в инвестиционный договор организация представляет в министерство экономического развития Ростовской области или МФЦ обращение о внесении изменений в </w:t>
      </w: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инвестиционный договор с указанием причин внесения изменений, с одновременным представлением обновленных документов, указанных в </w:t>
      </w:r>
      <w:hyperlink w:anchor="P193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1.3.4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96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1.3.6 пункта 1.3 раздела I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Правительство Ростовской области в соответствии с Гражданским </w:t>
      </w:r>
      <w:hyperlink r:id="rId89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вправе отказаться в одностороннем порядке от исполнения условий инвестиционного договора в связи с нарушением условий инвестиционного договора и (или) намеренным искажением сведений, выявленных при проверке отчетных документов.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об одностороннем отказе от инвестиционного договора согласовывается по системе "Дело" с отраслевым министерством (иным органом исполнительной власти Ростовской области) по курируемым направлениям, министерством финансов Ростовской области и правовым управлением при Губернаторе Ростовской области. Уведомление об одностороннем отказе от инвестиционного договора подписывается министром экономического развития Ростовской области или уполномоченным им лицом.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Днем расторжения инвестиционного договора является день получения организацией уведомления об одностороннем отказе Правительства Ростовской области от инвестиционного договора.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3.4. В случае применения к организации процедур, предусмотренных законодательством о несостоятельности (банкротстве), последняя обязана возместить снижение доходов областного бюджета, которое произошло в связи с применением налоговых льгот (пониженных ставок по налогам) с момента введения соответствующих процедур.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IV.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инвестиционного договора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инвестиционного договора осуществляет министерство экономического развития Ростовской области.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90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13.10.2016 N 696)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В целях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выполнением инвестиционного договора организация, с которой заключен инвестиционный договор, представляет в министерство экономического развития Ростовской области: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251"/>
      <w:bookmarkEnd w:id="10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4.2.1. По итогам работы за год (не позднее 30 апреля):</w:t>
      </w:r>
    </w:p>
    <w:bookmarkStart w:id="11" w:name="P252"/>
    <w:bookmarkEnd w:id="11"/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\l "P862" \h</w:instrText>
      </w: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выполнении социально-экономических показателей инвестиционного проекта по форме согласно приложению N 5 к настоящему Положению;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подтверждающие вложение инвестиций за отчетный период, предусмотренные </w:t>
      </w:r>
      <w:hyperlink w:anchor="P193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1.3.4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94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1.3.5 пункта 1.3 раздела I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254"/>
      <w:bookmarkEnd w:id="12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справку о фактически уплаченных налоговых платежах в консолидированный бюджет Ростовской области за отчетный период, подписанную руководителем организации или уполномоченным им лицом;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копии налоговых деклараций по налогу на имущество организаций и (или) налогу на прибыль организаций за отчетный период с указанием заявленных льгот, с отметкой налогового органа по месту регистрации организации (или ее обособленного подразделения) об их приеме, заверенные руководителем организации или уполномоченным им лицом;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256"/>
      <w:bookmarkEnd w:id="13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справку с указанием среднесписочной численности работников, среднемесячной заработной платы работников и наличия (отсутствия) просроченной задолженности по заработной плате по состоянию на 1 число месяца, следующего за отчетным периодом, выданную органом государственной статистики (для малых предприятий - подписанную руководителем организации либо уполномоченным им лицом);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257"/>
      <w:bookmarkEnd w:id="14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справку об исполнении налогоплательщиком обязанности по уплате налогов, сборов, страховых взносов, пеней, штрафов, процентов по состоянию на 1 число месяца, следующего за отчетным периодом, выданную налоговым органом по месту регистрации организации или ее обособленного подразделения;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258"/>
      <w:bookmarkEnd w:id="15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справку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по состоянию на 1 число месяца, следующего за отчетным периодом, выданную территориальным органом Фонда социального страхования Российской Федерации по месту регистрации организации или ее обособленного подразделения.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P259"/>
      <w:bookmarkEnd w:id="16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4.2.2. По итогам работы за полугодие (не позднее 5 августа) документы, предусмотренные </w:t>
      </w:r>
      <w:hyperlink w:anchor="P252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вторым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54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четвертым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56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шестым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257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седьмым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258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восьмым подпункта 4.2.1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4.2 в ред. </w:t>
      </w:r>
      <w:hyperlink r:id="rId91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27.07.2020 N 681)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5 рабочих дней со дня окончания сроков представления отчетности по итогам работы за полугодие и год, указанных в </w:t>
      </w:r>
      <w:hyperlink w:anchor="P251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4.2.1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259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4.2.2 пункта 4.2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министерство экономического развития Ростовской области получает информацию в отношении организаций, с которыми заключен инвестиционный договор, о применении (неприменении) процедур, предусмотренных законодательством о несостоятельности (банкротстве), на официальном сайте федеральных арбитражных судов Российской Федерации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http://kad.arbitr.ru/ в разделе "Картотека арбитражных дел" в информационно-телекоммуникационной сети "Интернет".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4.3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2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04.03.2015 N 147; в ред. </w:t>
      </w:r>
      <w:hyperlink r:id="rId93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27.07.2020 N 681)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4.4.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20 рабочих дней со дня окончания сроков представления отчетности по итогам работы за полугодие и год, указанных в </w:t>
      </w:r>
      <w:hyperlink w:anchor="P251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4.2.1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259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4.2.2 пункта 4.2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министерство экономического развития Ростовской области готовит итоговую информацию о представлении организациями, с которыми заключены инвестиционные договоры, отчетности и соблюдении условий инвестиционных договоров по итогам отчетного периода (далее - итоговая информация).</w:t>
      </w:r>
      <w:proofErr w:type="gramEnd"/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Итоговая информация направляется по системе "Дело" на согласование в отраслевые министерства (иные органы исполнительной власти Ростовской области) по курируемым направлениям и министерство финансов Ростовской области, после чего утверждается министерством экономического развития Ростовской области.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10 рабочих дней со дня утверждения итоговая информация размещается на официальных сайтах министерства экономического развития Ростовской области (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www.mineconomikiro.donland.ru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) и Правительства Ростовской области (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www.donland.ru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информационно-телекоммуникационной сети "Интернет".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4.4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4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27.07.2020 N 681)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общего отдела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Ростовской области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М.В.ФИШКИН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1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заключения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инвестиционных договоров</w:t>
      </w:r>
    </w:p>
    <w:p w:rsidR="00441C2A" w:rsidRPr="00441C2A" w:rsidRDefault="00441C2A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41C2A" w:rsidRPr="00441C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ред. </w:t>
            </w:r>
            <w:hyperlink r:id="rId95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постановления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Правительства РО</w:t>
            </w:r>
            <w:proofErr w:type="gramEnd"/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27.07.2020 N 681)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284"/>
      <w:bookmarkEnd w:id="17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 заключении инвестиционного договора между Правительством</w:t>
      </w: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 и организацией, реализующей</w:t>
      </w: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инвестиционный проект на территории Ростовской области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__________________________________________________________________</w:t>
      </w: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_____,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(наименование заявителя)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__________________________________________________________________________,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(ФИО, должность руководителя заявителя)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(основной вид деятельности по Общероссийскому </w:t>
      </w:r>
      <w:hyperlink r:id="rId96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классификатору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</w:t>
      </w:r>
      <w:proofErr w:type="gramEnd"/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экономической деятельности (указать номер и расшифровать)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Адрес  места  регистрации  и  места  нахождения  (индекс,  город, район</w:t>
      </w:r>
      <w:proofErr w:type="gramEnd"/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области): _____________________________________________________,</w:t>
      </w:r>
      <w:proofErr w:type="gramEnd"/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телефон _______________, электронная почта 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ФИО,   телефон   контактного   лица,   ответственного   за   реализацию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инвестиционного проекта __________________________________________________.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Номер  свидетельства  о внесении записи в Единый государственный реестр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    лиц    (Единый    государственный    реестр   индивидуальных</w:t>
      </w:r>
      <w:proofErr w:type="gramEnd"/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предпринимателей): ______________, кем выдано: ___________________________,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ОГРН (ОГРНИП) ________________, ИНН ___________________, КПП 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Прошу  рассмотреть  возможность  заключения  инвестиционного договора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предоставления налоговых льгот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(налог на имущество/налог</w:t>
      </w:r>
      <w:proofErr w:type="gramEnd"/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на прибыль)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__________________________________________________________________________,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(наименование заявителя)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реализующему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инвестиционный проект ________________________________________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(наименование проекта)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_________________________________________ Ростовской области.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(наименование муниципального образования)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инвестиций по проекту - _____________ </w:t>
      </w:r>
      <w:proofErr w:type="spellStart"/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 (должность) _______________________ ФИО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(подпись)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Дата, М.П. (при наличии)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2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заключения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инвестиционных договоров</w:t>
      </w:r>
    </w:p>
    <w:p w:rsidR="00441C2A" w:rsidRPr="00441C2A" w:rsidRDefault="00441C2A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441C2A" w:rsidRPr="00441C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ред. </w:t>
            </w:r>
            <w:hyperlink r:id="rId97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постановления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Правительства РО</w:t>
            </w:r>
            <w:proofErr w:type="gramEnd"/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27.07.2020 N 681)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P338"/>
      <w:bookmarkEnd w:id="18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РАСЧЕТ</w:t>
      </w: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экономических показателей к инвестиционному договору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организации __________________________________________________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инвестиционного проекта ______________________________________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   образование,    на    территории    которого   реализуется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инвестиционный проект: _________________________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Дата начала реализации инвестиционного проекта ____________________________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Последняя   дата   ввода  вновь  созданного  (приобретенного)  имущества 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эксплуатацию (в рамках инвестиционного проекта) ___________________________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Срок окупаемости инвестиционного проекта: _________________________________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41C2A" w:rsidRPr="00441C2A" w:rsidSect="00A47B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685"/>
        <w:gridCol w:w="1417"/>
        <w:gridCol w:w="1190"/>
        <w:gridCol w:w="1190"/>
        <w:gridCol w:w="1190"/>
        <w:gridCol w:w="1190"/>
        <w:gridCol w:w="1190"/>
      </w:tblGrid>
      <w:tr w:rsidR="00441C2A" w:rsidRPr="00441C2A">
        <w:tc>
          <w:tcPr>
            <w:tcW w:w="850" w:type="dxa"/>
            <w:vMerge w:val="restart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</w:t>
            </w:r>
          </w:p>
        </w:tc>
        <w:tc>
          <w:tcPr>
            <w:tcW w:w="1417" w:type="dxa"/>
            <w:vMerge w:val="restart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Единица измерения</w:t>
            </w:r>
          </w:p>
        </w:tc>
        <w:tc>
          <w:tcPr>
            <w:tcW w:w="5950" w:type="dxa"/>
            <w:gridSpan w:val="5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Годы срока действия договора</w:t>
            </w:r>
          </w:p>
        </w:tc>
      </w:tr>
      <w:tr w:rsidR="00441C2A" w:rsidRPr="00441C2A">
        <w:tc>
          <w:tcPr>
            <w:tcW w:w="850" w:type="dxa"/>
            <w:vMerge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20__ год (расчет)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20__ год (расчет)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20__ год (расчет)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20__ год (расчет)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20__ год (расчет)</w:t>
            </w:r>
          </w:p>
        </w:tc>
      </w:tr>
      <w:tr w:rsidR="00441C2A" w:rsidRPr="00441C2A">
        <w:tc>
          <w:tcPr>
            <w:tcW w:w="85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</w:tr>
      <w:tr w:rsidR="00441C2A" w:rsidRPr="00441C2A">
        <w:tc>
          <w:tcPr>
            <w:tcW w:w="85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инвестиций (капиталовложений) (по проекту) без НДС, в том числе: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85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368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движимое имущество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85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1.2.</w:t>
            </w:r>
          </w:p>
        </w:tc>
        <w:tc>
          <w:tcPr>
            <w:tcW w:w="368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недвижимое имущество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85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19" w:name="P391"/>
            <w:bookmarkEnd w:id="19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Фонд оплаты труда (по проекту)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85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Численность (по проекту), в том числе: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85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368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Созданные рабочие места (ежегодно)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85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368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Сохраненные рабочие места (ежегодно)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85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Среднемесячная заработная </w:t>
            </w: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плата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85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0" w:name="P431"/>
            <w:bookmarkEnd w:id="20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Среднегодовая стоимость имущества, созданного (приобретенного) в рамках реализации инвестиционного проекта (</w:t>
            </w:r>
            <w:hyperlink w:anchor="P439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подпункты 5.1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hyperlink w:anchor="P447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5.2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 в том числе: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85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1" w:name="P439"/>
            <w:bookmarkEnd w:id="21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5.1.</w:t>
            </w:r>
          </w:p>
        </w:tc>
        <w:tc>
          <w:tcPr>
            <w:tcW w:w="368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Среднегодовая стоимость имущества, не передаваемого в аренду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85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2" w:name="P447"/>
            <w:bookmarkEnd w:id="22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5.2.</w:t>
            </w:r>
          </w:p>
        </w:tc>
        <w:tc>
          <w:tcPr>
            <w:tcW w:w="368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Среднегодовая стоимость имущества, переданного в аренду или иное возмездное пользование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85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3" w:name="P455"/>
            <w:bookmarkEnd w:id="23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 на имущество организаций в отношении созданного (приобретенного) в рамках реализации инвестиционного проекта (</w:t>
            </w:r>
            <w:hyperlink w:anchor="P431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 5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2,2 процента)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85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4" w:name="P463"/>
            <w:bookmarkEnd w:id="24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Льгота по налогу на имущество организаций (</w:t>
            </w:r>
            <w:hyperlink w:anchor="P471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подпункты 7.1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hyperlink w:anchor="P479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7.2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hyperlink w:anchor="P487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7.3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 в том числе: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85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5" w:name="P471"/>
            <w:bookmarkEnd w:id="25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368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Льгота по налогу на имущество организаций при реализации инвестиционного проекта с объемом капитальных вложений 300 </w:t>
            </w: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и более (</w:t>
            </w:r>
            <w:hyperlink w:anchor="P439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подпункт 5.1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2,2 процента)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85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6" w:name="P479"/>
            <w:bookmarkEnd w:id="26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7.2.</w:t>
            </w:r>
          </w:p>
        </w:tc>
        <w:tc>
          <w:tcPr>
            <w:tcW w:w="368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Льгота по налогу на имущество организаций при реализации инвестиционного проекта с объемом капитальных вложений менее 300 </w:t>
            </w: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 (</w:t>
            </w:r>
            <w:hyperlink w:anchor="P439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подпункт 5.1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1,1 процента)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85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7" w:name="P487"/>
            <w:bookmarkEnd w:id="27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7.3.</w:t>
            </w:r>
          </w:p>
        </w:tc>
        <w:tc>
          <w:tcPr>
            <w:tcW w:w="368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Льгота по налогу на имущество организаций в отношении имущества, переданного в аренду или иное возмездное пользование (</w:t>
            </w:r>
            <w:hyperlink w:anchor="P447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подпункт 5.2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1,1 процента)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85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8" w:name="P495"/>
            <w:bookmarkEnd w:id="28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Налогооблагаемая прибыль, полученная от реализации продукции (работ, услуг), произведенной на производственных мощностях, созданных </w:t>
            </w: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(приобретенных) в рамках реализации инвестиционного проекта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85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29" w:name="P503"/>
            <w:bookmarkEnd w:id="29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9.</w:t>
            </w:r>
          </w:p>
        </w:tc>
        <w:tc>
          <w:tcPr>
            <w:tcW w:w="368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 на прибыль организаций в отношении прибыли, полученной от реализации продукции (работ, услуг), произведенной на производственных мощностях, созданных (приобретенных) в рамках реализации инвестиционного проекта (начислено в областной бюджет: 17 процентов на период с 2017 по 2024 год)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85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0" w:name="P511"/>
            <w:bookmarkEnd w:id="30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Льгота по налогу на прибыль организаций (</w:t>
            </w:r>
            <w:hyperlink w:anchor="P495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 8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4,5 процента - до 31 декабря 2020 г.;</w:t>
            </w:r>
          </w:p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w:anchor="P495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 8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3,5 процента на период с 1 января 2021 г. по 31 декабря 2022 г.)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85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68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Итого налоговые льготы (налоговые расходы </w:t>
            </w: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бюджета) (</w:t>
            </w:r>
            <w:hyperlink w:anchor="P463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пункты 7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hyperlink w:anchor="P511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10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85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68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дополнительных поступлений налогов и сборов в консолидированный бюджет Ростовской области (</w:t>
            </w:r>
            <w:hyperlink w:anchor="P536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подпункты 12.1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hyperlink w:anchor="P544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12.2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hyperlink w:anchor="P552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12.3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hyperlink w:anchor="P560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12.4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hyperlink w:anchor="P568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12.5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+ </w:t>
            </w:r>
            <w:hyperlink w:anchor="P576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12.6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 в том числе: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85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1" w:name="P536"/>
            <w:bookmarkEnd w:id="31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12.1.</w:t>
            </w:r>
          </w:p>
        </w:tc>
        <w:tc>
          <w:tcPr>
            <w:tcW w:w="368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 на доходы физических лиц в консолидированный бюджет, всего (</w:t>
            </w:r>
            <w:hyperlink w:anchor="P391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 2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 процентов)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85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2" w:name="P544"/>
            <w:bookmarkEnd w:id="32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12.2.</w:t>
            </w:r>
          </w:p>
        </w:tc>
        <w:tc>
          <w:tcPr>
            <w:tcW w:w="368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 на имущество организаций, в отношении имущества, созданного (приобретенного) в рамках реализации инвестиционного проекта (</w:t>
            </w:r>
            <w:hyperlink w:anchor="P455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пункты 6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hyperlink w:anchor="P463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7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85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3" w:name="P552"/>
            <w:bookmarkEnd w:id="33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12.3.</w:t>
            </w:r>
          </w:p>
        </w:tc>
        <w:tc>
          <w:tcPr>
            <w:tcW w:w="368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Налог на прибыль организаций, в отношении прибыли, полученной от реализации продукции (работ, услуг), произведенной на производственных </w:t>
            </w: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мощностях, созданных (приобретенных) в рамках реализации инвестиционного проекта (</w:t>
            </w:r>
            <w:hyperlink w:anchor="P503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пункты 9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hyperlink w:anchor="P511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10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85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4" w:name="P560"/>
            <w:bookmarkEnd w:id="34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12.4.</w:t>
            </w:r>
          </w:p>
        </w:tc>
        <w:tc>
          <w:tcPr>
            <w:tcW w:w="368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Транспортный налог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85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5" w:name="P568"/>
            <w:bookmarkEnd w:id="35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12.5.</w:t>
            </w:r>
          </w:p>
        </w:tc>
        <w:tc>
          <w:tcPr>
            <w:tcW w:w="368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85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6" w:name="P576"/>
            <w:bookmarkEnd w:id="36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12.6.</w:t>
            </w:r>
          </w:p>
        </w:tc>
        <w:tc>
          <w:tcPr>
            <w:tcW w:w="368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 поступления налогов и сборов в консолидированный бюджет Ростовской области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41C2A" w:rsidRPr="00441C2A" w:rsidRDefault="00441C2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41C2A" w:rsidRPr="00441C2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Расчет может корректироваться в зависимости от категории получателя поддержки.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 ______________________________________ ФИО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(должность руководителя)              (подпись)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Дата, М.П. (при наличии)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3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заключения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инвестиционных договоров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ЛИСТ СОГЛАСОВАНИЯ</w:t>
      </w: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К ПРОЕКТУ ИНВЕСТИЦИОННОГО ДОГОВОРА</w:t>
      </w: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ИНВЕСТИЦИОННОГО ПРОЕКТА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Утратил силу. - </w:t>
      </w:r>
      <w:hyperlink r:id="rId98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27.07.2020 N 681.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4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заключения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инвестиционных договоров</w:t>
      </w:r>
    </w:p>
    <w:p w:rsidR="00441C2A" w:rsidRPr="00441C2A" w:rsidRDefault="00441C2A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441C2A" w:rsidRPr="00441C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ред. постановлений Правительства РО</w:t>
            </w:r>
            <w:proofErr w:type="gramEnd"/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27.07.2020 </w:t>
            </w:r>
            <w:hyperlink r:id="rId99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681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06.12.2021 </w:t>
            </w:r>
            <w:hyperlink r:id="rId100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1015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P620"/>
      <w:bookmarkEnd w:id="37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ПРИМЕРНАЯ ФОРМА ИНВЕСТИЦИОННОГО ДОГОВОРА N _____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между Правительством Ростовской области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и </w:t>
      </w: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_______________________________________________________________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(наименование организации)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для реализации инвестиционного проекта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"_________________________________________________________________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(наименование инвестиционного проекта)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"___" ___________ 20___ г.                                г. Ростов-на-Дону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Правительство  Ростовской области, именуемое в дальнейшем Правительство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области,   в  лице  министра  экономического  развития  Ростовской  области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(уполномоченного им лица) ________________________________________________,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(ФИО)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действующего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________________________________________________,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и ________________________________________________________________________,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(наименование организации)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именуема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я(</w:t>
      </w:r>
      <w:proofErr w:type="spellStart"/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) в дальнейшем - Организация, в лице ______________________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__________________________________________________________________________,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(должность, ФИО полностью)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действующего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основании ____________________, с другой стороны, совместно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именуемые  Стороны,  в  соответствии  с  Областными  законами от 01.10.2004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1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N  151-ЗС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"Об инвестициях в Ростовской области", от 10.05.2012 </w:t>
      </w:r>
      <w:hyperlink r:id="rId102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N 843-ЗС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региональных 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налогах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 некоторых  вопросах  налогообложения в Ростовской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области"  заключили  настоящий  инвестиционный  договор (далее - Договор) о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нижеследующем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Статья 1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 Организация: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1.1. Осуществляет инвестиции в объеме ______________________ </w:t>
      </w:r>
      <w:proofErr w:type="spellStart"/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___________________________ (сумма прописью) для реализации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инвестиционного</w:t>
      </w:r>
      <w:proofErr w:type="gramEnd"/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проекта "___________________________________________________" на территории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 Ростовской области.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(наименование муниципального образования)</w:t>
      </w:r>
    </w:p>
    <w:p w:rsidR="00441C2A" w:rsidRPr="00441C2A" w:rsidRDefault="00441C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Уточняет социально-экономические </w:t>
      </w:r>
      <w:hyperlink w:anchor="P742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показатели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инвестиционного проекта согласно приложению к настоящему Договору, которое является его неотъемлемой частью, совместно с министерством экономического развития Ростовской области на основании ежегодных отчетов.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1.3. Представляет в министерство экономического развития Ростовской области по итогам работы за год (не позднее 30 апреля):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P661"/>
      <w:bookmarkEnd w:id="38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1.3.1. Отчет о выполнении социально-экономических показателей инвестиционного проекта.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1.3.2. Документы, подтверждающие вложение инвестиций за отчетный период.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P663"/>
      <w:bookmarkEnd w:id="39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1.3.3. Справку о фактически уплаченных налоговых платежах в консолидированный бюджет Ростовской области за отчетный период, подписанную руководителем организации либо уполномоченным им лицом.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1.3.4. Копии налоговых деклараций по налогу на имущество организаций и (или) налогу на прибыль организаций за отчетный период с указанием заявленных льгот, с отметкой налогового органа по месту регистрации организации (или ее обособленного подразделения) об их приеме, заверенные руководителем организации или уполномоченным им лицом.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P665"/>
      <w:bookmarkEnd w:id="40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1.3.5. Справку с указанием среднесписочной численности работников, среднемесячной заработной платы работников и наличия (отсутствия) просроченной задолженности по заработной плате по состоянию на 1 число месяца, следующего за отчетным периодом, выданную органом государственной статистики (для малых предприятий - заверенную руководителем организации либо уполномоченным им лицом).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1.3.6. Справку об исполнении налогоплательщиком обязанности по уплате налогов, сборов, страховых взносов, пеней, штрафов, процентов на 1 число месяца, следующего за отчетным периодом, выданную налоговым органом по месту регистрации организации или ее обособленного подразделения.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P667"/>
      <w:bookmarkEnd w:id="41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1.3.7. Справку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 на 1 число месяца, следующего за отчетным периодом, выданную территориальным органом </w:t>
      </w: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Фонда социального страхования Российской Федерации по месту регистрации организации или ее обособленного подразделения.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Представляет в министерство экономического развития Ростовской области по итогам работы за полугодие (не позднее 5 августа) документы, предусмотренные </w:t>
      </w:r>
      <w:hyperlink w:anchor="P661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1.3.1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663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1.3.3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665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1.3.5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667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1.3.7 пункта 1.3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1.5. Дает согласие на предоставление органами государственной статистики и налоговыми органами дополнительной информации об Организации.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1.6. Дает согласие на предоставление налоговыми органами информации о платежах в консолидированный бюджет Ростовской области в течение 5 лет со дня окончания срока предоставления налоговых льгот.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Статья 2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P674"/>
      <w:bookmarkEnd w:id="42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В соответствии с пунктом __ части __ статьи __ Областного </w:t>
      </w:r>
      <w:hyperlink r:id="rId103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10.05.2012 N 843-ЗС "О региональных налогах и некоторых вопросах налогообложения в Ростовской области" Организации предоставляются следующие льготы по налогам (пониженные ставки по налогам): ________________________________________.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Налоговые льготы (пониженные ставки по налогам), указанные в </w:t>
      </w:r>
      <w:hyperlink w:anchor="P674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предоставляются на период, указанный в </w:t>
      </w:r>
      <w:hyperlink w:anchor="P704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7.2 статьи 7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2.3. Правительство области ежегодно, в течение срока действия настоящего Договора, при формировании областного бюджета на очередной финансовый год учитывает налоговые расходы бюджета Ростовской области, связанные со снижением ставки (освобождением) по налогу на имущество организаций и по налогу на прибыль организаций в части сумм налога, зачисляемых в областной бюджет.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2.4. Министерство экономического развития Ростовской области имеет право осуществлять проверку исполнения условий настоящего Договора.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Статья 3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Настоящий Договор может быть изменен или расторгнут по соглашению Сторон либо по основаниям, предусмотренным </w:t>
      </w:r>
      <w:hyperlink r:id="rId104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450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105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453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Правительство Ростовской области в соответствии с Гражданским </w:t>
      </w:r>
      <w:hyperlink r:id="rId106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вправе отказаться в одностороннем порядке от исполнения условий инвестиционного договора в связи с нарушением </w:t>
      </w: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условий инвестиционного договора и (или) намеренным искажением сведений, выявленных при проверке отчетных документов.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Днем расторжения инвестиционного договора является день получения Организацией уведомления об одностороннем отказе Правительством Ростовской области от инвестиционного договора.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отказа Правительства области от исполнения условий инвестиционного договора в одностороннем порядке и прекращении права пользования Организацией льготами по налогам последняя обязана возместить в областной бюджет недоимку и пени, возникшие по налогам за соответствующий период, за который было допущено нарушение условий настоящего Договора и (или) намеренное искажение сведений, выявленных при проверке отчетных документов.</w:t>
      </w:r>
      <w:proofErr w:type="gramEnd"/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применения к Организации процедур, предусмотренных законодательством о несостоятельности (банкротстве), последняя обязана возместить снижение доходов областного бюджета, которое произошло в связи с применением налоговых льгот (пониженных ставок по налогам) со дня введения соответствующих процедур.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3.4. Стороны не несут ответственности за нарушение принятых на себя обязательств, если их исполнение оказалось невозможным вследствие обстоятельств непреодолимой силы.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Статья 4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4.1. Все разногласия, возникающие в процессе исполнения настоящего Договора, рассматриваются Сторонами в досудебном порядке.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4.2. При невозможности разрешения разногласий в досудебном порядке они подлежат разрешению в Арбитражном суде Ростовской области.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Статья 5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не предусмотренных настоящим Договором, Стороны руководствуются законодательством Российской Федерации.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Статья 6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и дополнения к настоящему Договору оформляются дополнительным соглашением, подписанным обеими Сторонами, которое является неотъемлемой частью настоящего Договора.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Статья 7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7.1. Договор вступает в силу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 и действует до ____________.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P704"/>
      <w:bookmarkEnd w:id="43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7.2. Налоговые льготы (пониженные ставки по налогам), указанные в </w:t>
      </w:r>
      <w:hyperlink w:anchor="P674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 статьи 2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Договора, предоставляются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 по _____________.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Статья 8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Договор составлен в 3 (трех) экземплярах, имеющих равную юридическую силу: один экземпляр - Организации, один - для представления в налоговый орган по месту регистрации Организации, один - министерству экономического развития Ростовской области. Копия настоящего Договора направляется по системе "Дело" в формате PDF в министерство финансов Ростовской области и отраслевое министерство (иной областной орган исполнительной власти).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Статья 9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Сторон: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340"/>
        <w:gridCol w:w="4365"/>
      </w:tblGrid>
      <w:tr w:rsidR="00441C2A" w:rsidRPr="00441C2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Правительство Ростовской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Организации</w:t>
            </w:r>
          </w:p>
        </w:tc>
      </w:tr>
      <w:tr w:rsidR="00441C2A" w:rsidRPr="00441C2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344050, г. Ростов-на-Дону, ул. </w:t>
            </w:r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Социалистическая</w:t>
            </w:r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112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имени Правительства Ростовской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имени Организации</w:t>
            </w:r>
          </w:p>
        </w:tc>
      </w:tr>
      <w:tr w:rsidR="00441C2A" w:rsidRPr="00441C2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 экономического развития Ростовской области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Организации</w:t>
            </w:r>
          </w:p>
        </w:tc>
      </w:tr>
      <w:tr w:rsidR="00441C2A" w:rsidRPr="00441C2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(уполномоченное им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 ФИО</w:t>
            </w:r>
          </w:p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 ФИО</w:t>
            </w:r>
          </w:p>
          <w:p w:rsidR="00441C2A" w:rsidRPr="00441C2A" w:rsidRDefault="00441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М.П. (при наличии)</w:t>
            </w:r>
          </w:p>
        </w:tc>
      </w:tr>
    </w:tbl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к инвестиционному договору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P742"/>
      <w:bookmarkEnd w:id="44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Социально-экономические показатели инвестиционного проекта</w:t>
      </w: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"________________________________________________________"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Начало вложения инвестиций: ________________________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Срок окупаемости проекта: __________________________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41C2A" w:rsidRPr="00441C2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3401"/>
        <w:gridCol w:w="1360"/>
        <w:gridCol w:w="680"/>
        <w:gridCol w:w="1247"/>
        <w:gridCol w:w="1247"/>
        <w:gridCol w:w="1247"/>
        <w:gridCol w:w="1247"/>
        <w:gridCol w:w="1247"/>
        <w:gridCol w:w="1247"/>
      </w:tblGrid>
      <w:tr w:rsidR="00441C2A" w:rsidRPr="00441C2A">
        <w:tc>
          <w:tcPr>
            <w:tcW w:w="680" w:type="dxa"/>
            <w:vMerge w:val="restart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1" w:type="dxa"/>
            <w:vMerge w:val="restart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1360" w:type="dxa"/>
            <w:vMerge w:val="restart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Единицы измерения</w:t>
            </w:r>
          </w:p>
        </w:tc>
        <w:tc>
          <w:tcPr>
            <w:tcW w:w="680" w:type="dxa"/>
            <w:vMerge w:val="restart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247" w:type="dxa"/>
            <w:vMerge w:val="restart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Освоено на дату заключения Договора</w:t>
            </w:r>
          </w:p>
        </w:tc>
        <w:tc>
          <w:tcPr>
            <w:tcW w:w="6235" w:type="dxa"/>
            <w:gridSpan w:val="5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Подлежит освоению в период действия Договора</w:t>
            </w:r>
          </w:p>
        </w:tc>
      </w:tr>
      <w:tr w:rsidR="00441C2A" w:rsidRPr="00441C2A">
        <w:tc>
          <w:tcPr>
            <w:tcW w:w="680" w:type="dxa"/>
            <w:vMerge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1" w:type="dxa"/>
            <w:vMerge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360" w:type="dxa"/>
            <w:vMerge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0" w:type="dxa"/>
            <w:vMerge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 год (расчет)</w:t>
            </w: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 год (расчет)</w:t>
            </w: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 год (расчет)</w:t>
            </w: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 год (расчет)</w:t>
            </w: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 год (расчет)</w:t>
            </w:r>
          </w:p>
        </w:tc>
      </w:tr>
      <w:tr w:rsidR="00441C2A" w:rsidRPr="00441C2A">
        <w:tc>
          <w:tcPr>
            <w:tcW w:w="68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1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441C2A" w:rsidRPr="00441C2A">
        <w:tc>
          <w:tcPr>
            <w:tcW w:w="68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401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инвестиций (капиталовложений) без НДС</w:t>
            </w:r>
          </w:p>
        </w:tc>
        <w:tc>
          <w:tcPr>
            <w:tcW w:w="136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  <w:tc>
          <w:tcPr>
            <w:tcW w:w="68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68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401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Созданные/сохраненные рабочие места</w:t>
            </w:r>
          </w:p>
        </w:tc>
        <w:tc>
          <w:tcPr>
            <w:tcW w:w="136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68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68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401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136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</w:tc>
        <w:tc>
          <w:tcPr>
            <w:tcW w:w="68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68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401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налоговых льгот, всего</w:t>
            </w:r>
          </w:p>
        </w:tc>
        <w:tc>
          <w:tcPr>
            <w:tcW w:w="136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  <w:tc>
          <w:tcPr>
            <w:tcW w:w="68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68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3401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налогу на имущество организаций</w:t>
            </w:r>
          </w:p>
        </w:tc>
        <w:tc>
          <w:tcPr>
            <w:tcW w:w="136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  <w:tc>
          <w:tcPr>
            <w:tcW w:w="68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68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</w:t>
            </w:r>
          </w:p>
        </w:tc>
        <w:tc>
          <w:tcPr>
            <w:tcW w:w="3401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налогу на прибыль организаций</w:t>
            </w:r>
          </w:p>
        </w:tc>
        <w:tc>
          <w:tcPr>
            <w:tcW w:w="136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  <w:tc>
          <w:tcPr>
            <w:tcW w:w="68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68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401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 дополнительных поступлений налогов и сборов в консолидированный </w:t>
            </w: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бюджет Ростовской области</w:t>
            </w:r>
          </w:p>
        </w:tc>
        <w:tc>
          <w:tcPr>
            <w:tcW w:w="136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  <w:tc>
          <w:tcPr>
            <w:tcW w:w="68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4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41C2A" w:rsidRPr="00441C2A" w:rsidRDefault="00441C2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41C2A" w:rsidRPr="00441C2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340"/>
        <w:gridCol w:w="4365"/>
      </w:tblGrid>
      <w:tr w:rsidR="00441C2A" w:rsidRPr="00441C2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 экономического развития Ростовской области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(уполномоченное им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организации (должность)</w:t>
            </w:r>
          </w:p>
        </w:tc>
      </w:tr>
      <w:tr w:rsidR="00441C2A" w:rsidRPr="00441C2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 ФИО</w:t>
            </w:r>
          </w:p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(подпись) 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__________________________ ФИО</w:t>
            </w:r>
          </w:p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(подпись) М.П. (при наличии)</w:t>
            </w:r>
          </w:p>
        </w:tc>
      </w:tr>
    </w:tbl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5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заключения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инвестиционных договоров</w:t>
      </w:r>
    </w:p>
    <w:p w:rsidR="00441C2A" w:rsidRPr="00441C2A" w:rsidRDefault="00441C2A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776"/>
        <w:gridCol w:w="113"/>
      </w:tblGrid>
      <w:tr w:rsidR="00441C2A" w:rsidRPr="00441C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ред. </w:t>
            </w:r>
            <w:hyperlink r:id="rId107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постановления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Правительства РО</w:t>
            </w:r>
            <w:proofErr w:type="gramEnd"/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27.07.2020 N 681)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P862"/>
      <w:bookmarkEnd w:id="45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 выполнении социально-экономических показателей</w:t>
      </w: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инвестиционного проекта</w:t>
      </w: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"______________________________________________"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705"/>
        <w:gridCol w:w="1417"/>
        <w:gridCol w:w="1133"/>
        <w:gridCol w:w="1133"/>
      </w:tblGrid>
      <w:tr w:rsidR="00441C2A" w:rsidRPr="00441C2A">
        <w:tc>
          <w:tcPr>
            <w:tcW w:w="68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5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Единицы измерения</w:t>
            </w:r>
          </w:p>
        </w:tc>
        <w:tc>
          <w:tcPr>
            <w:tcW w:w="1133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 год (план)</w:t>
            </w:r>
          </w:p>
        </w:tc>
        <w:tc>
          <w:tcPr>
            <w:tcW w:w="1133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 год (факт)</w:t>
            </w:r>
          </w:p>
        </w:tc>
      </w:tr>
      <w:tr w:rsidR="00441C2A" w:rsidRPr="00441C2A">
        <w:tc>
          <w:tcPr>
            <w:tcW w:w="68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05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3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3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441C2A" w:rsidRPr="00441C2A">
        <w:tc>
          <w:tcPr>
            <w:tcW w:w="68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70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инвестиций (капиталовложений) без НДС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  <w:tc>
          <w:tcPr>
            <w:tcW w:w="1133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68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70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Созданные/сохраненные рабочие места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1133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68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70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</w:tc>
        <w:tc>
          <w:tcPr>
            <w:tcW w:w="1133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68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70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налоговых льгот, всего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  <w:tc>
          <w:tcPr>
            <w:tcW w:w="1133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68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4.1.</w:t>
            </w:r>
          </w:p>
        </w:tc>
        <w:tc>
          <w:tcPr>
            <w:tcW w:w="470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налогу на имущество организаций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1133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68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4.2.</w:t>
            </w:r>
          </w:p>
        </w:tc>
        <w:tc>
          <w:tcPr>
            <w:tcW w:w="470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налогу на прибыль организаций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  <w:tc>
          <w:tcPr>
            <w:tcW w:w="1133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680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70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дополнительных поступлений налогов и сборов в консолидированный бюджет Ростовской области</w:t>
            </w:r>
          </w:p>
        </w:tc>
        <w:tc>
          <w:tcPr>
            <w:tcW w:w="141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млн</w:t>
            </w:r>
            <w:proofErr w:type="spellEnd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рублей</w:t>
            </w:r>
          </w:p>
        </w:tc>
        <w:tc>
          <w:tcPr>
            <w:tcW w:w="1133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3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 (должность) __________________________________ ФИО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(подпись) М.П. (при наличии)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4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от 22.03.2012 N 218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P926"/>
      <w:bookmarkEnd w:id="46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441C2A" w:rsidRPr="00441C2A" w:rsidRDefault="00441C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СУБСИДИЙ НА ВОЗМЕЩЕНИЕ ЧАСТИ ЗАТРАТ</w:t>
      </w:r>
    </w:p>
    <w:p w:rsidR="00441C2A" w:rsidRPr="00441C2A" w:rsidRDefault="00441C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НА УПЛАТУ ПРОЦЕНТОВ ПО КРЕДИТАМ, ПОЛУЧЕННЫМ НА РЕАЛИЗАЦИЮ</w:t>
      </w:r>
    </w:p>
    <w:p w:rsidR="00441C2A" w:rsidRPr="00441C2A" w:rsidRDefault="00441C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ИНВЕСТИЦИОННЫХ ПРОЕКТОВ</w:t>
      </w:r>
    </w:p>
    <w:p w:rsidR="00441C2A" w:rsidRPr="00441C2A" w:rsidRDefault="00441C2A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776"/>
        <w:gridCol w:w="113"/>
      </w:tblGrid>
      <w:tr w:rsidR="00441C2A" w:rsidRPr="00441C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ред. постановлений Правительства РО</w:t>
            </w:r>
            <w:proofErr w:type="gramEnd"/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07.06.2021 </w:t>
            </w:r>
            <w:hyperlink r:id="rId108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419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06.12.2021 </w:t>
            </w:r>
            <w:hyperlink r:id="rId109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1015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25.07.2022 </w:t>
            </w:r>
            <w:hyperlink r:id="rId110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622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1.1. Настоящий Порядок регламентирует механизм предоставления субсидии организациям (далее - заемщик) на возмещение части затрат на уплату процентов по кредитам, полученным в кредитных организациях, имеющих лицензию Центрального банка Российской Федерации, и государственной корпорации развития "ВЭБ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Ф", на новое строительство, реконструкцию, техническое перевооружение действующих предприятий, а также на рефинансирование ранее полученных кредитов (далее - субсидия) в рамках </w:t>
      </w:r>
      <w:hyperlink r:id="rId111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подпрограммы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"Создание благоприятных условий для привлечения инвестиций в Ростовскую область" </w:t>
      </w: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государственной программы Ростовской области "Экономическое развитие и инновационная экономика", утвержденной постановлением Правительства Ростовской области от 15.10.2018 N 637.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P937"/>
      <w:bookmarkEnd w:id="47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1.2. Субсидия предоставляется в целях возмещения части затрат на уплату процентов по кредитам, полученным в кредитных организациях, имеющих лицензию Центрального банка Российской Федерации, и государственной корпорации развития "ВЭБ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Ф", на новое строительство, реконструкцию, техническое перевооружение действующих предприятий, а также на рефинансирование ранее полученных кредитов на реализацию инвестиционных проектов.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1.3. Субсидия предоставляется по следующим направлениям: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 рублевым кредитам - в размере 2/3 ключевой ставки Центрального банка Российской Федерации, действующей в период пользования кредитом, но не более 2/3 фактически произведенных затрат заемщиком на уплату процентов по кредиту;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 валютным кредитам - в размере 50 процентов от суммы начисленных и уплаченных процентов.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1.4. Субсидии предоставляются министерством экономического развития Ростовской области (далее -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P942"/>
      <w:bookmarkEnd w:id="48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Категория участников отбора - заемщики, реализующие инвестиционные проекты в сфере промышленности с объемом инвестиций более 100 </w:t>
      </w:r>
      <w:proofErr w:type="spellStart"/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1.6. Способ проведения отбора - запрос предложений на основании заявок на получение субсидии для участия в отборе, направленных заемщиками для участия в отборе.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- единый портал) при формировании проекта областного закона об областном бюджете, внесении изменений в областной закон об областном бюджете.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проведения отбора,</w:t>
      </w:r>
    </w:p>
    <w:p w:rsidR="00441C2A" w:rsidRPr="00441C2A" w:rsidRDefault="00441C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условия и порядок предоставления субсидии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Отбор проводится Министерством на основании заключений отраслевых органов исполнительной власти Ростовской области о соответствии (несоответствии) категории и критериям предоставления субсидии в пределах предоставленных им полномочий по курируемым направлениям с учетом </w:t>
      </w: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очередности поступления таких заявок, исходя из их соответствия категории и критериям отбора, установленным </w:t>
      </w:r>
      <w:hyperlink w:anchor="P942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1.5 раздела 1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hyperlink w:anchor="P990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2.5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008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2.6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и очередности поступления заявок на получение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2.2. Объявление о проведении отбора размещается Министерством на официальном сайте Министерства в информационно-телекоммуникационной сети "Интернет" (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www.mineconomikiro.donland.ru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не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3 рабочих дня до начала приема заявок с указанием: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12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25.07.2022 N 622)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сроков проведения отбора;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13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25.07.2022 N 622)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даты начала подачи или окончания приема заявок участников отбора,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которая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может быть ранее 30-го календарного дня, следующего за днем размещения объявления о проведении отбора. При предоставлении субсидии в 2022 году дата окончания приема заявок о предоставлении субсидии - десятый календарный день, следующий за днем размещения объявления о проведении отбора;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14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25.07.2022 N 622)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наименования, места нахождения, почтового адреса, адреса электронной почты Министерства как получателя средств областного бюджета;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 предоставления субсидии;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порядка подачи заявок на получение субсидии для участия в отборе и требований, предъявляемых к форме и содержанию заявок на получение субсидии для участия в отборе, подаваемых участниками отбора, указанных в </w:t>
      </w:r>
      <w:hyperlink w:anchor="P1008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порядка отзыва заявок на получение субсидии для участия в отборе, порядка их возврата, определяющего, в том числе, основания для возврата, порядка внесения изменений в заявки на получение субсидии для участия в отборе;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правил рассмотрения и оценки заявок участников отбора в соответствии с настоящим Порядком;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срока, в течение которого заемщик должен подписать договор о предоставлении субсидии между Министерством и получателем субсидии;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условий признания заемщика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уклонившимся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заключения договора о </w:t>
      </w: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предоставлении субсидии;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даты размещения результатов отбора на официальном сайте Министерства в информационно-телекоммуникационной сети "Интернет" (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www.mineconomikiro.donland.ru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которая не может быть позднее 14-го дня, следующего за днем принятия решений, указанных в </w:t>
      </w:r>
      <w:hyperlink w:anchor="P1069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2.17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15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25.07.2022 N 622)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P967"/>
      <w:bookmarkEnd w:id="49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2.3. Субсидия предоставляется по фактически уплаченным процентам по действующим рублевым и валютным кредитам в текущем финансовом году в пределах средств, предусмотренных в областном бюджете. Расчетный период предоставления субсидии по процентам по кредиту - не более 12 месяцев, но не ранее 1 января 2018 г.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не предоставляется для возмещения процентов, начисленных и уплаченных по просроченной ссудной задолженности и несвоевременно уплаченным процентам текущей задолженности.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Субсидия предоставляется заемщикам на период действия кредитного договора, при этом предельный срок ее предоставления составляет: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пять лет при реализации инвестиционных проектов с объемом инвестиций до 5 </w:t>
      </w:r>
      <w:proofErr w:type="spellStart"/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включительно;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семь лет - при реализации инвестиционных проектов с объемом инвестиций свыше 5 </w:t>
      </w:r>
      <w:proofErr w:type="spellStart"/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млрд</w:t>
      </w:r>
      <w:proofErr w:type="spellEnd"/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При возмещении части затрат по фактически уплаченным процентам за расчетный период пользования кредитом, предшествующий месяцу подачи заявки на получение субсидии, сумма субсидии по валютным кредитам рассчитывается в рублевом эквиваленте по курсу Центрального банка Российской Федерации, действующему на дату представления заявки на получение субсидии.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возмещения части затрат по фактически уплаченным процентам по кредиту за периоды, следующие за месяцем подачи заявки на получение субсидии, сумма субсидии по валютным кредитам рассчитывается в рублевом эквиваленте по курсу Центрального банка Российской Федерации, действующему на дату оплаты процентов за пользование кредитом.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Субсидия предоставляется в размере не более 200 </w:t>
      </w:r>
      <w:proofErr w:type="spellStart"/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на одного заемщика в год.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Размер субсидии (V) (рублей) рассчитывается по следующим формулам: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 рублевым кредитам: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noProof/>
          <w:color w:val="000000" w:themeColor="text1"/>
          <w:position w:val="-26"/>
          <w:sz w:val="28"/>
          <w:szCs w:val="28"/>
        </w:rPr>
        <w:drawing>
          <wp:inline distT="0" distB="0" distL="0" distR="0">
            <wp:extent cx="2567940" cy="4572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L - предельный размер субсидии, предоставляемой одному заемщику в соответствующем финансовом году на цели, указанные в </w:t>
      </w:r>
      <w:hyperlink w:anchor="P937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 раздела 1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в размере не более 200 </w:t>
      </w:r>
      <w:proofErr w:type="spellStart"/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spellEnd"/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на одного заемщика в год;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k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количество календарных дней расчетного периода, но не более 12 месяцев;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Oi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остаток ссудной задолженности по состоянию на 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i-й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расчетного периода (рублей);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Ri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процентная ставка по кредиту по состоянию на 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i-й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расчетного периода (процентов);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Ci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ключевая ставка Центрального банка Российской Федерации по состоянию на 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i-й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расчетного периода (процентов);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 валютным кредитам: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noProof/>
          <w:color w:val="000000" w:themeColor="text1"/>
          <w:position w:val="-26"/>
          <w:sz w:val="28"/>
          <w:szCs w:val="28"/>
        </w:rPr>
        <w:drawing>
          <wp:inline distT="0" distB="0" distL="0" distR="0">
            <wp:extent cx="2567940" cy="45720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OWi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остаток ссудной задолженности по состоянию на 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i-й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день расчетного периода (рублей) в рублевом эквиваленте по курсу Центрального банка Российской Федерации, действующему на дату представления заявки на получение субсидии за периоды, предшествующие месяцу подачи заявки, и (или) в рублевом эквиваленте по курсу Центрального банка Российской Федерации, действующему на дату оплаты процентов за пользование кредитом за периоды, следующие за месяцем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подачи заявки на получение субсидии (рублей).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P990"/>
      <w:bookmarkEnd w:id="50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2.5. Заемщик по состоянию не ранее 1 числа месяца, в котором подана заявка на получение субсидии, должен соответствовать следующим требованиям: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2.5.1. Заемщик не находится в процессе реорганизации (за исключением реорганизации в форме присоединения к заемщику другого юридического лица), ликвидации, в отношение него не введена процедура банкротства, деятельность заемщика не приостановлена в порядке, предусмотренном законодательством Российской Федерации.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2.5.2. У заемщика имеется государственная регистрация или постановка на учет в налоговом органе на территории Ростовской области.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2.5.3. У заемщика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субсидии в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</w:t>
      </w: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 о налогах и сборах, не превышающая 300 тыс. рублей.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</w:t>
      </w:r>
      <w:hyperlink r:id="rId118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25.07.2022 N 622)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2.5.4. У заемщика отсутствует просроченная задолженность по возврату в областной бюджет субсидий, бюджетных инвестиций и иная просроченная (неурегулированная) задолженность по денежным обязательствам перед Ростовской областью.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настоящего подпункта не подлежат применению при предоставлении субсидии в 2022 году.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</w:t>
      </w:r>
      <w:hyperlink r:id="rId119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25.07.2022 N 622)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2.5.5.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Заемщик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офшорные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зоны) в отношении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юридических лиц, в совокупности превышает 50 процентов.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2.5.6. Заемщик не получает средства из областного бюджета, из которого планируется предоставление субсидии в соответствии с правовым актом Правительства Ростовской области, на основании иных нормативных правовых актов Правительства Ростовской области на цели, указанные в </w:t>
      </w:r>
      <w:hyperlink w:anchor="P937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 раздела 1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2.5.7.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организации.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2.5.8. Заемщик осуществляет деятельность на территории Ростовской области.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2.5.9. У заемщика отсутствует просроченная задолженность по заработной плате.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2.5.10. Среднемесячная заработная плата работников заемщика (в расчете на одного работника) - не ниже 1,7 минимального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размера оплаты труда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P1005"/>
      <w:bookmarkEnd w:id="51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2.5.11.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Заемщик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</w:t>
      </w: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иностранными государствами, государственными объединениями и (или) союзами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Положения </w:t>
      </w:r>
      <w:hyperlink w:anchor="P1005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 первого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подпункта применяются при предоставлении субсидии в 2022 году.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2.5.11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0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25.07.2022 N 622)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P1008"/>
      <w:bookmarkEnd w:id="52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2.6. В рамках организации работы по приему заявок на получение субсидий Министерство осуществляет взаимодействие с многофункциональными центрами предоставления государственных и муниципальных услуг (далее - МФЦ).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Взаимодействие между Министерством и МФЦ осуществляется в соответствии с заключенным между ними соглашением.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Для рассмотрения вопроса о предоставлении субсидии заемщик представляет в Министерство или в МФЦ в одном экземпляре на бумажном носителе заявку на получение субсидии (далее - заявка), включающую следующие документы: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2.6.1. Заявление о предоставлении субсидии, включающее согласие на публикацию (размещение) в информационно-телекоммуникационной сети "Интернет" информации о заемщике, о подаваемой заемщиком заявке, иной информации о заемщике, связанной с отбором, подписанное заемщиком либо уполномоченным им лицом, а также согласие на обработку персональных данных (для физического лица).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2.6.2. </w:t>
      </w:r>
      <w:hyperlink w:anchor="P1161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Анкету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заемщика по форме согласно приложению N 1 к настоящему Порядку, подписанную заемщиком либо уполномоченным им лицом.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2.6.3. Копию бизнес-плана инвестиционного проекта или утвержденного технико-экономического обоснования (рассчитанного в валюте Российской Федерации), заверенную заемщиком либо уполномоченным им лицом.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2.6.4. Копию кредитного договора (с графиками погашения кредита и уплаты процентов), заверенную на каждом листе кредитором и заемщиком либо уполномоченным им лицом.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2.6.5. Выписки из ссудного и (или) расчетного счетов заемщика, подтверждающие получение кредита, подписанные кредитной организацией.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2.6.6. Копии платежных поручений и выписок из расчетного счета заемщика, подтверждающих целевое использование кредита, заверенные заемщиком либо уполномоченным им лицом и кредитором (при наличии).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2.6.7. Справку, подтверждающую своевременную уплату заемщиком начисленных процентов за пользование кредитами за расчетный период предоставления субсидии и их своевременное погашение, подписанную кредитной организацией.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121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06.12.2021 N 1015)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2.6.8. Справку об отсутствии просроченной задолженности по ранее полученным кредитам и начисленным по ним процентам за расчетный период предоставления субсидии, подписанную заемщиком либо уполномоченным им лицом (в случае получения субсидии на рефинансирование ранее полученных кредитов на реализацию инвестиционного проекта).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2.6.8 в ред. </w:t>
      </w:r>
      <w:hyperlink r:id="rId122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06.12.2021 N 1015)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2.6.9. </w:t>
      </w:r>
      <w:hyperlink w:anchor="P1204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Расчет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планируемой субсидии на возмещение части затрат на уплату процентов по кредитам, полученным в кредитных организациях на реализацию инвестиционных проектов, по форме согласно приложению N 2 к настоящему Порядку.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2.6.10. </w:t>
      </w:r>
      <w:hyperlink w:anchor="P1347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Расчет-обоснование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получение субсидии на возмещение части затрат на уплату процентов по кредитам, полученным в кредитных организациях на реализацию инвестиционных проектов, по форме согласно приложению N 3 к настоящему Порядку.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2.6.11. Справку с указанием среднесписочной численности работников, среднемесячной заработной платы работников и наличия (отсутствия) просроченной задолженности по заработной плате по состоянию на 1 число месяца, в котором подана заявка, выданную органом государственной статистики (для микр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малых предприятий - подписанную заемщиком либо уполномоченным им лицом).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2.6.12. Справку о фактически уплаченных налоговых платежах в соответствующие уровни бюджетной системы и внебюджетные фонды за год, предшествующий году подачи заявки на предоставление субсидии, с разбивкой по видам налогов и уровням бюджета, подписанную заемщиком либо уполномоченным им лицом.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2.6.13.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Справку по форме, установленной министерством финансов Ростовской области, подтверждающую отсутствие по состоянию на дату не ранее 1 числа месяца, в котором подана заявка, просроченной задолженности по возврату в областной бюджет субсидий, бюджетных инвестиций, предоставленных, в том числе, в соответствии с иными правовыми актами, и иной просроченной (неурегулированной) задолженности перед областным бюджетом.</w:t>
      </w:r>
      <w:proofErr w:type="gramEnd"/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2.6.14. Копии договоров на выполнение работ, оказание услуг, приобретение оборудования и актов выполненных работ, оказанных услуг или приемки объектов (при наличии), подтверждающих затраты заемщика по целевому использованию кредита, заверенные заемщиком либо уполномоченным им лицом.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2.6.15. Копии документов, подтверждающих ввод в эксплуатацию всех объектов недвижимого имущества, являющихся неотъемлемой частью реализации инвестиционного проекта, если инвестиционным проектом предполагается строительство, реконструкция недвижимого имущества в соответствии с </w:t>
      </w: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законодательством Российской Федерации, заверенные заемщиком либо уполномоченным им лицом.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2.6.16. Копии документов, подтверждающих погашение ранее полученного кредита, заверенные кредитной организацией, в случае получения субсидии на рефинансирование ранее полученных кредитов на реализацию инвестиционного проекта.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2.6.17. Документы, заверенные кредитором, подтверждающие факт уплаты заемщиком процентов за пользование кредитом за период возмещения затрат, а также основного долга (при наличии) в соответствии с графиком платежей.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2.6.18. </w:t>
      </w:r>
      <w:hyperlink w:anchor="P1450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Расчет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 субсидии на возмещение части затрат на уплату процентов по кредитам, полученным на реализацию инвестиционных проектов, подлежащей возмещению, с учетом начисленных и фактически уплаченных кредитору платежей, заверенный кредитором, по форме согласно приложению N 4 к настоящему Порядку.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2.6.19. Копии документов, подтверждающих полномочия представителей заемщика, подписавших и (или) заверивших документы.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2.6.20. Документ, подтверждающий полномочия уполномоченного лица на осуществление действий от имени заемщика, оформленный в установленном действующим законодательством порядке, в случае подачи заявки уполномоченным лицом.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2.6.21.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Справку о том, что заемщик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офшорные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зоны) в отношении таких юридических лиц, в совокупности превышает 50 процентов, а также не получает средства из областного бюджета, из которого планируется предоставление субсидии в соответствии с правовым актом Правительства Ростовской области, на основании иных нормативных правовых актов Правительства Ростовской области на цели, указанные в </w:t>
      </w:r>
      <w:hyperlink w:anchor="P937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 раздела 1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подписанную заемщиком либо уполномоченным им лицом.</w:t>
      </w:r>
      <w:proofErr w:type="gramEnd"/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P1034"/>
      <w:bookmarkEnd w:id="53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2.6.22. Информацию о размере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Представляется в 2022 году при наличии у заемщика неисполненной обязанности, указанной в </w:t>
      </w:r>
      <w:hyperlink w:anchor="P1034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подпункта.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2.6.22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3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25.07.2022 N 622)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2.6.23. Информацию, подтверждающую соответствие заемщика требованиям, предусмотренным </w:t>
      </w:r>
      <w:hyperlink w:anchor="P1005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2.5.11 пункта 2.5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раздела. Указанная информация запрашивается при предоставлении субсидии в 2022 году.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пп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2.6.23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4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25.07.2022 N 622)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2.7. В случае если заемщик реализует несколько инвестиционных проектов, заявка подается в отношении каждого инвестиционного проекта.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Заявка регистрируется Министерством в день поступления в журнале регистрации заявок (далее - журнал), с присвоением ей входящего номера и даты поступления. Форма журнала утверждается Министерством.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P1041"/>
      <w:bookmarkEnd w:id="54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2.8. Министерство в течение 2 рабочих дней со дня регистрации заявки с использованием системы межведомственного электронного взаимодействия: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получает выписку из Единого государственного реестра юридических лиц на сайте 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egrul.nalog.ru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"Интернет";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получает информацию о применении (неприменении) процедур, предусмотренных законодательством о несостоятельности (банкротстве) на официальном сайте федеральных арбитражных судов Российской Федерации http://kad.arbitr.ru/ в разделе "Картотека арбитражных дел" в информационно-телекоммуникационной сети "Интернет";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в уполномоченных органах с использованием системы межведомственного электронного взаимодействия сведения об отсутствии у заемщика задолженности по налоговым и иным обязательным платежам в бюджетную систему, в том числе в бюджеты государственных внебюджетных фондов, по состоянию не ранее 1 числа месяца, в котором подана заявка;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получает информацию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Заемщик вправе по собственной инициативе в составе заявки представить в Министерство или МФЦ (в случае подачи заявки через МФЦ) документы, указанные в </w:t>
      </w:r>
      <w:hyperlink w:anchor="P1041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2.8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 этом случае межведомственные запросы не направляются.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полученные с использованием сервиса "Предоставление сведений из ЕГРЮЛ/ЕГРИП о конкретном юридическом лице/индивидуальном предпринимателе в формате электронного документа", размещенного на </w:t>
      </w: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официальном сайте Федеральной налоговой службы в информационно-телекоммуникационной сети "Интернет" 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www.nalog.ru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полученные посредством Единого портала государственных и муниципальных услуг (функций) 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www.gosuslugi.ru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, должны быть заверены печатью (при наличии) и подписью заемщика либо уполномоченного им лица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представлены по состоянию на дату не ранее 1 числа месяца, в котором подана заявка.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5 рабочих дней со дня регистрации заявка проверяется Министерством на наличие всех документов в соответствии с требованиями, указанными в </w:t>
      </w:r>
      <w:hyperlink w:anchor="P1008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и в случае установления несоответствия и (или) иных оснований для отклонения заявки, указанных в </w:t>
      </w:r>
      <w:hyperlink w:anchor="P1053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третьем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058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восьмом пункта 2.11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отклоняется Министерством с направлением уведомления заемщику об ее отклонении с указанием причин ее отклонения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соответствующей отметкой в журнале.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2.11. Основаниями для отклонения заявки на стадии рассмотрения и оценки являются: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подача заявки после истечения срока приема заявок для участия в отборе;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P1053"/>
      <w:bookmarkEnd w:id="55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заемщика требованиям, указанным в </w:t>
      </w:r>
      <w:hyperlink w:anchor="P990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2.5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представленных документов требованиям, указанным в </w:t>
      </w:r>
      <w:hyperlink w:anchor="P1008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2.6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или непредставление (представление не в полном объеме) указанных документов;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факта недостоверности представленной заемщиком информации;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 представленных документах подписей, печатей (при наличии), дат, несоответствие форм представленных документов формам документов, установленным действующим законодательством;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представленных документах исправлений, технических ошибок.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P1058"/>
      <w:bookmarkEnd w:id="56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Под техническими ошибками в целях настоящего Порядка признаются описки, опечатки, арифметические ошибки, приведшие к несоответствию сведений, которые были внесены в документы, сведениям в документах, на основании которых вносились сведения.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2.12. Министерство в течение 3 рабочих дней по истечения срока, предусмотренного для проверки заявки, направляет отсканированный образ заявки в отраслевой орган исполнительной власти Ростовской области для подготовки заключения о соответствии (несоответствии) категории и критериям предоставления субсидии в пределах предоставленных им полномочий по курируемым направлениям (далее - заключение).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2.13. Отраслевой орган исполнительной власти Ростовской области в течение </w:t>
      </w: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10 рабочих дней со дня получения заявки направляет в Министерство заключение, либо, в случае наличия оснований для отклонения заявки, указанных в </w:t>
      </w:r>
      <w:hyperlink w:anchor="P1053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третьем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058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восьмом пункта 2.11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- уведомление с приложением исчерпывающего перечня замечаний.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2.14. Министерство в течение 5 рабочих дней со дня получения уведомления от отраслевого органа исполнительной власти Ростовской области направляет соответствующее уведомление заемщику в бумажном виде на его электронный адрес (при его наличии) для представления им в течение 5 рабочих дней со дня получения уведомления измененной заявки.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При получении уведомления о необходимости представления измененной заявки заемщик вправе однократно внести изменения в заявку, при этом срок регистрации заявки определяется датой ее первичного представления.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2.15. Измененная заявка на участие в отборе направляется Министерством повторно в отраслевой орган исполнительной власти Ростовской области в течение 2 рабочих дней со дня ее представления в Министерство.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Отраслевой орган исполнительной власти Ростовской области направляет в Министерство заключение в течение 10 рабочих дней со дня поступления указанных документов, в случае наличия оснований для отклонения заявки, указанных в </w:t>
      </w:r>
      <w:hyperlink w:anchor="P1053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третьем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058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восьмом пункта 2.11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- уведомление с приложением исчерпывающего перечня замечаний.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неустранения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заемщиком причин, явившихся основаниями для отклонения заявки, указанных в </w:t>
      </w:r>
      <w:hyperlink w:anchor="P1053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третьем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1058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восьмом пункта 2.11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в течение 5 рабочих дней со дня получения уведомления заемщиком Министерство осуществляет возврат заявки на получение субсидии для участия в отборе.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2.16. Заемщик вправе;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 даты окончания срока приема заявок повторно подать заявку после полного устранения причин, явившихся основаниями для ее отклонения;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отозвать заявку до принятия Министерством решения о предоставлении субсидии или об отказе в ее предоставлении, направив в Министерство заявление об отзыве заявки.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P1069"/>
      <w:bookmarkEnd w:id="57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2.17. Министерство в течение 17 рабочих дней со дня получения заключений принимает решение о предоставлении субсидии либо об отказе в предоставлении субсидии (с указанием причины отказа) и направляет заемщикам уведомления о принятом решении на бумажном носителе и на электронные адреса заемщиков (при его наличии).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предоставлении субсидии в текущем финансовом году, в случае возмещения части затрат по фактически уплаченным процентам по кредиту за периоды, следующие за месяцем подачи заявки, принимается Министерством в </w:t>
      </w: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течение 5 рабочих дней без повторного отбора при условии представления заемщиком документов, предусмотренных </w:t>
      </w:r>
      <w:hyperlink w:anchor="P1074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2.18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с направлением заемщику уведомления о принятом решении на бумажном носителе и на электронный адрес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заемщика (при его наличии).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превышения заявленных к возмещению сумм над лимитом бюджетных обязательств, предусмотренным областным законом об областном бюджете, с учетом ранее принятых обязательств по предоставлению субсидий заявки финансируются в порядке очередности регистрации заявок в журнале.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Заемщик, заявка которого не может быть принята к финансированию в полном объеме в текущем финансовом году, в срок не позднее 2 рабочих дней со дня получения уведомления, должен направить письменный ответ о своем согласии или об отказе в получении субсидии частично.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письменного отказа заемщика на получение части субсидии в текущем финансовом году в пределах остатка лимита бюджетных обязательств с учетом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ранее принятых обязательств по предоставлению субсидий финансированию в пределах остатка лимита бюджетных обязательств подлежит заявка, зарегистрированная в журнале под очередным номером (с получением письменного согласия заемщика).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P1074"/>
      <w:bookmarkEnd w:id="58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возмещения части затрат по фактически уплаченным процентам по кредиту за периоды, следующие за месяцем подачи заявки (далее - планируемый период), заемщик представляет в Министерство в срок до 10-го числа месяца, следующего за истекшим планируемым периодом возмещения затрат по уплате процентов, подлежащих возмещению, согласно поданной заявке, но не позднее 20 декабря года предоставления субсидии, документы, указанные в </w:t>
      </w:r>
      <w:hyperlink w:anchor="P1008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 (за исключением ранее представленных в Министерство в составе заявки), по состоянию на дату не ранее 1 числа месяца представления указанных документов.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2.19. Основаниями для отказа в предоставлении субсидии являются: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9" w:name="P1076"/>
      <w:bookmarkEnd w:id="59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невозможность ее предоставления в текущем финансовом году в связи с недостаточностью лимитов бюджетных обязательств;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представленных документов требованиям, указанным в </w:t>
      </w:r>
      <w:hyperlink w:anchor="P1074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2.18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или непредставление (представление не в полном объеме) документов, указанных в </w:t>
      </w:r>
      <w:hyperlink w:anchor="P1074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2.18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установление факта недостоверности представленной заемщиком информации;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в представленных документах подписей, печатей (при наличии), дат, несоответствие форм представленных документов формам документов, установленным действующим законодательством;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представленных документах исправлений, технических ошибок.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 техническими ошибками в целях настоящего Порядка признаются описки, опечатки, арифметические ошибки, приведшие к несоответствию сведений, которые были внесены в документы, сведениям в документах, на основании которых вносились сведения.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2.20. Министерство не позднее 14-го календарного дня, следующего за днем определения заемщиков, прошедших отбор, размещает на официальных сайтах Министерства (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www.mineconomikiro.donland.ru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) и Правительства Ростовской области (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www.donland.ru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информационно-телекоммуникационной сети "Интернет" информацию о результатах отбора, включающую следующие сведения: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25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25.07.2022 N 622)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дату, время и место проведения рассмотрения заявок;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заемщиках, заявки которых были рассмотрены;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заемщиках,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получателей субсидии, с которыми заключаются договоры о предоставлении субсидии, и размер предоставляемых им субсидий.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2.21. Дополнительное соглашение к Договору заключается по типовой форме, установленной министерством финансов Ростовской области, в порядке и на условиях, определенных Договором.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126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25.07.2022 N 622)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субсидии обязательным условием ее предоставления, включаемым в Договор, является согласие получателей субсидии на осуществление Министерством проверки порядка и условия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в соответствии со </w:t>
      </w:r>
      <w:hyperlink r:id="rId127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8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29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25.07.2022 N 622)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должен также содержать условие о согласовании новых условий Договора или о расторжении такого Договора при 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недостижении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согласия по новым условиям в случае уменьшения Министерству как главному распорядителю бюджетных средств ранее доведенных лимитов бюджетных обязательств на предоставление субсидии на соответствующий финансовый год, приводящего к невозможности предоставления субсидии в размере, определенном Договором.</w:t>
      </w:r>
      <w:proofErr w:type="gramEnd"/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неподписания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получателем субсидии Договора в срок, установленный объявлением о проведении отбора и настоящим пунктом, получатель субсидии признается уклонившимся от заключения Договора, и Министерство направляет уведомление о возможности заключения Договора заемщику, заявка которого была отклонена по основанию, указанному в </w:t>
      </w:r>
      <w:hyperlink w:anchor="P1076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абзаце </w:t>
        </w:r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втором пункта 2.19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возмещения части затрат по фактически уплаченным процентам по кредиту за планируемый период в пределах объемов доведенных лимитов бюджетных обязательств на текущий финансовый год Министерство в течение 5 рабочих дней со дня принятия решения о предоставлении субсидии заключает с заемщиком дополнительное соглашение по типовой форме, установленной министерством финансов Ростовской области.</w:t>
      </w:r>
      <w:proofErr w:type="gramEnd"/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(абзац введен </w:t>
      </w:r>
      <w:hyperlink r:id="rId130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06.12.2021 N 1015)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2.22. В течение 5 рабочих дней со дня принятия решения о предоставлении субсидии Министерство формирует реестр получателей субсидий на возмещение части затрат на уплату процентов по кредитам, полученным в кредитных организациях на реализацию инвестиционных проектов (далее - реестр получателей субсидий).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2.23. Министерство в течение 5 рабочих дней со дня принятия решения о предоставлении субсидии формирует и представляет в министерство финансов Ростовской области заявки на оплату расходов в соответствии с порядком санкционирования оплаты денежных обязательств получателей средств областного бюджета, установленным министерством финансов Ростовской области.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2.24. Министерство финансов Ростовской области на основании полученных заявок на оплату расходов в течение 4 рабочих дней осуществляет перечисление субсидии на расчетные счета получателей субсидии, открытые в кредитных организациях.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2.25. Субсидия перечисляется получателю субсидии не позднее 10-го рабочего дня, следующего за днем принятия решения о предоставлении субсидии.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0" w:name="P1100"/>
      <w:bookmarkEnd w:id="60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2.26.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предоставления субсидии является возмещение в году получения субсидии части затрат на уплату процентов по кредитам за расчетный период предоставления субсидии в целях обеспечения дальнейшей реализации инвестиционного проекта, выражающееся в количестве календарных дней, в течение которых заемщиком своевременно и в полном объеме уплачены проценты по кредитам, полученным на реализацию инвестиционных проектов, по состоянию на 1 января года, следующего за годом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Показателем, необходимым для достижения результата предоставления субсидии, является процентное отношение суммы фактически уплаченных процентов за расчетный период предоставления субсидии к сумме перечисленной субсидии в году получения субсидии: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для рублевых кредитов - не менее 150 процентов;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для валютных - не менее 200 процентов.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сумма фактически уплаченных процентов по валютным кредитам рассчитывается в рублевом эквиваленте в порядке, указанном в </w:t>
      </w:r>
      <w:hyperlink w:anchor="P967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2.3 раздела </w:t>
        </w:r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2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показателя, необходимого для достижения результата предоставления субсидии, устанавливается в Договоре о предоставлении субсидии.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Показателями результативности предоставления субсидии на финансовый год предоставления субсидии являются: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среднесписочная численность работников за отчетный год не ниже 90 процентов от среднесписочной численности на 1-е число месяца подачи заявки на получение субсидии;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среднемесячная заработная плата работников организации за год предоставления субсидии не ниже 100 процентов от уровня среднемесячной заработной платы работников организации на 1-е число месяца подачи заявки на получение субсидии;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налоговые платежи в консолидированный бюджет Ростовской области за год предоставления субсидии не менее 70 процентов от уровня фактически уплаченных платежей в консолидированный бюджет Ростовской области за год, предшествующий году подачи заявки на получение субсидии.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1" w:name="P1110"/>
      <w:bookmarkEnd w:id="61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2.27.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возникновения в 2022 году обстоятельств, приводящих к невозможности достижения значений результата предоставления субсидии в сроки, определенные Договором, Министерство по согласованию с заемщиком вправе принять решение о внесении изменений в Договор в части продления сроков достижения результатов предоставления субсидии (но не более чем на 24 месяца) без изменения размера субсидии.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невозможности достижения результата предоставления субсидии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изменения размера субсидии Министерство вправе принять решение об уменьшении значения результата предоставления субсидии.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решений, предусмотренных </w:t>
      </w:r>
      <w:hyperlink w:anchor="P1110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первым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Министерство обеспечивает включение соответствующих положений в Договор.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2.27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введен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1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25.07.2022 N 622)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3. Требования к отчетности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3.1. Получатель субсидии представляет в Министерство не позднее 30 апреля года, следующего за годом предоставления субсидии, отчетность о достижении результата предоставления субсидии и показателя, необходимого для достижения результата предоставления субсидии, показателей результативности по формам, установленным Договором.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3.2. Министерство вправе устанавливать в Договоре сроки и формы представления получателем субсидии дополнительной отчетности.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Требования об осуществлении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</w:t>
      </w:r>
    </w:p>
    <w:p w:rsidR="00441C2A" w:rsidRPr="00441C2A" w:rsidRDefault="00441C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порядка и условий предоставления субсидии и ответственность</w:t>
      </w:r>
    </w:p>
    <w:p w:rsidR="00441C2A" w:rsidRPr="00441C2A" w:rsidRDefault="00441C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за их нарушение</w:t>
      </w: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32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25.07.2022 N 622)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4.1. Министерство осуществляет проверки соблюдения получателем субсидии порядка и условий предоставления субсидии, в том числе в части достижения результата предоставления субсидии.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государственного финансового контроля осуществляют проверки в соответствии со </w:t>
      </w:r>
      <w:hyperlink r:id="rId133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268.1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34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269.2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4.1 в ред. </w:t>
      </w:r>
      <w:hyperlink r:id="rId135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25.07.2022 N 622)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P1127"/>
      <w:bookmarkEnd w:id="62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результативности, указанных в </w:t>
      </w:r>
      <w:hyperlink w:anchor="P1100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2.26 раздела 2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 (далее - показатели), получатель субсидии возвращает полученные средства в размере, пропорциональном величине 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недостижения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показателей, установленных Министерством в Договоре, на основании письменного уведомления Министерства, направляемого получателю субсидии в течение 10 рабочих дней со дня выявления нарушения или со дня поступления соответствующей информации от органов государственного финансового контроля.</w:t>
      </w:r>
      <w:proofErr w:type="gramEnd"/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При этом размер подлежащей возврату субсидии (В) рассчитывается по формуле: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noProof/>
          <w:color w:val="000000" w:themeColor="text1"/>
          <w:position w:val="-23"/>
          <w:sz w:val="28"/>
          <w:szCs w:val="28"/>
        </w:rPr>
        <w:drawing>
          <wp:inline distT="0" distB="0" distL="0" distR="0">
            <wp:extent cx="1419225" cy="4286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где 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общее количество показателей, установленных в Договоре;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di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достигнутое значение i-го показателя в срок, установленный Договором;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Di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плановое значение i-го показателя в срок, установленный Договором;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V - размер субсидии, полученной получателем субсидии в соответствии с настоящим Порядком (рублей).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di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&gt; 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Di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для расчета размера средств, подлежащих возврату при 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недостижении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значения показателя, показатель принимается равным 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Di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3" w:name="P1137"/>
      <w:bookmarkEnd w:id="63"/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нарушения иных условий, установленных при представлении субсидии, выявленного, в том числе по итогам проверок, проведенных Министерством и (или) органами государственного финансового контроля, Министерство в течение 10 рабочих дней со дня установления указанного факта уведомляет получателя субсидии об одностороннем отказе от исполнения Договора в соответствии со </w:t>
      </w:r>
      <w:hyperlink r:id="rId137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450.1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 и о необходимости обеспечить возврат в полном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объеме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областной бюджет полученной субсидии.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Получатель субсидии обеспечивает возврат в областной бюджет полученной субсидии в случае выявления факта нарушения: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P1139"/>
      <w:bookmarkEnd w:id="64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органом государственного финансового контроля - в сроки, предусмотренные бюджетным законодательством Российской Федерации;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5" w:name="P1140"/>
      <w:bookmarkEnd w:id="65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Министерством - в течение 20 рабочих дней со дня получения получателем субсидии уведомления, указанного в </w:t>
      </w:r>
      <w:hyperlink w:anchor="P1127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 обязан в течение 20 рабочих дней со дня получения указанного уведомления перечислить полученную субсидию в областной бюджет.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Возврат в областной бюджет полученной субсидии осуществляется на основании платежных документов.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В случае 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неперечисления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 по основаниям, указанным в </w:t>
      </w:r>
      <w:hyperlink w:anchor="P1137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восьмом пункта 4.2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в сроки, предусмотренные </w:t>
      </w:r>
      <w:hyperlink w:anchor="P1139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десятым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1140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одиннадцатым пункта 4.2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раздела, указанные средства взыскиваются в судебном порядке.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управления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документационного обеспечения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Ростовской области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В.В.ЛОЗИН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1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субсидий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части затрат на уплату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процентов по кредитам, полученным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на реализацию инвестиционных проектов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P1161"/>
      <w:bookmarkEnd w:id="66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АНКЕТА ЗАЕМЩИКА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Полное наименование организации __________________________________________.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Сокращенное наименование организации _____________________________________.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инвестиционного проекта _____________________________________.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Суть   инвестиционного   проекта   (новое   строительство,   реконструкция,</w:t>
      </w:r>
      <w:proofErr w:type="gramEnd"/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техническое       перевооружение          действующего         предприятия)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</w:t>
      </w: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Организационно-правовая форма ____________________________________________.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ФИО  руководителя,  членов  коллегиального  исполнительного  органа,  лица,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исполняющего   функции   единоличного  исполнительного  органа  организации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ФИО     главного      бухгалтера       организации       (при      наличии)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Телефон, факс ____________________________________________________________.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Адрес ____________________________________________________________________.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ФИО   лица,   ответственного   за   реализацию    инвестиционного   проекта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Банковские реквизиты _____________________________________________________.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Телефон, факс ____________________________________________________________.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Идентификационный номер налогоплательщика (ИНН) __________________________,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КПП ______________________________________________________________________.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 о  внесении организации в Единый государственный реестр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юридических</w:t>
      </w:r>
      <w:proofErr w:type="gramEnd"/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лиц ______________________________________________________________________.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(N и дата выдачи, кем выдано)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 _________________________ ФИО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(подпись)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М.П. (при наличии)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2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субсидий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части затрат на уплату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процентов по кредитам, полученным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реализацию инвестиционных проектов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7" w:name="P1204"/>
      <w:bookmarkEnd w:id="67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РАСЧЕТ</w:t>
      </w: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СУММЫ ПЛАНИРУЕМОЙ СУБСИДИИ НА ВОЗМЕЩЕНИЕ ЧАСТИ ЗАТРАТ</w:t>
      </w: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НА УПЛАТУ ПРОЦЕНТОВ ПО КРЕДИТАМ, ПОЛУЧЕННЫМ НА РЕАЛИЗАЦИЮ</w:t>
      </w: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ИНВЕСТИЦИОННЫХ ПРОЕКТОВ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РАСЧЕТ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суммы планируемой субсидии на возмещение части затрат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на уплату процентов по кредитам, полученным на реализацию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инвестиционных проектов (для рублевых кредитов)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_________________________________________________________,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(полное наименование заемщика)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ИНН ________________, КПП ______________, расчетный счет _________________,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__________________________________________________________________________,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(наименование банка)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БИК __________________, корреспондентский счет ___________________________,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ОКВЭД ____________________________________________________________________.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Цель кредита______________________________________________________________.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 кредитному договору от ___________________ N ___________________________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 ________________________________________________________________________,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(наименование кредитной организации)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БИК __________________, дата _____________, N ______________ лицензии банка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на право проведения банковских операций.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с ____________ по _______________ 20__ г.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 Дата предоставления кредита 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 Срок погашения кредита по кредитному договору _________________________.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3. Сумма кредита __________________________________________________ рублей.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4. Процентная ставка по кредиту __________________________________________.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Ключевая ставка Центрального банка Российской Федерации, действовавшая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период пользования кредитом ______________________________________________.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41C2A" w:rsidRPr="00441C2A" w:rsidSect="00441C2A">
          <w:pgSz w:w="11905" w:h="16838"/>
          <w:pgMar w:top="1134" w:right="850" w:bottom="1134" w:left="99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984"/>
        <w:gridCol w:w="1984"/>
        <w:gridCol w:w="2267"/>
        <w:gridCol w:w="1984"/>
        <w:gridCol w:w="2267"/>
      </w:tblGrid>
      <w:tr w:rsidR="00441C2A" w:rsidRPr="00441C2A">
        <w:tc>
          <w:tcPr>
            <w:tcW w:w="1984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Остаток ссудной задолженности, </w:t>
            </w:r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исходя из которой начисляется</w:t>
            </w:r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субсидия (рублей)</w:t>
            </w:r>
          </w:p>
        </w:tc>
        <w:tc>
          <w:tcPr>
            <w:tcW w:w="1984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Расчетный период пользования кредитом (указываются начальная и конечная даты расчетного периода)</w:t>
            </w:r>
          </w:p>
        </w:tc>
        <w:tc>
          <w:tcPr>
            <w:tcW w:w="1984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дней пользования кредитом в расчетном периоде</w:t>
            </w: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Размер субсидии (гр. 1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гр. 3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строку 5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2)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-----------------------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365 (366) дней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100 процентов (рублей)</w:t>
            </w:r>
          </w:p>
        </w:tc>
        <w:tc>
          <w:tcPr>
            <w:tcW w:w="1984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Размер субсидии (гр. 1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гр. 3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строку 4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2)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--------------------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365 (366) дней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100 процентов (рублей)</w:t>
            </w: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Предоставляемый размер субсидии - минимальная величина из граф 4 и 5 (рублей)</w:t>
            </w:r>
          </w:p>
        </w:tc>
      </w:tr>
      <w:tr w:rsidR="00441C2A" w:rsidRPr="00441C2A">
        <w:tc>
          <w:tcPr>
            <w:tcW w:w="1984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441C2A" w:rsidRPr="00441C2A">
        <w:tc>
          <w:tcPr>
            <w:tcW w:w="1984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 _______________ ФИО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(подпись)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Главный бухгалтер        _______________ ФИО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(подпись)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Расчет подтверждается: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кредитной организации   _______________ ФИО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(подпись)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М.П. (при наличии)</w:t>
      </w:r>
    </w:p>
    <w:p w:rsidR="00441C2A" w:rsidRPr="00441C2A" w:rsidRDefault="00441C2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41C2A" w:rsidRPr="00441C2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РАСЧЕТ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суммы планируемой субсидии на возмещение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части затрат на уплату процентов по кредитам,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полученным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реализацию инвестиционных проектов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(для валютных кредитов)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________________________________________________,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(полное наименование заемщика)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ИНН ________________, КПП ____________, расчетный счет ___________________,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__________________________________________________________________________,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(наименование банка)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БИК __________________, корреспондентский счет ___________________________,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ОКВЭД ____________________________________________________________________.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Цель кредита _____________________________________________________________.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 кредитному договору от _____________________ N _________________________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 ________________________________________________________________________,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(наименование кредитной организации)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БИК _________________, дата _____________, N _______________ лицензии банка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на право проведения банковских операций.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с __________________ по _________________20__ г.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 Дата предоставления кредита ___________________________________________.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 Срок погашения кредита по кредитному договору _________________________.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Сумма  кредита  (в  рублевом  эквиваленте  по  курсу Центрального банка</w:t>
      </w:r>
      <w:proofErr w:type="gramEnd"/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 Федерации, 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действовавшему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 момент  представления  заявки в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     экономического      развития      Ростовской      области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 рублей.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4. Процентная ставка по кредиту ____________________________________.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67"/>
        <w:gridCol w:w="2267"/>
        <w:gridCol w:w="2267"/>
      </w:tblGrid>
      <w:tr w:rsidR="00441C2A" w:rsidRPr="00441C2A">
        <w:tc>
          <w:tcPr>
            <w:tcW w:w="226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Остаток ссудной задолженности, </w:t>
            </w:r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исходя из которой начисляется</w:t>
            </w:r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субсидия (рублей)</w:t>
            </w: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Расчетный период пользования кредитом (указываются начальная и конечная даты расчетного периода)</w:t>
            </w: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дней пользования кредитом в расчетном периоде</w:t>
            </w: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Размер субсидии (гр. 1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гр. 3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строку 4)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--------------------------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365 (366) дней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100 процентов (рублей)</w:t>
            </w:r>
          </w:p>
        </w:tc>
      </w:tr>
      <w:tr w:rsidR="00441C2A" w:rsidRPr="00441C2A">
        <w:tc>
          <w:tcPr>
            <w:tcW w:w="226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441C2A" w:rsidRPr="00441C2A">
        <w:tc>
          <w:tcPr>
            <w:tcW w:w="226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 _______________ ФИО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(подпись)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Главный бухгалтер        _______________ ФИО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(подпись)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М.П. (при наличии)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Расчет подтверждается: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кредитной организации    _______________ ФИО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(подпись)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М.П.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3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субсидий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части затрат на уплату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процентов по кредитам, полученным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на реализацию инвестиционных проектов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8" w:name="P1347"/>
      <w:bookmarkEnd w:id="68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РАСЧЕТ-ОБОСНОВАНИЕ</w:t>
      </w: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на получение субсидии на возмещение части затрат на уплату</w:t>
      </w: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процентов по кредитам, полученным на реализацию</w:t>
      </w: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инвестиционных проектов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организации _________________________________________________.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инвестиционного проекта _____________________________________.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Суть инвестиционного проекта (1 - 2 предложения) _________________________.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9"/>
        <w:gridCol w:w="1700"/>
        <w:gridCol w:w="1700"/>
      </w:tblGrid>
      <w:tr w:rsidR="00441C2A" w:rsidRPr="00441C2A">
        <w:tc>
          <w:tcPr>
            <w:tcW w:w="5669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инвестиций по проекту, всего (рублей)</w:t>
            </w:r>
          </w:p>
        </w:tc>
        <w:tc>
          <w:tcPr>
            <w:tcW w:w="3400" w:type="dxa"/>
            <w:gridSpan w:val="2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5669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 </w:t>
            </w:r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400" w:type="dxa"/>
            <w:gridSpan w:val="2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5669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Строительно-монтажные работы (рублей)</w:t>
            </w:r>
          </w:p>
        </w:tc>
        <w:tc>
          <w:tcPr>
            <w:tcW w:w="3400" w:type="dxa"/>
            <w:gridSpan w:val="2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5669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Оборудование (рублей)</w:t>
            </w:r>
          </w:p>
        </w:tc>
        <w:tc>
          <w:tcPr>
            <w:tcW w:w="3400" w:type="dxa"/>
            <w:gridSpan w:val="2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5669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Пусконаладочные работы (рублей)</w:t>
            </w:r>
          </w:p>
        </w:tc>
        <w:tc>
          <w:tcPr>
            <w:tcW w:w="3400" w:type="dxa"/>
            <w:gridSpan w:val="2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5669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 проекта, всего</w:t>
            </w:r>
          </w:p>
        </w:tc>
        <w:tc>
          <w:tcPr>
            <w:tcW w:w="3400" w:type="dxa"/>
            <w:gridSpan w:val="2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5669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3400" w:type="dxa"/>
            <w:gridSpan w:val="2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5669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Собственные средства заемщика (рублей)</w:t>
            </w:r>
          </w:p>
        </w:tc>
        <w:tc>
          <w:tcPr>
            <w:tcW w:w="3400" w:type="dxa"/>
            <w:gridSpan w:val="2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5669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Последняя дата ввода объекта в эксплуатацию</w:t>
            </w:r>
          </w:p>
        </w:tc>
        <w:tc>
          <w:tcPr>
            <w:tcW w:w="3400" w:type="dxa"/>
            <w:gridSpan w:val="2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5669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Сумма кредита </w:t>
            </w:r>
            <w:hyperlink w:anchor="P1422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(рублей)</w:t>
            </w:r>
          </w:p>
        </w:tc>
        <w:tc>
          <w:tcPr>
            <w:tcW w:w="3400" w:type="dxa"/>
            <w:gridSpan w:val="2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5669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3400" w:type="dxa"/>
            <w:gridSpan w:val="2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5669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отношении которой возмещаются затраты на уплату процентов (рублей)</w:t>
            </w:r>
          </w:p>
        </w:tc>
        <w:tc>
          <w:tcPr>
            <w:tcW w:w="3400" w:type="dxa"/>
            <w:gridSpan w:val="2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5669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Сумма субсидии </w:t>
            </w:r>
            <w:hyperlink w:anchor="P1422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&lt;*&gt;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(рублей)</w:t>
            </w:r>
          </w:p>
        </w:tc>
        <w:tc>
          <w:tcPr>
            <w:tcW w:w="3400" w:type="dxa"/>
            <w:gridSpan w:val="2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5669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том числе </w:t>
            </w:r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3400" w:type="dxa"/>
            <w:gridSpan w:val="2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5669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Возмещение части затрат по фактически уплаченным процентам за расчетный период пользования кредитом, предшествующий месяцу подачи заявки на получение субсидии (рублей)</w:t>
            </w:r>
          </w:p>
        </w:tc>
        <w:tc>
          <w:tcPr>
            <w:tcW w:w="3400" w:type="dxa"/>
            <w:gridSpan w:val="2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5669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Планируемое возмещение части затрат по фактически уплаченным процентам по кредиту за расчетные периоды, следующие за месяцем подачи заявки (рублей)</w:t>
            </w:r>
          </w:p>
        </w:tc>
        <w:tc>
          <w:tcPr>
            <w:tcW w:w="170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планируемый перио</w:t>
            </w:r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д(</w:t>
            </w:r>
            <w:proofErr w:type="spellStart"/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700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ОБОСНОВАНИЕ</w:t>
      </w: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 использования бюджетных средств</w:t>
      </w: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для предоставления субсидии на возмещение части затрат</w:t>
      </w: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на уплату процентов по кредитам, полученным на реализацию</w:t>
      </w: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инвестиционных проектов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2267"/>
        <w:gridCol w:w="2267"/>
      </w:tblGrid>
      <w:tr w:rsidR="00441C2A" w:rsidRPr="00441C2A">
        <w:tc>
          <w:tcPr>
            <w:tcW w:w="4535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Предшествующий текущему году (факт) </w:t>
            </w:r>
            <w:hyperlink w:anchor="P1423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Оценка текущего года</w:t>
            </w:r>
          </w:p>
        </w:tc>
      </w:tr>
      <w:tr w:rsidR="00441C2A" w:rsidRPr="00441C2A">
        <w:tc>
          <w:tcPr>
            <w:tcW w:w="4535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441C2A" w:rsidRPr="00441C2A">
        <w:tc>
          <w:tcPr>
            <w:tcW w:w="453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Средняя заработная плата (рублей)</w:t>
            </w: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453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Налоговые платежи в консолидированный бюджет Ростовской области от реализации инвестиционного проекта, всего (рублей)</w:t>
            </w: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453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 по видам налогов</w:t>
            </w: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453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рабочих мест (количество)</w:t>
            </w: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453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Сохранение рабочих мест (количество)</w:t>
            </w: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1C2A" w:rsidRPr="00441C2A">
        <w:tc>
          <w:tcPr>
            <w:tcW w:w="4535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субсидии (рублей)</w:t>
            </w: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--------------------------------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9" w:name="P1422"/>
      <w:bookmarkEnd w:id="69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&lt;*&gt; Для валютных кредитов - в рублевом эквиваленте по курсу Центрального банка Российской Федерации, действовавшему на момент представления заявки в министерство экономического развития Ростовской области.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0" w:name="P1423"/>
      <w:bookmarkEnd w:id="70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&lt;**&gt; Для объектов нового строительства данная графа не заполняется.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Расчет может корректироваться в зависимости от категории получателя финансовой поддержки.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 _________________ ФИО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(подпись)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Главный бухгалтер       __________________ ФИО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(подпись)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Главный экономист       __________________ ФИО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(подпись)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М.П. (при наличии)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4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к Порядку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субсидий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на возмещение части затрат на уплату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процентов по кредитам, полученным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на реализацию инвестиционных проектов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1" w:name="P1450"/>
      <w:bookmarkEnd w:id="71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РАСЧЕТ</w:t>
      </w: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СУММЫ СУБСИДИИ НА ВОЗМЕЩЕНИЕ</w:t>
      </w: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ЧАСТИ ЗАТРАТ НА УПЛАТУ ПРОЦЕНТОВ ПО КРЕДИТАМ,</w:t>
      </w:r>
    </w:p>
    <w:p w:rsidR="00441C2A" w:rsidRPr="00441C2A" w:rsidRDefault="00441C2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ПОЛУЧЕННЫМ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РЕАЛИЗАЦИЮ ИНВЕСТИЦИОННЫХ ПРОЕКТОВ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РАСЧЕТ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суммы субсидии на возмещение части затрат на уплату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процентов по кредитам, полученным на реализацию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инвестиционных проектов (для рублевых кредитов)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__________________________________________________________________________,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(полное наименование заемщика)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ИНН ________________, КПП ____________, расчетный счет ___________________,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__________________________________________________________________________,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(наименование банка)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БИК __________________, корреспондентский счет ___________________________,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ОКВЭД ____________________________________________________________________.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Цель кредита _____________________________________________________________.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кредитному договору от __________________ N </w:t>
      </w: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____________________________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 ________________________________________________________________________,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(наименование кредитной организации)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БИК ______________, дата _________, N _____________ лицензии банка на право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банковских операций.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с ____________ по _______________ 20__ г.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 Дата предоставления кредита 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 Срок погашения кредита по кредитному договору 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3. Сумма кредита ______________________________________________ рублей.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4. Процентная ставка по кредиту __________________________________.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Ключевая ставка Центрального банка Российской Федерации, действовавшая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период пользования кредитом _________________.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41C2A" w:rsidRPr="00441C2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984"/>
        <w:gridCol w:w="1984"/>
        <w:gridCol w:w="2267"/>
        <w:gridCol w:w="1984"/>
        <w:gridCol w:w="2267"/>
      </w:tblGrid>
      <w:tr w:rsidR="00441C2A" w:rsidRPr="00441C2A">
        <w:tc>
          <w:tcPr>
            <w:tcW w:w="1984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Остаток ссудной задолженности, исходя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 </w:t>
            </w:r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которой</w:t>
            </w:r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начисляется субсидия (рублей)</w:t>
            </w:r>
          </w:p>
        </w:tc>
        <w:tc>
          <w:tcPr>
            <w:tcW w:w="1984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Расчетный период пользования кредитом (указываются начальная и конечная даты расчетного</w:t>
            </w:r>
            <w:proofErr w:type="gramEnd"/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периода)</w:t>
            </w:r>
          </w:p>
        </w:tc>
        <w:tc>
          <w:tcPr>
            <w:tcW w:w="1984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дней пользования кредитом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расчетном периоде</w:t>
            </w: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 субсидии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(гр. 1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гр. 3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proofErr w:type="gramEnd"/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строку 5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2)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------------------------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365 (366) дней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100 процентов (рублей)</w:t>
            </w:r>
          </w:p>
        </w:tc>
        <w:tc>
          <w:tcPr>
            <w:tcW w:w="1984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Размер субсидии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(гр. 1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гр. 3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proofErr w:type="gramEnd"/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строку 4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2)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---------------------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365 (366) дней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100 процентов (рублей)</w:t>
            </w: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Предоставляемый размер субсидии - минимальная величина из граф 4 и 5 (рублей)</w:t>
            </w:r>
          </w:p>
        </w:tc>
      </w:tr>
      <w:tr w:rsidR="00441C2A" w:rsidRPr="00441C2A">
        <w:tc>
          <w:tcPr>
            <w:tcW w:w="1984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441C2A" w:rsidRPr="00441C2A">
        <w:tc>
          <w:tcPr>
            <w:tcW w:w="1984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 _______________ ФИО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(подпись)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Главный бухгалтер        _______________ ФИО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(подпись)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М.П. (при наличии)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Расчет подтверждается: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кредитной организации   _______________ ФИО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(подпись)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Дата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М.П. (при наличии)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441C2A" w:rsidRPr="00441C2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РАСЧЕТ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суммы субсидии на возмещение части затрат на уплату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процентов по кредитам, полученным на реализацию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инвестиционных проектов (для валютных кредитов)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__________________________________________________________________________,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(полное наименование заемщика)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ИНН _________________, КПП ____________, расчетный счет ___________________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__________________________________________________________________________,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(наименование банка)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БИК __________________, корреспондентский счет ___________________________,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ОКВЭД ____________________________________________________________________.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Цель кредита _____________________________________________________________.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 кредитному договору от _________________________ N _____________________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 ________________________________________________________________________.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(наименование кредитной организации)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БИК _______________, дата ____________, N _________ лицензии банка на право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банковских операций.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с __________________ по _________________ 20__ г.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 Дата предоставления кредита ___________________________________________.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2. Срок погашения кредита по кредитному договору _________________________.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Сумма  кредита  (в  рублевом  эквиваленте  по  курсу Центрального банка</w:t>
      </w:r>
      <w:proofErr w:type="gramEnd"/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 Федерации, 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действовавшему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 момент  представления  заявки в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     экономического      развития      Ростовской     области)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 рублей.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4. Процентная ставка по кредиту _______________________________________.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2267"/>
        <w:gridCol w:w="2267"/>
        <w:gridCol w:w="2267"/>
      </w:tblGrid>
      <w:tr w:rsidR="00441C2A" w:rsidRPr="00441C2A">
        <w:tc>
          <w:tcPr>
            <w:tcW w:w="226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Остаток ссудной задолженности, </w:t>
            </w:r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исходя из которой начисляется</w:t>
            </w:r>
            <w:proofErr w:type="gram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субсидия (рублей)</w:t>
            </w: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Расчетный период пользования кредитом (указываются начальная и конечная даты расчетного периода)</w:t>
            </w: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дней пользования кредитом в расчетном периоде</w:t>
            </w: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Размер субсидии (гр. 1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гр. 3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строку 4)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--------------------------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365 (366) дней </w:t>
            </w:r>
            <w:proofErr w:type="spell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100 процентов (рублей)</w:t>
            </w:r>
          </w:p>
        </w:tc>
      </w:tr>
      <w:tr w:rsidR="00441C2A" w:rsidRPr="00441C2A">
        <w:tc>
          <w:tcPr>
            <w:tcW w:w="226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441C2A" w:rsidRPr="00441C2A">
        <w:tc>
          <w:tcPr>
            <w:tcW w:w="226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7" w:type="dxa"/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организации ___________________ ФИО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(подпись)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Главный бухгалтер        ___________________ ФИО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(подпись)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Дата.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М.П. (при наличии)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Расчет подтверждается: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кредитной организации   ___________________ ФИО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(подпись)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Дата</w:t>
      </w:r>
    </w:p>
    <w:p w:rsidR="00441C2A" w:rsidRPr="00441C2A" w:rsidRDefault="00441C2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М.П. (при наличии)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5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от 22.03.2012 N 218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2" w:name="P1601"/>
      <w:bookmarkEnd w:id="72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441C2A" w:rsidRPr="00441C2A" w:rsidRDefault="00441C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ОФОРМЛЕНИЯ И ИСПОЛНЕНИЯ ГОСУДАРСТВЕННЫХ ГАРАНТИЙ</w:t>
      </w:r>
    </w:p>
    <w:p w:rsidR="00441C2A" w:rsidRPr="00441C2A" w:rsidRDefault="00441C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 ПО ИНВЕСТИЦИОННЫМ ПРОЕКТАМ</w:t>
      </w:r>
    </w:p>
    <w:p w:rsidR="00441C2A" w:rsidRPr="00441C2A" w:rsidRDefault="00441C2A">
      <w:pPr>
        <w:pStyle w:val="ConsPlusNormal"/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441C2A" w:rsidRPr="00441C2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ред. постановлений Правительства РО</w:t>
            </w:r>
            <w:proofErr w:type="gramEnd"/>
          </w:p>
          <w:p w:rsidR="00441C2A" w:rsidRPr="00441C2A" w:rsidRDefault="00441C2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13.10.2016 </w:t>
            </w:r>
            <w:hyperlink r:id="rId138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696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27.07.2020 </w:t>
            </w:r>
            <w:hyperlink r:id="rId139">
              <w:r w:rsidRPr="00441C2A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681</w:t>
              </w:r>
            </w:hyperlink>
            <w:r w:rsidRPr="00441C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C2A" w:rsidRPr="00441C2A" w:rsidRDefault="00441C2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Предоставление государственных гарантий Ростовской области по инвестиционным проектам организаций для обеспечения исполнения обязательств инвесторов перед третьими лицами осуществляется на конкурсной основе в соответствии с требованиями Бюджетного </w:t>
      </w:r>
      <w:hyperlink r:id="rId140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кодекса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 Областного </w:t>
      </w:r>
      <w:hyperlink r:id="rId141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02.07.2008 N 35-ЗС "О предоставлении государственных гарантий Ростовской области" в порядке, установленном настоящим Положением.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ред. </w:t>
      </w:r>
      <w:hyperlink r:id="rId142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27.07.2020 N 681)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1.2. По поручению Губернатора Ростовской области комиссия по оказанию государственной поддержки из областного бюджета (далее - Комиссия) принимает решение о проведении конкурса, разрабатывает и утверждает конкурсную документацию, назначает дату проведения конкурса, осуществляет публикацию в средствах массовой информации сообщения об условиях проведения конкурса.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 для участия в конкурсе приводится в конкурсной документации.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1.2 в ред. </w:t>
      </w:r>
      <w:hyperlink r:id="rId143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27.07.2020 N 681)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1.3. Комиссия рассматривает документы, представленные претендентами на предоставление государственной поддержки в форме государственных гарантий Ростовской области по инвестиционным проектам (далее - претенденты) на основании критериев, отраженных в конкурсной документации.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К рассмотрению принимаются инвестиционные проекты претендентов, соответствующие следующим условиям: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претендент осуществляет деятельность на территории Ростовской области;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у претендента имеется государственная регистрация или постановка на учет в налоговом органе на территории Ростовской области;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претендент не находится в процессе реорганизации, ликвидации, в отношении него не введена процедура банкротства, деятельность претендента не приостановлена в порядке, предусмотренном законодательством Российской Федерации;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у претендента отсутствует просроченная задолженность по заработной плате;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среднемесячная заработная плата работников претендента (в расчете на одного работника) - не ниже 1,7 минимального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размера оплаты труда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Претендент несет административную ответственность в соответствии с законодательством за предоставление органам государственной власти Ростовской области и (или) должностным лицам органов исполнительной власти Ростовской области заведомо ложной информации.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извещает претендентов о результатах конкурса, определенных с учетом соблюдения федерального и областного законодательства.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результатов конкурса министерством экономического развития Ростовской области готовятся предложения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 включению в областной закон об областном бюджете положений о предоставлении государственной гарантии Ростовской области по инвестиционному проекту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. После включения соответствующих положений в областной закон об областном бюджете министерством экономического развития Ростовской области готовится проект постановления Правительства Ростовской области о предоставлении государственной гарантии Ростовской области по инвестиционному проекту.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требованиями бюджетного законодательства Правительство Ростовской области в течение 3 месяцев со дня принятия постановления Правительства Ростовской области о предоставлении государственной гарантии Ростовской области по инвестиционному проекту заключает с победителем конкурса договор о предоставлении государственной гарантии Ростовской области по инвестиционному проекту (далее - Договор).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1.3 в ред. </w:t>
      </w:r>
      <w:hyperlink r:id="rId144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постановления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 от 27.07.2020 N 681)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1.4. Договор заключается при условии представления: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нотариально удостоверенных карточек с образцами подписей и оттиска печати получателя государственной гарантии Ростовской области;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справки налогового органа обо всех его открытых счетах получателя государственной гарантии Ростовской области, выданной не позднее 15 дней до даты представления документов;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подтверждающих право министерства финансов Ростовской области на бесспорное списание денежных средств со всех счетов получателя государственной гарантии Ростовской области в случае исполнения обязательств по государственной гарантии Ростовской области;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подтверждающих внесение платы за предоставление государственной гарантии Ростовской области;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соответствующего требованиям </w:t>
      </w:r>
      <w:hyperlink r:id="rId145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93.2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 и гражданского законодательства Российской </w:t>
      </w: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Федерации обеспечения исполнения обязательств получателем государственной гарантии Ростовской области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 удовлетворению регрессного требования к нему в связи с исполнением в полном объеме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какой-либо части государственной гарантии Ростовской области.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1.5. В случае </w:t>
      </w:r>
      <w:proofErr w:type="spell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неоформления</w:t>
      </w:r>
      <w:proofErr w:type="spell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получателем государственной гарантии Ростовской области </w:t>
      </w: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 инвестиционному проекту Договора в течение трех месяцев с даты принятия соответствующего постановления Правительства Ростовской области постановление Правительства Ростовской области о предоставлении государственной гарантии Ростовской области по инвестиционному проекту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признается утратившим силу в установленном порядке.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1.6. Исполнение обязательств по государственной гарантии Ростовской области по инвестиционному проекту осуществляется за счет средств областного бюджета, предусмотренных на эти цели в областном законе об областном бюджете.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При наступлении срока исполнения заемщиком обязательств по кредитному договору кредитор до предъявления требований Правительства Ростовской области обязан предъявить письменное требование к заемщику о соответствующих платежах.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Порядок исполнения обязательств по государственной гарантии Ростовской области по инвестиционному проекту определяется Договором.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общего отдела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Ростовской области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М.В.ФИШКИН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N 6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Ростовской области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от 22.03.2012 N 218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3" w:name="P1650"/>
      <w:bookmarkEnd w:id="73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441C2A" w:rsidRPr="00441C2A" w:rsidRDefault="00441C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ПРАВОВЫХ АКТОВ АДМИНИСТРАЦИИ РОСТОВСКОЙ ОБЛАСТИ,</w:t>
      </w:r>
    </w:p>
    <w:p w:rsidR="00441C2A" w:rsidRPr="00441C2A" w:rsidRDefault="00441C2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ПРИЗНАННЫХ</w:t>
      </w:r>
      <w:proofErr w:type="gramEnd"/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УТРАТИВШИМИ СИЛУ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hyperlink r:id="rId146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Ростовской области от 16.08.2005 N 91 "О порядке оказания государственной поддержки инвестиционной </w:t>
      </w: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деятельности организаций из областного бюджета".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hyperlink r:id="rId147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области от 11.07.2007 N 284 "О внесении изменений в постановление Администрации Ростовской области от 16.08.2005 N 91".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hyperlink r:id="rId148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области от 22.08.2008 N 425 "О внесении изменений в постановление Администрации Ростовской области от 16.08.2005 N 91".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hyperlink r:id="rId149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области от 22.01.2009 N 21 "О внесении изменений в постановление Администрации Ростовской области от 16.08.2005 N 91".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hyperlink r:id="rId150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области от 03.06.2010 N 359 "О внесении изменений в постановление Администрации Ростовской области от 16.08.2005 N 91".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hyperlink r:id="rId151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области от 16.11.2010 N 298 "О внесении изменений в постановление Администрации Ростовской области от 16.08.2005 N 91".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hyperlink r:id="rId152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области от 17.03.2011 N 117 "О внесении изменений в постановление Администрации Ростовской области от 16.08.2005 N 91".</w:t>
      </w:r>
    </w:p>
    <w:p w:rsidR="00441C2A" w:rsidRPr="00441C2A" w:rsidRDefault="00441C2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hyperlink r:id="rId153">
        <w:r w:rsidRPr="00441C2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области от 30.09.2011 N 14 "О внесении изменений в постановление Администрации Ростовской области от 16.08.2005 N 91".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общего отдела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 Ростовской области</w:t>
      </w:r>
    </w:p>
    <w:p w:rsidR="00441C2A" w:rsidRPr="00441C2A" w:rsidRDefault="00441C2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1C2A">
        <w:rPr>
          <w:rFonts w:ascii="Times New Roman" w:hAnsi="Times New Roman" w:cs="Times New Roman"/>
          <w:color w:val="000000" w:themeColor="text1"/>
          <w:sz w:val="28"/>
          <w:szCs w:val="28"/>
        </w:rPr>
        <w:t>М.В.ФИШКИН</w:t>
      </w: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1C2A" w:rsidRPr="00441C2A" w:rsidRDefault="00441C2A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45E5" w:rsidRPr="00441C2A" w:rsidRDefault="00C245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245E5" w:rsidRPr="00441C2A" w:rsidSect="004273AB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41C2A"/>
    <w:rsid w:val="00441C2A"/>
    <w:rsid w:val="00C2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1C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41C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41C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441C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41C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441C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41C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41C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C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0B7130AFCC5B530530A84761014701B42938652C31E18A860ACA90E3F5400F3A093E58C9E221DAF6C057FDBC27CB7B23C32DD5F7A61033154F82DD5z778N" TargetMode="External"/><Relationship Id="rId117" Type="http://schemas.openxmlformats.org/officeDocument/2006/relationships/image" Target="media/image2.wmf"/><Relationship Id="rId21" Type="http://schemas.openxmlformats.org/officeDocument/2006/relationships/hyperlink" Target="consultantplus://offline/ref=A0B7130AFCC5B530530A84761014701B42938652CA1E1CAA65A3F404370D0CF1A79CBA9B996B11AE6C057FDECC23B2A72D6AD15B617F0B2748FA2FzD75N" TargetMode="External"/><Relationship Id="rId42" Type="http://schemas.openxmlformats.org/officeDocument/2006/relationships/hyperlink" Target="consultantplus://offline/ref=A0B7130AFCC5B530530A84761014701B42938652C31F1CAD6EAEA90E3F5400F3A093E58C9E221DAF6C057FDAC37CB7B23C32DD5F7A61033154F82DD5z778N" TargetMode="External"/><Relationship Id="rId47" Type="http://schemas.openxmlformats.org/officeDocument/2006/relationships/hyperlink" Target="consultantplus://offline/ref=A0B7130AFCC5B530530A84761014701B42938652C31C1EAD6EAEA90E3F5400F3A093E58C9E221DAF6C057FD9CF7CB7B23C32DD5F7A61033154F82DD5z778N" TargetMode="External"/><Relationship Id="rId63" Type="http://schemas.openxmlformats.org/officeDocument/2006/relationships/hyperlink" Target="consultantplus://offline/ref=A0B7130AFCC5B530530A84761014701B42938652C31E1AA46FAFA90E3F5400F3A093E58C9E221DAF6C057FD9C27CB7B23C32DD5F7A61033154F82DD5z778N" TargetMode="External"/><Relationship Id="rId68" Type="http://schemas.openxmlformats.org/officeDocument/2006/relationships/hyperlink" Target="consultantplus://offline/ref=A0B7130AFCC5B530530A84761014701B42938652C31F18AB67ACA90E3F5400F3A093E58C9E221DAF6C057FDAC47CB7B23C32DD5F7A61033154F82DD5z778N" TargetMode="External"/><Relationship Id="rId84" Type="http://schemas.openxmlformats.org/officeDocument/2006/relationships/hyperlink" Target="consultantplus://offline/ref=A0B7130AFCC5B530530A84761014701B42938652C31E1AA46FAFA90E3F5400F3A093E58C9E221DAF6C057FDECF7CB7B23C32DD5F7A61033154F82DD5z778N" TargetMode="External"/><Relationship Id="rId89" Type="http://schemas.openxmlformats.org/officeDocument/2006/relationships/hyperlink" Target="consultantplus://offline/ref=A0B7130AFCC5B530530A9A7B06782F1E4099D85CC21815FB3BFCAF59600406A6F2D3BBD5DC630EAE641B7DDBC5z775N" TargetMode="External"/><Relationship Id="rId112" Type="http://schemas.openxmlformats.org/officeDocument/2006/relationships/hyperlink" Target="consultantplus://offline/ref=A0B7130AFCC5B530530A84761014701B42938652C31C1CA56FACA90E3F5400F3A093E58C9E221DAF6C057FDAC17CB7B23C32DD5F7A61033154F82DD5z778N" TargetMode="External"/><Relationship Id="rId133" Type="http://schemas.openxmlformats.org/officeDocument/2006/relationships/hyperlink" Target="consultantplus://offline/ref=A0B7130AFCC5B530530A9A7B06782F1E409ADA5EC31C15FB3BFCAF59600406A6E0D3E3DBDA6614A538543B8ECA76E6FD786FCE5C7F7Dz071N" TargetMode="External"/><Relationship Id="rId138" Type="http://schemas.openxmlformats.org/officeDocument/2006/relationships/hyperlink" Target="consultantplus://offline/ref=A0B7130AFCC5B530530A84761014701B42938652C31F1AA560AFA90E3F5400F3A093E58C9E221DAF6C0578DCC77CB7B23C32DD5F7A61033154F82DD5z778N" TargetMode="External"/><Relationship Id="rId154" Type="http://schemas.openxmlformats.org/officeDocument/2006/relationships/fontTable" Target="fontTable.xml"/><Relationship Id="rId16" Type="http://schemas.openxmlformats.org/officeDocument/2006/relationships/hyperlink" Target="consultantplus://offline/ref=A0B7130AFCC5B530530A84761014701B42938652C51B19AE6EA3F404370D0CF1A79CBA9B996B11AE6C057ADDCC23B2A72D6AD15B617F0B2748FA2FzD75N" TargetMode="External"/><Relationship Id="rId107" Type="http://schemas.openxmlformats.org/officeDocument/2006/relationships/hyperlink" Target="consultantplus://offline/ref=A0B7130AFCC5B530530A84761014701B42938652C31E1AA46FAFA90E3F5400F3A093E58C9E221DAF6C057DD2CF7CB7B23C32DD5F7A61033154F82DD5z778N" TargetMode="External"/><Relationship Id="rId11" Type="http://schemas.openxmlformats.org/officeDocument/2006/relationships/hyperlink" Target="consultantplus://offline/ref=A0B7130AFCC5B530530A84761014701B42938652C51D1CAD65A3F404370D0CF1A79CBA9B996B11AE6C057DD3CC23B2A72D6AD15B617F0B2748FA2FzD75N" TargetMode="External"/><Relationship Id="rId32" Type="http://schemas.openxmlformats.org/officeDocument/2006/relationships/hyperlink" Target="consultantplus://offline/ref=A0B7130AFCC5B530530A9A7B06782F1E409ADA5EC31C15FB3BFCAF59600406A6F2D3BBD5DC630EAE641B7DDBC5z775N" TargetMode="External"/><Relationship Id="rId37" Type="http://schemas.openxmlformats.org/officeDocument/2006/relationships/hyperlink" Target="consultantplus://offline/ref=A0B7130AFCC5B530530A84761014701B42938652C31F1CAD6EAEA90E3F5400F3A093E58C9E221DAF6C057FDAC57CB7B23C32DD5F7A61033154F82DD5z778N" TargetMode="External"/><Relationship Id="rId53" Type="http://schemas.openxmlformats.org/officeDocument/2006/relationships/hyperlink" Target="consultantplus://offline/ref=A0B7130AFCC5B530530A84761014701B42938652C51719AE6FA3F404370D0CF1A79CBA9B996B11AE6D067EDFCC23B2A72D6AD15B617F0B2748FA2FzD75N" TargetMode="External"/><Relationship Id="rId58" Type="http://schemas.openxmlformats.org/officeDocument/2006/relationships/hyperlink" Target="consultantplus://offline/ref=A0B7130AFCC5B530530A84761014701B42938652C51719AE6FA3F404370D0CF1A79CBA9B996B11AE6D067EDFCC23B2A72D6AD15B617F0B2748FA2FzD75N" TargetMode="External"/><Relationship Id="rId74" Type="http://schemas.openxmlformats.org/officeDocument/2006/relationships/hyperlink" Target="consultantplus://offline/ref=A0B7130AFCC5B530530A84761014701B42938652C31F1AA560AFA90E3F5400F3A093E58C9E221DAF6C0578DEC67CB7B23C32DD5F7A61033154F82DD5z778N" TargetMode="External"/><Relationship Id="rId79" Type="http://schemas.openxmlformats.org/officeDocument/2006/relationships/hyperlink" Target="consultantplus://offline/ref=A0B7130AFCC5B530530A84761014701B42938652C31F1AA560AFA90E3F5400F3A093E58C9E221DAF6C0578DEC67CB7B23C32DD5F7A61033154F82DD5z778N" TargetMode="External"/><Relationship Id="rId102" Type="http://schemas.openxmlformats.org/officeDocument/2006/relationships/hyperlink" Target="consultantplus://offline/ref=A0B7130AFCC5B530530A84761014701B42938652C31C1DAD60A9A90E3F5400F3A093E58C8C2245A36D0061DBCF69E1E37Az675N" TargetMode="External"/><Relationship Id="rId123" Type="http://schemas.openxmlformats.org/officeDocument/2006/relationships/hyperlink" Target="consultantplus://offline/ref=A0B7130AFCC5B530530A84761014701B42938652C31C1CA56FACA90E3F5400F3A093E58C9E221DAF6C057FD8C77CB7B23C32DD5F7A61033154F82DD5z778N" TargetMode="External"/><Relationship Id="rId128" Type="http://schemas.openxmlformats.org/officeDocument/2006/relationships/hyperlink" Target="consultantplus://offline/ref=A0B7130AFCC5B530530A9A7B06782F1E409ADA5EC31C15FB3BFCAF59600406A6E0D3E3DBDA6412A538543B8ECA76E6FD786FCE5C7F7Dz071N" TargetMode="External"/><Relationship Id="rId144" Type="http://schemas.openxmlformats.org/officeDocument/2006/relationships/hyperlink" Target="consultantplus://offline/ref=A0B7130AFCC5B530530A84761014701B42938652C31E1AA46FAFA90E3F5400F3A093E58C9E221DAF6C057CDFC27CB7B23C32DD5F7A61033154F82DD5z778N" TargetMode="External"/><Relationship Id="rId149" Type="http://schemas.openxmlformats.org/officeDocument/2006/relationships/hyperlink" Target="consultantplus://offline/ref=A0B7130AFCC5B530530A84761014701B42938652C01A1EAE6FA3F404370D0CF1A79CBA8999331DAF691B7FD3D975E3E1z77AN" TargetMode="External"/><Relationship Id="rId5" Type="http://schemas.openxmlformats.org/officeDocument/2006/relationships/hyperlink" Target="consultantplus://offline/ref=A0B7130AFCC5B530530A84761014701B42938652C51B19A966A3F404370D0CF1A79CBA9B996B11AE6C057ADCCC23B2A72D6AD15B617F0B2748FA2FzD75N" TargetMode="External"/><Relationship Id="rId90" Type="http://schemas.openxmlformats.org/officeDocument/2006/relationships/hyperlink" Target="consultantplus://offline/ref=A0B7130AFCC5B530530A84761014701B42938652C31F1AA560AFA90E3F5400F3A093E58C9E221DAF6C0578DEC67CB7B23C32DD5F7A61033154F82DD5z778N" TargetMode="External"/><Relationship Id="rId95" Type="http://schemas.openxmlformats.org/officeDocument/2006/relationships/hyperlink" Target="consultantplus://offline/ref=A0B7130AFCC5B530530A84761014701B42938652C31E1AA46FAFA90E3F5400F3A093E58C9E221DAF6C057FD3C27CB7B23C32DD5F7A61033154F82DD5z778N" TargetMode="External"/><Relationship Id="rId22" Type="http://schemas.openxmlformats.org/officeDocument/2006/relationships/hyperlink" Target="consultantplus://offline/ref=A0B7130AFCC5B530530A84761014701B42938652C51718A865A3F404370D0CF1A79CBA9B996B11AE6C057FDECC23B2A72D6AD15B617F0B2748FA2FzD75N" TargetMode="External"/><Relationship Id="rId27" Type="http://schemas.openxmlformats.org/officeDocument/2006/relationships/hyperlink" Target="consultantplus://offline/ref=A0B7130AFCC5B530530A84761014701B42938652C31E17AD60A8A90E3F5400F3A093E58C9E221DAF6C057FDEC37CB7B23C32DD5F7A61033154F82DD5z778N" TargetMode="External"/><Relationship Id="rId43" Type="http://schemas.openxmlformats.org/officeDocument/2006/relationships/hyperlink" Target="consultantplus://offline/ref=A0B7130AFCC5B530530A84761014701B42938652CB171FAB62A3F404370D0CF1A79CBA9B996B11AE6C057FDECC23B2A72D6AD15B617F0B2748FA2FzD75N" TargetMode="External"/><Relationship Id="rId48" Type="http://schemas.openxmlformats.org/officeDocument/2006/relationships/hyperlink" Target="consultantplus://offline/ref=A0B7130AFCC5B530530A84761014701B42938652C61F18AE64A3F404370D0CF1A79CBA9B996B11AE6C057ED3CC23B2A72D6AD15B617F0B2748FA2FzD75N" TargetMode="External"/><Relationship Id="rId64" Type="http://schemas.openxmlformats.org/officeDocument/2006/relationships/hyperlink" Target="consultantplus://offline/ref=A0B7130AFCC5B530530A9A7B06782F1E4098D95FCB1D15FB3BFCAF59600406A6E0D3E3D9DD6419AC6C0E2B8A8322EEE27D79D056617D033Bz478N" TargetMode="External"/><Relationship Id="rId69" Type="http://schemas.openxmlformats.org/officeDocument/2006/relationships/hyperlink" Target="consultantplus://offline/ref=A0B7130AFCC5B530530A84761014701B42938652C31E1AA46FAFA90E3F5400F3A093E58C9E221DAF6C057FD8C57CB7B23C32DD5F7A61033154F82DD5z778N" TargetMode="External"/><Relationship Id="rId113" Type="http://schemas.openxmlformats.org/officeDocument/2006/relationships/hyperlink" Target="consultantplus://offline/ref=A0B7130AFCC5B530530A84761014701B42938652C31C1CA56FACA90E3F5400F3A093E58C9E221DAF6C057FDACF7CB7B23C32DD5F7A61033154F82DD5z778N" TargetMode="External"/><Relationship Id="rId118" Type="http://schemas.openxmlformats.org/officeDocument/2006/relationships/hyperlink" Target="consultantplus://offline/ref=A0B7130AFCC5B530530A84761014701B42938652C31C1CA56FACA90E3F5400F3A093E58C9E221DAF6C057FD9C47CB7B23C32DD5F7A61033154F82DD5z778N" TargetMode="External"/><Relationship Id="rId134" Type="http://schemas.openxmlformats.org/officeDocument/2006/relationships/hyperlink" Target="consultantplus://offline/ref=A0B7130AFCC5B530530A9A7B06782F1E409ADA5EC31C15FB3BFCAF59600406A6E0D3E3DBDA6412A538543B8ECA76E6FD786FCE5C7F7Dz071N" TargetMode="External"/><Relationship Id="rId139" Type="http://schemas.openxmlformats.org/officeDocument/2006/relationships/hyperlink" Target="consultantplus://offline/ref=A0B7130AFCC5B530530A84761014701B42938652C31E1AA46FAFA90E3F5400F3A093E58C9E221DAF6C057CDFC77CB7B23C32DD5F7A61033154F82DD5z778N" TargetMode="External"/><Relationship Id="rId80" Type="http://schemas.openxmlformats.org/officeDocument/2006/relationships/hyperlink" Target="consultantplus://offline/ref=A0B7130AFCC5B530530A84761014701B42938652C31E1AA46FAFA90E3F5400F3A093E58C9E221DAF6C057FDEC27CB7B23C32DD5F7A61033154F82DD5z778N" TargetMode="External"/><Relationship Id="rId85" Type="http://schemas.openxmlformats.org/officeDocument/2006/relationships/hyperlink" Target="consultantplus://offline/ref=A0B7130AFCC5B530530A84761014701B42938652C71C1CAE65A3F404370D0CF1A79CBA9B996B11AE6C057DD2CC23B2A72D6AD15B617F0B2748FA2FzD75N" TargetMode="External"/><Relationship Id="rId150" Type="http://schemas.openxmlformats.org/officeDocument/2006/relationships/hyperlink" Target="consultantplus://offline/ref=A0B7130AFCC5B530530A84761014701B42938652C01717A966A3F404370D0CF1A79CBA8999331DAF691B7FD3D975E3E1z77AN" TargetMode="External"/><Relationship Id="rId155" Type="http://schemas.openxmlformats.org/officeDocument/2006/relationships/theme" Target="theme/theme1.xml"/><Relationship Id="rId12" Type="http://schemas.openxmlformats.org/officeDocument/2006/relationships/hyperlink" Target="consultantplus://offline/ref=A0B7130AFCC5B530530A84761014701B42938652C7161AAA65A3F404370D0CF1A79CBA9B996B11AE6C057FDECC23B2A72D6AD15B617F0B2748FA2FzD75N" TargetMode="External"/><Relationship Id="rId17" Type="http://schemas.openxmlformats.org/officeDocument/2006/relationships/hyperlink" Target="consultantplus://offline/ref=A0B7130AFCC5B530530A84761014701B42938652C51B19A967A3F404370D0CF1A79CBA9B996B11AE6C057DD8CC23B2A72D6AD15B617F0B2748FA2FzD75N" TargetMode="External"/><Relationship Id="rId25" Type="http://schemas.openxmlformats.org/officeDocument/2006/relationships/hyperlink" Target="consultantplus://offline/ref=A0B7130AFCC5B530530A84761014701B42938652C31E1AA46FAFA90E3F5400F3A093E58C9E221DAF6C057FDBC27CB7B23C32DD5F7A61033154F82DD5z778N" TargetMode="External"/><Relationship Id="rId33" Type="http://schemas.openxmlformats.org/officeDocument/2006/relationships/hyperlink" Target="consultantplus://offline/ref=A0B7130AFCC5B530530A9A7B06782F1E4099DE5BC61D15FB3BFCAF59600406A6F2D3BBD5DC630EAE641B7DDBC5z775N" TargetMode="External"/><Relationship Id="rId38" Type="http://schemas.openxmlformats.org/officeDocument/2006/relationships/hyperlink" Target="consultantplus://offline/ref=A0B7130AFCC5B530530A84761014701B42938652C31F1AA560AFA90E3F5400F3A093E58C9E221DAF6C0578DFC07CB7B23C32DD5F7A61033154F82DD5z778N" TargetMode="External"/><Relationship Id="rId46" Type="http://schemas.openxmlformats.org/officeDocument/2006/relationships/hyperlink" Target="consultantplus://offline/ref=A0B7130AFCC5B530530A84761014701B42938652C31F1CAD6EAEA90E3F5400F3A093E58C9E221DAF6C057FD8C27CB7B23C32DD5F7A61033154F82DD5z778N" TargetMode="External"/><Relationship Id="rId59" Type="http://schemas.openxmlformats.org/officeDocument/2006/relationships/hyperlink" Target="consultantplus://offline/ref=A0B7130AFCC5B530530A84761014701B42938652C31F1BAA66A0A90E3F5400F3A093E58C9E221DAF6C057CD3C07CB7B23C32DD5F7A61033154F82DD5z778N" TargetMode="External"/><Relationship Id="rId67" Type="http://schemas.openxmlformats.org/officeDocument/2006/relationships/hyperlink" Target="consultantplus://offline/ref=A0B7130AFCC5B530530A84761014701B42938652C31C1DAD60A9A90E3F5400F3A093E58C8C2245A36D0061DBCF69E1E37Az675N" TargetMode="External"/><Relationship Id="rId103" Type="http://schemas.openxmlformats.org/officeDocument/2006/relationships/hyperlink" Target="consultantplus://offline/ref=A0B7130AFCC5B530530A84761014701B42938652C31C1DAD60A9A90E3F5400F3A093E58C8C2245A36D0061DBCF69E1E37Az675N" TargetMode="External"/><Relationship Id="rId108" Type="http://schemas.openxmlformats.org/officeDocument/2006/relationships/hyperlink" Target="consultantplus://offline/ref=A0B7130AFCC5B530530A84761014701B42938652C31F1CAD6EAEA90E3F5400F3A093E58C9E221DAF6C057FD8CF7CB7B23C32DD5F7A61033154F82DD5z778N" TargetMode="External"/><Relationship Id="rId116" Type="http://schemas.openxmlformats.org/officeDocument/2006/relationships/image" Target="media/image1.wmf"/><Relationship Id="rId124" Type="http://schemas.openxmlformats.org/officeDocument/2006/relationships/hyperlink" Target="consultantplus://offline/ref=A0B7130AFCC5B530530A84761014701B42938652C31C1CA56FACA90E3F5400F3A093E58C9E221DAF6C057FD8C47CB7B23C32DD5F7A61033154F82DD5z778N" TargetMode="External"/><Relationship Id="rId129" Type="http://schemas.openxmlformats.org/officeDocument/2006/relationships/hyperlink" Target="consultantplus://offline/ref=A0B7130AFCC5B530530A84761014701B42938652C31C1CA56FACA90E3F5400F3A093E58C9E221DAF6C057FD8C07CB7B23C32DD5F7A61033154F82DD5z778N" TargetMode="External"/><Relationship Id="rId137" Type="http://schemas.openxmlformats.org/officeDocument/2006/relationships/hyperlink" Target="consultantplus://offline/ref=A0B7130AFCC5B530530A9A7B06782F1E4099D85CC21815FB3BFCAF59600406A6E0D3E3D9DD6E14AF67512E9F927AE2E66667D8407D7F01z37BN" TargetMode="External"/><Relationship Id="rId20" Type="http://schemas.openxmlformats.org/officeDocument/2006/relationships/hyperlink" Target="consultantplus://offline/ref=A0B7130AFCC5B530530A84761014701B42938652C51A16A963A3F404370D0CF1A79CBA9B996B11AE6C057FDECC23B2A72D6AD15B617F0B2748FA2FzD75N" TargetMode="External"/><Relationship Id="rId41" Type="http://schemas.openxmlformats.org/officeDocument/2006/relationships/hyperlink" Target="consultantplus://offline/ref=A0B7130AFCC5B530530A84761014701B42938652C51E1DA461A3F404370D0CF1A79CBA9B996B11AE6C057EDFCC23B2A72D6AD15B617F0B2748FA2FzD75N" TargetMode="External"/><Relationship Id="rId54" Type="http://schemas.openxmlformats.org/officeDocument/2006/relationships/hyperlink" Target="consultantplus://offline/ref=A0B7130AFCC5B530530A84761014701B42938652C51E1DA461A3F404370D0CF1A79CBA9B996B11AE6C057ED3CC23B2A72D6AD15B617F0B2748FA2FzD75N" TargetMode="External"/><Relationship Id="rId62" Type="http://schemas.openxmlformats.org/officeDocument/2006/relationships/hyperlink" Target="consultantplus://offline/ref=A0B7130AFCC5B530530A84761014701B42938652C31C1DAD60A9A90E3F5400F3A093E58C9E221DAC6D017DD09326A7B67566D5407F771D3B4AF8z27FN" TargetMode="External"/><Relationship Id="rId70" Type="http://schemas.openxmlformats.org/officeDocument/2006/relationships/hyperlink" Target="consultantplus://offline/ref=A0B7130AFCC5B530530A84761014701B42938652C31E1AA46FAFA90E3F5400F3A093E58C9E221DAF6C057FDFC67CB7B23C32DD5F7A61033154F82DD5z778N" TargetMode="External"/><Relationship Id="rId75" Type="http://schemas.openxmlformats.org/officeDocument/2006/relationships/hyperlink" Target="consultantplus://offline/ref=A0B7130AFCC5B530530A84761014701B42938652C51E1DA461A3F404370D0CF1A79CBA9B996B11AE6C057DDECC23B2A72D6AD15B617F0B2748FA2FzD75N" TargetMode="External"/><Relationship Id="rId83" Type="http://schemas.openxmlformats.org/officeDocument/2006/relationships/hyperlink" Target="consultantplus://offline/ref=A0B7130AFCC5B530530A84761014701B42938652C71C1CAE65A3F404370D0CF1A79CBA9B996B11AE6C057DD8CC23B2A72D6AD15B617F0B2748FA2FzD75N" TargetMode="External"/><Relationship Id="rId88" Type="http://schemas.openxmlformats.org/officeDocument/2006/relationships/hyperlink" Target="consultantplus://offline/ref=A0B7130AFCC5B530530A84761014701B42938652C31F18AB67ACA90E3F5400F3A093E58C9E221DAF6C057FDAC37CB7B23C32DD5F7A61033154F82DD5z778N" TargetMode="External"/><Relationship Id="rId91" Type="http://schemas.openxmlformats.org/officeDocument/2006/relationships/hyperlink" Target="consultantplus://offline/ref=A0B7130AFCC5B530530A84761014701B42938652C31E1AA46FAFA90E3F5400F3A093E58C9E221DAF6C057FDDCF7CB7B23C32DD5F7A61033154F82DD5z778N" TargetMode="External"/><Relationship Id="rId96" Type="http://schemas.openxmlformats.org/officeDocument/2006/relationships/hyperlink" Target="consultantplus://offline/ref=A0B7130AFCC5B530530A9A7B06782F1E409ADB5BC71D15FB3BFCAF59600406A6F2D3BBD5DC630EAE641B7DDBC5z775N" TargetMode="External"/><Relationship Id="rId111" Type="http://schemas.openxmlformats.org/officeDocument/2006/relationships/hyperlink" Target="consultantplus://offline/ref=A0B7130AFCC5B530530A84761014701B42938652C31C1EAF66AAA90E3F5400F3A093E58C9E221DAF6C057FDEC77CB7B23C32DD5F7A61033154F82DD5z778N" TargetMode="External"/><Relationship Id="rId132" Type="http://schemas.openxmlformats.org/officeDocument/2006/relationships/hyperlink" Target="consultantplus://offline/ref=A0B7130AFCC5B530530A84761014701B42938652C31C1CA56FACA90E3F5400F3A093E58C9E221DAF6C057FDFC47CB7B23C32DD5F7A61033154F82DD5z778N" TargetMode="External"/><Relationship Id="rId140" Type="http://schemas.openxmlformats.org/officeDocument/2006/relationships/hyperlink" Target="consultantplus://offline/ref=A0B7130AFCC5B530530A9A7B06782F1E409ADA5EC31C15FB3BFCAF59600406A6F2D3BBD5DC630EAE641B7DDBC5z775N" TargetMode="External"/><Relationship Id="rId145" Type="http://schemas.openxmlformats.org/officeDocument/2006/relationships/hyperlink" Target="consultantplus://offline/ref=A0B7130AFCC5B530530A9A7B06782F1E409ADA5EC31C15FB3BFCAF59600406A6E0D3E3D9D86713A538543B8ECA76E6FD786FCE5C7F7Dz071N" TargetMode="External"/><Relationship Id="rId153" Type="http://schemas.openxmlformats.org/officeDocument/2006/relationships/hyperlink" Target="consultantplus://offline/ref=A0B7130AFCC5B530530A84761014701B42938652C11816AD6EA3F404370D0CF1A79CBA8999331DAF691B7FD3D975E3E1z77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7130AFCC5B530530A84761014701B42938652C6181CAF65A3F404370D0CF1A79CBA9B996B11AE6C057FDECC23B2A72D6AD15B617F0B2748FA2FzD75N" TargetMode="External"/><Relationship Id="rId15" Type="http://schemas.openxmlformats.org/officeDocument/2006/relationships/hyperlink" Target="consultantplus://offline/ref=A0B7130AFCC5B530530A84761014701B42938652C51719AE6FA3F404370D0CF1A79CBA9B996B11AE6D067EDACC23B2A72D6AD15B617F0B2748FA2FzD75N" TargetMode="External"/><Relationship Id="rId23" Type="http://schemas.openxmlformats.org/officeDocument/2006/relationships/hyperlink" Target="consultantplus://offline/ref=A0B7130AFCC5B530530A84761014701B42938652CA1819AB67A3F404370D0CF1A79CBA9B996B11AE6C057ED2CC23B2A72D6AD15B617F0B2748FA2FzD75N" TargetMode="External"/><Relationship Id="rId28" Type="http://schemas.openxmlformats.org/officeDocument/2006/relationships/hyperlink" Target="consultantplus://offline/ref=A0B7130AFCC5B530530A84761014701B42938652C31F1CAD6EAEA90E3F5400F3A093E58C9E221DAF6C057FDBC27CB7B23C32DD5F7A61033154F82DD5z778N" TargetMode="External"/><Relationship Id="rId36" Type="http://schemas.openxmlformats.org/officeDocument/2006/relationships/hyperlink" Target="consultantplus://offline/ref=A0B7130AFCC5B530530A84761014701B42938652C51E1DA461A3F404370D0CF1A79CBA9B996B11AE6C057ED9CC23B2A72D6AD15B617F0B2748FA2FzD75N" TargetMode="External"/><Relationship Id="rId49" Type="http://schemas.openxmlformats.org/officeDocument/2006/relationships/hyperlink" Target="consultantplus://offline/ref=A0B7130AFCC5B530530A84761014701B42938652CA1D1CA862A3F404370D0CF1A79CBA9B996B11AE6E057BDECC23B2A72D6AD15B617F0B2748FA2FzD75N" TargetMode="External"/><Relationship Id="rId57" Type="http://schemas.openxmlformats.org/officeDocument/2006/relationships/hyperlink" Target="consultantplus://offline/ref=A0B7130AFCC5B530530A84761014701B42938652C31F18AB67ACA90E3F5400F3A093E58C9E221DAF6C057FDAC57CB7B23C32DD5F7A61033154F82DD5z778N" TargetMode="External"/><Relationship Id="rId106" Type="http://schemas.openxmlformats.org/officeDocument/2006/relationships/hyperlink" Target="consultantplus://offline/ref=A0B7130AFCC5B530530A9A7B06782F1E4099D85CC21815FB3BFCAF59600406A6F2D3BBD5DC630EAE641B7DDBC5z775N" TargetMode="External"/><Relationship Id="rId114" Type="http://schemas.openxmlformats.org/officeDocument/2006/relationships/hyperlink" Target="consultantplus://offline/ref=A0B7130AFCC5B530530A84761014701B42938652C31C1CA56FACA90E3F5400F3A093E58C9E221DAF6C057FDACE7CB7B23C32DD5F7A61033154F82DD5z778N" TargetMode="External"/><Relationship Id="rId119" Type="http://schemas.openxmlformats.org/officeDocument/2006/relationships/hyperlink" Target="consultantplus://offline/ref=A0B7130AFCC5B530530A84761014701B42938652C31C1CA56FACA90E3F5400F3A093E58C9E221DAF6C057FD9C27CB7B23C32DD5F7A61033154F82DD5z778N" TargetMode="External"/><Relationship Id="rId127" Type="http://schemas.openxmlformats.org/officeDocument/2006/relationships/hyperlink" Target="consultantplus://offline/ref=A0B7130AFCC5B530530A9A7B06782F1E409ADA5EC31C15FB3BFCAF59600406A6E0D3E3DBDA6614A538543B8ECA76E6FD786FCE5C7F7Dz071N" TargetMode="External"/><Relationship Id="rId10" Type="http://schemas.openxmlformats.org/officeDocument/2006/relationships/hyperlink" Target="consultantplus://offline/ref=A0B7130AFCC5B530530A84761014701B42938652C71D1FAC6FA3F404370D0CF1A79CBA9B996B11AE6C057EDACC23B2A72D6AD15B617F0B2748FA2FzD75N" TargetMode="External"/><Relationship Id="rId31" Type="http://schemas.openxmlformats.org/officeDocument/2006/relationships/hyperlink" Target="consultantplus://offline/ref=A0B7130AFCC5B530530A84761014701B42938652C31C1CA56FACA90E3F5400F3A093E58C9E221DAF6C057FDAC47CB7B23C32DD5F7A61033154F82DD5z778N" TargetMode="External"/><Relationship Id="rId44" Type="http://schemas.openxmlformats.org/officeDocument/2006/relationships/hyperlink" Target="consultantplus://offline/ref=A0B7130AFCC5B530530A84761014701B42938652C31E1AA46FAFA90E3F5400F3A093E58C9E221DAF6C057FD9C77CB7B23C32DD5F7A61033154F82DD5z778N" TargetMode="External"/><Relationship Id="rId52" Type="http://schemas.openxmlformats.org/officeDocument/2006/relationships/hyperlink" Target="consultantplus://offline/ref=A0B7130AFCC5B530530A84761014701B42938652C7161AAA65A3F404370D0CF1A79CBA9B996B11AE6C057DDECC23B2A72D6AD15B617F0B2748FA2FzD75N" TargetMode="External"/><Relationship Id="rId60" Type="http://schemas.openxmlformats.org/officeDocument/2006/relationships/hyperlink" Target="consultantplus://offline/ref=A0B7130AFCC5B530530A84761014701B42938652C31C1DAD60A9A90E3F5400F3A093E58C8C2245A36D0061DBCF69E1E37Az675N" TargetMode="External"/><Relationship Id="rId65" Type="http://schemas.openxmlformats.org/officeDocument/2006/relationships/hyperlink" Target="consultantplus://offline/ref=A0B7130AFCC5B530530A9A7B06782F1E4098D95FCB1D15FB3BFCAF59600406A6E0D3E3D9DD6610AD690E2B8A8322EEE27D79D056617D033Bz478N" TargetMode="External"/><Relationship Id="rId73" Type="http://schemas.openxmlformats.org/officeDocument/2006/relationships/hyperlink" Target="consultantplus://offline/ref=A0B7130AFCC5B530530A84761014701B42938652C31C1DAD60A9A90E3F5400F3A093E58C8C2245A36D0061DBCF69E1E37Az675N" TargetMode="External"/><Relationship Id="rId78" Type="http://schemas.openxmlformats.org/officeDocument/2006/relationships/hyperlink" Target="consultantplus://offline/ref=A0B7130AFCC5B530530A84761014701B42938652C31E1AA46FAFA90E3F5400F3A093E58C9E221DAF6C057FDEC47CB7B23C32DD5F7A61033154F82DD5z778N" TargetMode="External"/><Relationship Id="rId81" Type="http://schemas.openxmlformats.org/officeDocument/2006/relationships/hyperlink" Target="consultantplus://offline/ref=A0B7130AFCC5B530530A84761014701B42938652C31E1AA46FAFA90E3F5400F3A093E58C9E221DAF6C057FDEC17CB7B23C32DD5F7A61033154F82DD5z778N" TargetMode="External"/><Relationship Id="rId86" Type="http://schemas.openxmlformats.org/officeDocument/2006/relationships/hyperlink" Target="consultantplus://offline/ref=A0B7130AFCC5B530530A84761014701B42938652C31F1AA560AFA90E3F5400F3A093E58C9E221DAF6C0578DEC67CB7B23C32DD5F7A61033154F82DD5z778N" TargetMode="External"/><Relationship Id="rId94" Type="http://schemas.openxmlformats.org/officeDocument/2006/relationships/hyperlink" Target="consultantplus://offline/ref=A0B7130AFCC5B530530A84761014701B42938652C31E1AA46FAFA90E3F5400F3A093E58C9E221DAF6C057FD3C67CB7B23C32DD5F7A61033154F82DD5z778N" TargetMode="External"/><Relationship Id="rId99" Type="http://schemas.openxmlformats.org/officeDocument/2006/relationships/hyperlink" Target="consultantplus://offline/ref=A0B7130AFCC5B530530A84761014701B42938652C31E1AA46FAFA90E3F5400F3A093E58C9E221DAF6C057ED2C27CB7B23C32DD5F7A61033154F82DD5z778N" TargetMode="External"/><Relationship Id="rId101" Type="http://schemas.openxmlformats.org/officeDocument/2006/relationships/hyperlink" Target="consultantplus://offline/ref=A0B7130AFCC5B530530A84761014701B42938652C31F1BAA66A0A90E3F5400F3A093E58C8C2245A36D0061DBCF69E1E37Az675N" TargetMode="External"/><Relationship Id="rId122" Type="http://schemas.openxmlformats.org/officeDocument/2006/relationships/hyperlink" Target="consultantplus://offline/ref=A0B7130AFCC5B530530A84761014701B42938652C31F18AB67ACA90E3F5400F3A093E58C9E221DAF6C057FD9C77CB7B23C32DD5F7A61033154F82DD5z778N" TargetMode="External"/><Relationship Id="rId130" Type="http://schemas.openxmlformats.org/officeDocument/2006/relationships/hyperlink" Target="consultantplus://offline/ref=A0B7130AFCC5B530530A84761014701B42938652C31F18AB67ACA90E3F5400F3A093E58C9E221DAF6C057FD9C57CB7B23C32DD5F7A61033154F82DD5z778N" TargetMode="External"/><Relationship Id="rId135" Type="http://schemas.openxmlformats.org/officeDocument/2006/relationships/hyperlink" Target="consultantplus://offline/ref=A0B7130AFCC5B530530A84761014701B42938652C31C1CA56FACA90E3F5400F3A093E58C9E221DAF6C057FDFC27CB7B23C32DD5F7A61033154F82DD5z778N" TargetMode="External"/><Relationship Id="rId143" Type="http://schemas.openxmlformats.org/officeDocument/2006/relationships/hyperlink" Target="consultantplus://offline/ref=A0B7130AFCC5B530530A84761014701B42938652C31E1AA46FAFA90E3F5400F3A093E58C9E221DAF6C057CDFC57CB7B23C32DD5F7A61033154F82DD5z778N" TargetMode="External"/><Relationship Id="rId148" Type="http://schemas.openxmlformats.org/officeDocument/2006/relationships/hyperlink" Target="consultantplus://offline/ref=A0B7130AFCC5B530530A84761014701B42938652C01C19A56FA3F404370D0CF1A79CBA8999331DAF691B7FD3D975E3E1z77AN" TargetMode="External"/><Relationship Id="rId151" Type="http://schemas.openxmlformats.org/officeDocument/2006/relationships/hyperlink" Target="consultantplus://offline/ref=A0B7130AFCC5B530530A84761014701B42938652C11C1CA866A3F404370D0CF1A79CBA8999331DAF691B7FD3D975E3E1z77AN" TargetMode="External"/><Relationship Id="rId4" Type="http://schemas.openxmlformats.org/officeDocument/2006/relationships/hyperlink" Target="consultantplus://offline/ref=A0B7130AFCC5B530530A84761014701B42938652C61F18AE64A3F404370D0CF1A79CBA9B996B11AE6C057FDECC23B2A72D6AD15B617F0B2748FA2FzD75N" TargetMode="External"/><Relationship Id="rId9" Type="http://schemas.openxmlformats.org/officeDocument/2006/relationships/hyperlink" Target="consultantplus://offline/ref=A0B7130AFCC5B530530A84761014701B42938652C71C1CAE65A3F404370D0CF1A79CBA9B996B11AE6C057FDECC23B2A72D6AD15B617F0B2748FA2FzD75N" TargetMode="External"/><Relationship Id="rId13" Type="http://schemas.openxmlformats.org/officeDocument/2006/relationships/hyperlink" Target="consultantplus://offline/ref=A0B7130AFCC5B530530A84761014701B42938652C51719A963A3F404370D0CF1A79CBA9B996B11AE6C0479DACC23B2A72D6AD15B617F0B2748FA2FzD75N" TargetMode="External"/><Relationship Id="rId18" Type="http://schemas.openxmlformats.org/officeDocument/2006/relationships/hyperlink" Target="consultantplus://offline/ref=A0B7130AFCC5B530530A84761014701B42938652C51E1DA461A3F404370D0CF1A79CBA9B996B11AE6C057FDECC23B2A72D6AD15B617F0B2748FA2FzD75N" TargetMode="External"/><Relationship Id="rId39" Type="http://schemas.openxmlformats.org/officeDocument/2006/relationships/hyperlink" Target="consultantplus://offline/ref=A0B7130AFCC5B530530A84761014701B42938652C31F1AA560AFA90E3F5400F3A093E58C9E221DAF6C0578DFC07CB7B23C32DD5F7A61033154F82DD5z778N" TargetMode="External"/><Relationship Id="rId109" Type="http://schemas.openxmlformats.org/officeDocument/2006/relationships/hyperlink" Target="consultantplus://offline/ref=A0B7130AFCC5B530530A84761014701B42938652C31F18AB67ACA90E3F5400F3A093E58C9E221DAF6C057FDAC07CB7B23C32DD5F7A61033154F82DD5z778N" TargetMode="External"/><Relationship Id="rId34" Type="http://schemas.openxmlformats.org/officeDocument/2006/relationships/hyperlink" Target="consultantplus://offline/ref=A0B7130AFCC5B530530A84761014701B42938652C31F1BAA66A0A90E3F5400F3A093E58C9E221DAF6C057CD3C07CB7B23C32DD5F7A61033154F82DD5z778N" TargetMode="External"/><Relationship Id="rId50" Type="http://schemas.openxmlformats.org/officeDocument/2006/relationships/hyperlink" Target="consultantplus://offline/ref=A0B7130AFCC5B530530A84761014701B42938652C71C1CAE65A3F404370D0CF1A79CBA9B996B11AE6C057EDDCC23B2A72D6AD15B617F0B2748FA2FzD75N" TargetMode="External"/><Relationship Id="rId55" Type="http://schemas.openxmlformats.org/officeDocument/2006/relationships/hyperlink" Target="consultantplus://offline/ref=A0B7130AFCC5B530530A84761014701B42938652C31F1AA560AFA90E3F5400F3A093E58C9E221DAF6C0578DEC77CB7B23C32DD5F7A61033154F82DD5z778N" TargetMode="External"/><Relationship Id="rId76" Type="http://schemas.openxmlformats.org/officeDocument/2006/relationships/hyperlink" Target="consultantplus://offline/ref=A0B7130AFCC5B530530A84761014701B42938652C31F1AA560AFA90E3F5400F3A093E58C9E221DAF6C0578DEC67CB7B23C32DD5F7A61033154F82DD5z778N" TargetMode="External"/><Relationship Id="rId97" Type="http://schemas.openxmlformats.org/officeDocument/2006/relationships/hyperlink" Target="consultantplus://offline/ref=A0B7130AFCC5B530530A84761014701B42938652C31E1AA46FAFA90E3F5400F3A093E58C9E221DAF6C057FD3CE7CB7B23C32DD5F7A61033154F82DD5z778N" TargetMode="External"/><Relationship Id="rId104" Type="http://schemas.openxmlformats.org/officeDocument/2006/relationships/hyperlink" Target="consultantplus://offline/ref=A0B7130AFCC5B530530A9A7B06782F1E4099D85CC21815FB3BFCAF59600406A6E0D3E3D9DD6411AC6A0E2B8A8322EEE27D79D056617D033Bz478N" TargetMode="External"/><Relationship Id="rId120" Type="http://schemas.openxmlformats.org/officeDocument/2006/relationships/hyperlink" Target="consultantplus://offline/ref=A0B7130AFCC5B530530A84761014701B42938652C31C1CA56FACA90E3F5400F3A093E58C9E221DAF6C057FD9C07CB7B23C32DD5F7A61033154F82DD5z778N" TargetMode="External"/><Relationship Id="rId125" Type="http://schemas.openxmlformats.org/officeDocument/2006/relationships/hyperlink" Target="consultantplus://offline/ref=A0B7130AFCC5B530530A84761014701B42938652C31C1CA56FACA90E3F5400F3A093E58C9E221DAF6C057FD8C37CB7B23C32DD5F7A61033154F82DD5z778N" TargetMode="External"/><Relationship Id="rId141" Type="http://schemas.openxmlformats.org/officeDocument/2006/relationships/hyperlink" Target="consultantplus://offline/ref=A0B7130AFCC5B530530A84761014701B42938652C31C1CAE61AEA90E3F5400F3A093E58C9E221DAF6C057EDAC57CB7B23C32DD5F7A61033154F82DD5z778N" TargetMode="External"/><Relationship Id="rId146" Type="http://schemas.openxmlformats.org/officeDocument/2006/relationships/hyperlink" Target="consultantplus://offline/ref=A0B7130AFCC5B530530A84761014701B42938652C11817AD63A3F404370D0CF1A79CBA8999331DAF691B7FD3D975E3E1z77AN" TargetMode="External"/><Relationship Id="rId7" Type="http://schemas.openxmlformats.org/officeDocument/2006/relationships/hyperlink" Target="consultantplus://offline/ref=A0B7130AFCC5B530530A84761014701B42938652C6161DAD61A3F404370D0CF1A79CBA9B996B11AE6C057FDECC23B2A72D6AD15B617F0B2748FA2FzD75N" TargetMode="External"/><Relationship Id="rId71" Type="http://schemas.openxmlformats.org/officeDocument/2006/relationships/hyperlink" Target="consultantplus://offline/ref=A0B7130AFCC5B530530A84761014701B42938652C31E1AA46FAFA90E3F5400F3A093E58C9E221DAF6C057FDFC47CB7B23C32DD5F7A61033154F82DD5z778N" TargetMode="External"/><Relationship Id="rId92" Type="http://schemas.openxmlformats.org/officeDocument/2006/relationships/hyperlink" Target="consultantplus://offline/ref=A0B7130AFCC5B530530A84761014701B42938652C7161AAA65A3F404370D0CF1A79CBA9B996B11AE6C057CDACC23B2A72D6AD15B617F0B2748FA2FzD75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0B7130AFCC5B530530A84761014701B42938652C31F18AB67ACA90E3F5400F3A093E58C9E221DAF6C057FDBC27CB7B23C32DD5F7A61033154F82DD5z778N" TargetMode="External"/><Relationship Id="rId24" Type="http://schemas.openxmlformats.org/officeDocument/2006/relationships/hyperlink" Target="consultantplus://offline/ref=A0B7130AFCC5B530530A84761014701B42938652CB171FAB62A3F404370D0CF1A79CBA9B996B11AE6C057FDECC23B2A72D6AD15B617F0B2748FA2FzD75N" TargetMode="External"/><Relationship Id="rId40" Type="http://schemas.openxmlformats.org/officeDocument/2006/relationships/hyperlink" Target="consultantplus://offline/ref=A0B7130AFCC5B530530A84761014701B42938652C31E1AA46FAFA90E3F5400F3A093E58C9E221DAF6C057FDAC57CB7B23C32DD5F7A61033154F82DD5z778N" TargetMode="External"/><Relationship Id="rId45" Type="http://schemas.openxmlformats.org/officeDocument/2006/relationships/hyperlink" Target="consultantplus://offline/ref=A0B7130AFCC5B530530A84761014701B42938652C31E17AD60A8A90E3F5400F3A093E58C9E221DAF6C057FDEC37CB7B23C32DD5F7A61033154F82DD5z778N" TargetMode="External"/><Relationship Id="rId66" Type="http://schemas.openxmlformats.org/officeDocument/2006/relationships/hyperlink" Target="consultantplus://offline/ref=A0B7130AFCC5B530530A9A7B06782F1E4791D158C71A15FB3BFCAF59600406A6E0D3E3D9DD6517AB6A0E2B8A8322EEE27D79D056617D033Bz478N" TargetMode="External"/><Relationship Id="rId87" Type="http://schemas.openxmlformats.org/officeDocument/2006/relationships/hyperlink" Target="consultantplus://offline/ref=A0B7130AFCC5B530530A84761014701B42938652C31E1AA46FAFA90E3F5400F3A093E58C9E221DAF6C057FDECE7CB7B23C32DD5F7A61033154F82DD5z778N" TargetMode="External"/><Relationship Id="rId110" Type="http://schemas.openxmlformats.org/officeDocument/2006/relationships/hyperlink" Target="consultantplus://offline/ref=A0B7130AFCC5B530530A84761014701B42938652C31C1CA56FACA90E3F5400F3A093E58C9E221DAF6C057FDAC47CB7B23C32DD5F7A61033154F82DD5z778N" TargetMode="External"/><Relationship Id="rId115" Type="http://schemas.openxmlformats.org/officeDocument/2006/relationships/hyperlink" Target="consultantplus://offline/ref=A0B7130AFCC5B530530A84761014701B42938652C31C1CA56FACA90E3F5400F3A093E58C9E221DAF6C057FD9C77CB7B23C32DD5F7A61033154F82DD5z778N" TargetMode="External"/><Relationship Id="rId131" Type="http://schemas.openxmlformats.org/officeDocument/2006/relationships/hyperlink" Target="consultantplus://offline/ref=A0B7130AFCC5B530530A84761014701B42938652C31C1CA56FACA90E3F5400F3A093E58C9E221DAF6C057FD8CE7CB7B23C32DD5F7A61033154F82DD5z778N" TargetMode="External"/><Relationship Id="rId136" Type="http://schemas.openxmlformats.org/officeDocument/2006/relationships/image" Target="media/image3.wmf"/><Relationship Id="rId61" Type="http://schemas.openxmlformats.org/officeDocument/2006/relationships/hyperlink" Target="consultantplus://offline/ref=A0B7130AFCC5B530530A84761014701B42938652C51E1DA461A3F404370D0CF1A79CBA9B996B11AE6C057ED2CC23B2A72D6AD15B617F0B2748FA2FzD75N" TargetMode="External"/><Relationship Id="rId82" Type="http://schemas.openxmlformats.org/officeDocument/2006/relationships/hyperlink" Target="consultantplus://offline/ref=A0B7130AFCC5B530530A84761014701B42938652C71D1FAC6FA3F404370D0CF1A79CBA9B996B11AE6C057EDFCC23B2A72D6AD15B617F0B2748FA2FzD75N" TargetMode="External"/><Relationship Id="rId152" Type="http://schemas.openxmlformats.org/officeDocument/2006/relationships/hyperlink" Target="consultantplus://offline/ref=A0B7130AFCC5B530530A84761014701B42938652C11D16AD6EA3F404370D0CF1A79CBA8999331DAF691B7FD3D975E3E1z77AN" TargetMode="External"/><Relationship Id="rId19" Type="http://schemas.openxmlformats.org/officeDocument/2006/relationships/hyperlink" Target="consultantplus://offline/ref=A0B7130AFCC5B530530A84761014701B42938652C31F1AA560AFA90E3F5400F3A093E58C9E221DAF6C0578DFC17CB7B23C32DD5F7A61033154F82DD5z778N" TargetMode="External"/><Relationship Id="rId14" Type="http://schemas.openxmlformats.org/officeDocument/2006/relationships/hyperlink" Target="consultantplus://offline/ref=A0B7130AFCC5B530530A84761014701B42938652C41F1FAE60A3F404370D0CF1A79CBA9B996B11AE6C057EDFCC23B2A72D6AD15B617F0B2748FA2FzD75N" TargetMode="External"/><Relationship Id="rId30" Type="http://schemas.openxmlformats.org/officeDocument/2006/relationships/hyperlink" Target="consultantplus://offline/ref=A0B7130AFCC5B530530A84761014701B42938652C31C1EAD6EAEA90E3F5400F3A093E58C9E221DAF6C057FD9CF7CB7B23C32DD5F7A61033154F82DD5z778N" TargetMode="External"/><Relationship Id="rId35" Type="http://schemas.openxmlformats.org/officeDocument/2006/relationships/hyperlink" Target="consultantplus://offline/ref=A0B7130AFCC5B530530A84761014701B42938652C31C1DAD60A9A90E3F5400F3A093E58C8C2245A36D0061DBCF69E1E37Az675N" TargetMode="External"/><Relationship Id="rId56" Type="http://schemas.openxmlformats.org/officeDocument/2006/relationships/hyperlink" Target="consultantplus://offline/ref=A0B7130AFCC5B530530A84761014701B42938652C31E1AA46FAFA90E3F5400F3A093E58C9E221DAF6C057FD9C47CB7B23C32DD5F7A61033154F82DD5z778N" TargetMode="External"/><Relationship Id="rId77" Type="http://schemas.openxmlformats.org/officeDocument/2006/relationships/hyperlink" Target="consultantplus://offline/ref=A0B7130AFCC5B530530A84761014701B42938652C31E1AA46FAFA90E3F5400F3A093E58C9E221DAF6C057FDEC67CB7B23C32DD5F7A61033154F82DD5z778N" TargetMode="External"/><Relationship Id="rId100" Type="http://schemas.openxmlformats.org/officeDocument/2006/relationships/hyperlink" Target="consultantplus://offline/ref=A0B7130AFCC5B530530A84761014701B42938652C31F18AB67ACA90E3F5400F3A093E58C9E221DAF6C057FDAC27CB7B23C32DD5F7A61033154F82DD5z778N" TargetMode="External"/><Relationship Id="rId105" Type="http://schemas.openxmlformats.org/officeDocument/2006/relationships/hyperlink" Target="consultantplus://offline/ref=A0B7130AFCC5B530530A9A7B06782F1E4099D85CC21815FB3BFCAF59600406A6E0D3E3D9DD6411AA6A0E2B8A8322EEE27D79D056617D033Bz478N" TargetMode="External"/><Relationship Id="rId126" Type="http://schemas.openxmlformats.org/officeDocument/2006/relationships/hyperlink" Target="consultantplus://offline/ref=A0B7130AFCC5B530530A84761014701B42938652C31C1CA56FACA90E3F5400F3A093E58C9E221DAF6C057FD8C27CB7B23C32DD5F7A61033154F82DD5z778N" TargetMode="External"/><Relationship Id="rId147" Type="http://schemas.openxmlformats.org/officeDocument/2006/relationships/hyperlink" Target="consultantplus://offline/ref=A0B7130AFCC5B530530A84761014701B42938652C3171EA465A3F404370D0CF1A79CBA8999331DAF691B7FD3D975E3E1z77AN" TargetMode="External"/><Relationship Id="rId8" Type="http://schemas.openxmlformats.org/officeDocument/2006/relationships/hyperlink" Target="consultantplus://offline/ref=A0B7130AFCC5B530530A84761014701B42938652CA1D1CA862A3F404370D0CF1A79CBA9B996B11AE6E057BD8CC23B2A72D6AD15B617F0B2748FA2FzD75N" TargetMode="External"/><Relationship Id="rId51" Type="http://schemas.openxmlformats.org/officeDocument/2006/relationships/hyperlink" Target="consultantplus://offline/ref=A0B7130AFCC5B530530A84761014701B42938652C71D1FAC6FA3F404370D0CF1A79CBA9B996B11AE6C057EDACC23B2A72D6AD15B617F0B2748FA2FzD75N" TargetMode="External"/><Relationship Id="rId72" Type="http://schemas.openxmlformats.org/officeDocument/2006/relationships/hyperlink" Target="consultantplus://offline/ref=A0B7130AFCC5B530530A84761014701B42938652C31E1AA46FAFA90E3F5400F3A093E58C9E221DAF6C057FDFCF7CB7B23C32DD5F7A61033154F82DD5z778N" TargetMode="External"/><Relationship Id="rId93" Type="http://schemas.openxmlformats.org/officeDocument/2006/relationships/hyperlink" Target="consultantplus://offline/ref=A0B7130AFCC5B530530A84761014701B42938652C31E1AA46FAFA90E3F5400F3A093E58C9E221DAF6C057FDCCE7CB7B23C32DD5F7A61033154F82DD5z778N" TargetMode="External"/><Relationship Id="rId98" Type="http://schemas.openxmlformats.org/officeDocument/2006/relationships/hyperlink" Target="consultantplus://offline/ref=A0B7130AFCC5B530530A84761014701B42938652C31E1AA46FAFA90E3F5400F3A093E58C9E221DAF6C057ED2C37CB7B23C32DD5F7A61033154F82DD5z778N" TargetMode="External"/><Relationship Id="rId121" Type="http://schemas.openxmlformats.org/officeDocument/2006/relationships/hyperlink" Target="consultantplus://offline/ref=A0B7130AFCC5B530530A84761014701B42938652C31F18AB67ACA90E3F5400F3A093E58C9E221DAF6C057FDACE7CB7B23C32DD5F7A61033154F82DD5z778N" TargetMode="External"/><Relationship Id="rId142" Type="http://schemas.openxmlformats.org/officeDocument/2006/relationships/hyperlink" Target="consultantplus://offline/ref=A0B7130AFCC5B530530A84761014701B42938652C31E1AA46FAFA90E3F5400F3A093E58C9E221DAF6C057CDFC67CB7B23C32DD5F7A61033154F82DD5z778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68</Pages>
  <Words>20184</Words>
  <Characters>115049</Characters>
  <Application>Microsoft Office Word</Application>
  <DocSecurity>0</DocSecurity>
  <Lines>958</Lines>
  <Paragraphs>269</Paragraphs>
  <ScaleCrop>false</ScaleCrop>
  <Company>Администрация города Волгодонска</Company>
  <LinksUpToDate>false</LinksUpToDate>
  <CharactersWithSpaces>134964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merkusheva</dc:creator>
  <cp:lastModifiedBy>merkusheva</cp:lastModifiedBy>
  <cp:revision>1</cp:revision>
  <dcterms:created xsi:type="dcterms:W3CDTF">2022-08-15T13:59:00Z</dcterms:created>
  <dcterms:modified xsi:type="dcterms:W3CDTF">2022-08-15T14:01:00Z</dcterms:modified>
</cp:coreProperties>
</file>