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524437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524437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524437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524437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524437" w:rsidRDefault="00377826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12</w:t>
      </w:r>
      <w:r w:rsidR="00AC22F3" w:rsidRPr="00524437">
        <w:rPr>
          <w:rFonts w:ascii="Times New Roman" w:hAnsi="Times New Roman" w:cs="Times New Roman"/>
          <w:sz w:val="28"/>
          <w:szCs w:val="28"/>
        </w:rPr>
        <w:t>.</w:t>
      </w:r>
      <w:r w:rsidRPr="00524437">
        <w:rPr>
          <w:rFonts w:ascii="Times New Roman" w:hAnsi="Times New Roman" w:cs="Times New Roman"/>
          <w:sz w:val="28"/>
          <w:szCs w:val="28"/>
        </w:rPr>
        <w:t>08</w:t>
      </w:r>
      <w:r w:rsidR="00AC22F3" w:rsidRPr="00524437">
        <w:rPr>
          <w:rFonts w:ascii="Times New Roman" w:hAnsi="Times New Roman" w:cs="Times New Roman"/>
          <w:sz w:val="28"/>
          <w:szCs w:val="28"/>
        </w:rPr>
        <w:t>.202</w:t>
      </w:r>
      <w:r w:rsidR="009C373C" w:rsidRPr="00524437">
        <w:rPr>
          <w:rFonts w:ascii="Times New Roman" w:hAnsi="Times New Roman" w:cs="Times New Roman"/>
          <w:sz w:val="28"/>
          <w:szCs w:val="28"/>
        </w:rPr>
        <w:t>2</w:t>
      </w:r>
      <w:r w:rsidR="005A7FA0" w:rsidRPr="00524437">
        <w:rPr>
          <w:rFonts w:ascii="Times New Roman" w:hAnsi="Times New Roman" w:cs="Times New Roman"/>
          <w:sz w:val="28"/>
          <w:szCs w:val="28"/>
        </w:rPr>
        <w:tab/>
      </w:r>
      <w:r w:rsidR="006B4955" w:rsidRPr="00524437">
        <w:rPr>
          <w:rFonts w:ascii="Times New Roman" w:hAnsi="Times New Roman" w:cs="Times New Roman"/>
          <w:sz w:val="28"/>
          <w:szCs w:val="28"/>
        </w:rPr>
        <w:t xml:space="preserve">№ </w:t>
      </w:r>
      <w:r w:rsidRPr="00524437">
        <w:rPr>
          <w:rFonts w:ascii="Times New Roman" w:hAnsi="Times New Roman" w:cs="Times New Roman"/>
          <w:sz w:val="28"/>
          <w:szCs w:val="28"/>
        </w:rPr>
        <w:t>2</w:t>
      </w:r>
      <w:r w:rsidR="006B4955" w:rsidRPr="00524437">
        <w:rPr>
          <w:rFonts w:ascii="Times New Roman" w:hAnsi="Times New Roman" w:cs="Times New Roman"/>
          <w:sz w:val="28"/>
          <w:szCs w:val="28"/>
        </w:rPr>
        <w:tab/>
      </w:r>
    </w:p>
    <w:p w:rsidR="006B4955" w:rsidRPr="00524437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524437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524437">
        <w:rPr>
          <w:rFonts w:ascii="Times New Roman" w:hAnsi="Times New Roman" w:cs="Times New Roman"/>
          <w:sz w:val="28"/>
          <w:szCs w:val="28"/>
        </w:rPr>
        <w:br/>
        <w:t>садоводческих</w:t>
      </w:r>
      <w:r w:rsidR="00C95A7C" w:rsidRPr="00524437">
        <w:rPr>
          <w:rFonts w:ascii="Times New Roman" w:hAnsi="Times New Roman" w:cs="Times New Roman"/>
          <w:sz w:val="28"/>
          <w:szCs w:val="28"/>
        </w:rPr>
        <w:t xml:space="preserve"> и </w:t>
      </w:r>
      <w:r w:rsidRPr="00524437">
        <w:rPr>
          <w:rFonts w:ascii="Times New Roman" w:hAnsi="Times New Roman" w:cs="Times New Roman"/>
          <w:sz w:val="28"/>
          <w:szCs w:val="28"/>
        </w:rPr>
        <w:t xml:space="preserve">огороднических </w:t>
      </w:r>
      <w:r w:rsidRPr="00524437">
        <w:rPr>
          <w:rFonts w:ascii="Times New Roman" w:hAnsi="Times New Roman" w:cs="Times New Roman"/>
          <w:sz w:val="28"/>
          <w:szCs w:val="28"/>
        </w:rPr>
        <w:br/>
        <w:t xml:space="preserve">некоммерческих </w:t>
      </w:r>
      <w:r w:rsidR="00C95A7C" w:rsidRPr="00524437">
        <w:rPr>
          <w:rFonts w:ascii="Times New Roman" w:hAnsi="Times New Roman" w:cs="Times New Roman"/>
          <w:sz w:val="28"/>
          <w:szCs w:val="28"/>
        </w:rPr>
        <w:t>товарище</w:t>
      </w:r>
      <w:proofErr w:type="gramStart"/>
      <w:r w:rsidR="00C95A7C" w:rsidRPr="00524437">
        <w:rPr>
          <w:rFonts w:ascii="Times New Roman" w:hAnsi="Times New Roman" w:cs="Times New Roman"/>
          <w:sz w:val="28"/>
          <w:szCs w:val="28"/>
        </w:rPr>
        <w:t>ств</w:t>
      </w:r>
      <w:r w:rsidRPr="00524437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524437">
        <w:rPr>
          <w:rFonts w:ascii="Times New Roman" w:hAnsi="Times New Roman" w:cs="Times New Roman"/>
          <w:sz w:val="28"/>
          <w:szCs w:val="28"/>
        </w:rPr>
        <w:t xml:space="preserve">и </w:t>
      </w:r>
      <w:r w:rsidRPr="00524437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  <w:r w:rsidR="009C373C" w:rsidRPr="0052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55" w:rsidRPr="00524437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524437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936"/>
      </w:tblGrid>
      <w:tr w:rsidR="006B4955" w:rsidRPr="00524437" w:rsidTr="0082519B">
        <w:trPr>
          <w:trHeight w:val="799"/>
        </w:trPr>
        <w:tc>
          <w:tcPr>
            <w:tcW w:w="3704" w:type="dxa"/>
          </w:tcPr>
          <w:p w:rsidR="006B4955" w:rsidRPr="00524437" w:rsidRDefault="00236A87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 Игорь Владимирович</w:t>
            </w:r>
          </w:p>
        </w:tc>
        <w:tc>
          <w:tcPr>
            <w:tcW w:w="5936" w:type="dxa"/>
          </w:tcPr>
          <w:p w:rsidR="006B4955" w:rsidRPr="00524437" w:rsidRDefault="00236A87" w:rsidP="00075D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экономике</w:t>
            </w:r>
          </w:p>
        </w:tc>
      </w:tr>
      <w:tr w:rsidR="000276D1" w:rsidRPr="00524437" w:rsidTr="0082519B">
        <w:trPr>
          <w:trHeight w:val="815"/>
        </w:trPr>
        <w:tc>
          <w:tcPr>
            <w:tcW w:w="3704" w:type="dxa"/>
          </w:tcPr>
          <w:p w:rsidR="00AC22F3" w:rsidRPr="00524437" w:rsidRDefault="00AC22F3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Наталия Ивановна</w:t>
            </w:r>
          </w:p>
          <w:p w:rsidR="000276D1" w:rsidRPr="00524437" w:rsidRDefault="000276D1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6" w:type="dxa"/>
          </w:tcPr>
          <w:p w:rsidR="00AC22F3" w:rsidRPr="00524437" w:rsidRDefault="00AC22F3" w:rsidP="00D62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экономического </w:t>
            </w:r>
            <w:r w:rsidR="009C373C"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Волгодонска, заместитель председателя Совета</w:t>
            </w:r>
          </w:p>
          <w:p w:rsidR="000276D1" w:rsidRPr="00524437" w:rsidRDefault="000276D1" w:rsidP="00AC2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955" w:rsidRPr="00524437" w:rsidTr="0082519B">
        <w:trPr>
          <w:trHeight w:val="1399"/>
        </w:trPr>
        <w:tc>
          <w:tcPr>
            <w:tcW w:w="3704" w:type="dxa"/>
          </w:tcPr>
          <w:p w:rsidR="006B4955" w:rsidRPr="00524437" w:rsidRDefault="00236A87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Кривохижа</w:t>
            </w:r>
            <w:proofErr w:type="spellEnd"/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5936" w:type="dxa"/>
          </w:tcPr>
          <w:p w:rsidR="006B4955" w:rsidRPr="00524437" w:rsidRDefault="00236A87" w:rsidP="009C373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  <w:proofErr w:type="gramStart"/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сектора содействия наполняемости бюджета</w:t>
            </w:r>
            <w:r w:rsidR="006B4955"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экономического </w:t>
            </w:r>
            <w:r w:rsidR="009C373C"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</w:t>
            </w:r>
            <w:r w:rsidR="006B4955"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</w:t>
            </w:r>
            <w:proofErr w:type="gramEnd"/>
            <w:r w:rsidR="006B4955"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Волгодонска, секретарь Совета</w:t>
            </w:r>
          </w:p>
        </w:tc>
      </w:tr>
    </w:tbl>
    <w:tbl>
      <w:tblPr>
        <w:tblW w:w="9640" w:type="dxa"/>
        <w:tblInd w:w="-34" w:type="dxa"/>
        <w:tblLook w:val="01E0"/>
      </w:tblPr>
      <w:tblGrid>
        <w:gridCol w:w="3686"/>
        <w:gridCol w:w="5954"/>
      </w:tblGrid>
      <w:tr w:rsidR="005E6790" w:rsidRPr="00524437" w:rsidTr="00C708D2">
        <w:trPr>
          <w:trHeight w:val="332"/>
        </w:trPr>
        <w:tc>
          <w:tcPr>
            <w:tcW w:w="3686" w:type="dxa"/>
          </w:tcPr>
          <w:p w:rsidR="005E6790" w:rsidRPr="00524437" w:rsidRDefault="005E6790" w:rsidP="005E67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524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</w:tc>
        <w:tc>
          <w:tcPr>
            <w:tcW w:w="5954" w:type="dxa"/>
          </w:tcPr>
          <w:p w:rsidR="005E6790" w:rsidRPr="00524437" w:rsidRDefault="005E6790" w:rsidP="000C6F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90" w:rsidRPr="00524437" w:rsidRDefault="005E6790" w:rsidP="005E67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A2D" w:rsidRPr="00524437" w:rsidTr="00C708D2">
        <w:trPr>
          <w:trHeight w:val="635"/>
        </w:trPr>
        <w:tc>
          <w:tcPr>
            <w:tcW w:w="3686" w:type="dxa"/>
          </w:tcPr>
          <w:p w:rsidR="005C6A2D" w:rsidRPr="00524437" w:rsidRDefault="009C373C" w:rsidP="0090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Лоскутова Наталья Федоровна</w:t>
            </w:r>
          </w:p>
        </w:tc>
        <w:tc>
          <w:tcPr>
            <w:tcW w:w="5954" w:type="dxa"/>
          </w:tcPr>
          <w:p w:rsidR="005C6A2D" w:rsidRPr="00524437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земельных отношений Комитета по управлению имуществом города Волгодонска</w:t>
            </w:r>
          </w:p>
        </w:tc>
      </w:tr>
      <w:tr w:rsidR="005C6A2D" w:rsidRPr="00524437" w:rsidTr="00C708D2">
        <w:trPr>
          <w:trHeight w:val="635"/>
        </w:trPr>
        <w:tc>
          <w:tcPr>
            <w:tcW w:w="3686" w:type="dxa"/>
          </w:tcPr>
          <w:p w:rsidR="005C6A2D" w:rsidRPr="00524437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5954" w:type="dxa"/>
          </w:tcPr>
          <w:p w:rsidR="005C6A2D" w:rsidRPr="00524437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«Дон»</w:t>
            </w:r>
          </w:p>
        </w:tc>
      </w:tr>
      <w:tr w:rsidR="005C6A2D" w:rsidRPr="00524437" w:rsidTr="00C708D2">
        <w:trPr>
          <w:trHeight w:val="635"/>
        </w:trPr>
        <w:tc>
          <w:tcPr>
            <w:tcW w:w="3686" w:type="dxa"/>
          </w:tcPr>
          <w:p w:rsidR="004243E7" w:rsidRPr="00524437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Панчишкин</w:t>
            </w:r>
            <w:proofErr w:type="spellEnd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  <w:p w:rsidR="004243E7" w:rsidRPr="00524437" w:rsidRDefault="004243E7" w:rsidP="0042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A2D" w:rsidRPr="00524437" w:rsidRDefault="004243E7" w:rsidP="0042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Пронь</w:t>
            </w:r>
            <w:proofErr w:type="spellEnd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Павлович </w:t>
            </w:r>
          </w:p>
        </w:tc>
        <w:tc>
          <w:tcPr>
            <w:tcW w:w="5954" w:type="dxa"/>
          </w:tcPr>
          <w:p w:rsidR="005C6A2D" w:rsidRPr="00524437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«Ветеран»</w:t>
            </w:r>
          </w:p>
          <w:p w:rsidR="004243E7" w:rsidRPr="00524437" w:rsidRDefault="004243E7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общественной организации ветеранов (пенсионеров) войны, труда, вооруженных сил и правоохранительных органов  «</w:t>
            </w:r>
            <w:proofErr w:type="spellStart"/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Волгодонской</w:t>
            </w:r>
            <w:proofErr w:type="spellEnd"/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Совет</w:t>
            </w: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ветеранов»</w:t>
            </w:r>
          </w:p>
        </w:tc>
      </w:tr>
    </w:tbl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87"/>
      </w:tblGrid>
      <w:tr w:rsidR="00996665" w:rsidRPr="00524437" w:rsidTr="00AE18CF">
        <w:trPr>
          <w:trHeight w:val="443"/>
        </w:trPr>
        <w:tc>
          <w:tcPr>
            <w:tcW w:w="9781" w:type="dxa"/>
            <w:gridSpan w:val="2"/>
          </w:tcPr>
          <w:p w:rsidR="00996665" w:rsidRPr="00524437" w:rsidRDefault="00996665" w:rsidP="001C0EBC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2443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D570C8" w:rsidRPr="00524437" w:rsidTr="00AE18CF">
        <w:trPr>
          <w:trHeight w:val="1289"/>
        </w:trPr>
        <w:tc>
          <w:tcPr>
            <w:tcW w:w="3794" w:type="dxa"/>
          </w:tcPr>
          <w:p w:rsidR="00D570C8" w:rsidRPr="00524437" w:rsidRDefault="004243E7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Аносян</w:t>
            </w:r>
            <w:proofErr w:type="spellEnd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5987" w:type="dxa"/>
          </w:tcPr>
          <w:p w:rsidR="003E478C" w:rsidRPr="00524437" w:rsidRDefault="003E478C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43E7"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отдела Управления </w:t>
            </w:r>
            <w:proofErr w:type="spellStart"/>
            <w:r w:rsidR="004243E7" w:rsidRPr="0052443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4243E7"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по РО в г</w:t>
            </w:r>
            <w:proofErr w:type="gramStart"/>
            <w:r w:rsidR="004243E7" w:rsidRPr="0052443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243E7" w:rsidRPr="00524437">
              <w:rPr>
                <w:rFonts w:ascii="Times New Roman" w:hAnsi="Times New Roman" w:cs="Times New Roman"/>
                <w:sz w:val="28"/>
                <w:szCs w:val="28"/>
              </w:rPr>
              <w:t>олгодонске</w:t>
            </w:r>
          </w:p>
        </w:tc>
      </w:tr>
      <w:tr w:rsidR="003E478C" w:rsidRPr="00524437" w:rsidTr="00AE18CF">
        <w:trPr>
          <w:trHeight w:val="1289"/>
        </w:trPr>
        <w:tc>
          <w:tcPr>
            <w:tcW w:w="3794" w:type="dxa"/>
          </w:tcPr>
          <w:p w:rsidR="003E478C" w:rsidRPr="00524437" w:rsidRDefault="003E478C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Авдеев Денис Сергеевич</w:t>
            </w:r>
          </w:p>
        </w:tc>
        <w:tc>
          <w:tcPr>
            <w:tcW w:w="5987" w:type="dxa"/>
          </w:tcPr>
          <w:p w:rsidR="003E478C" w:rsidRPr="00524437" w:rsidRDefault="003E478C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начальник отдела надзорной деятельности по городу Волгодонску ГУ МЧС России по Ростовской области</w:t>
            </w:r>
          </w:p>
        </w:tc>
      </w:tr>
      <w:tr w:rsidR="00D570C8" w:rsidRPr="00524437" w:rsidTr="00AE18CF">
        <w:tc>
          <w:tcPr>
            <w:tcW w:w="3794" w:type="dxa"/>
          </w:tcPr>
          <w:p w:rsidR="00D570C8" w:rsidRPr="00524437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Зозуля Галина Николаевна </w:t>
            </w:r>
          </w:p>
        </w:tc>
        <w:tc>
          <w:tcPr>
            <w:tcW w:w="5987" w:type="dxa"/>
          </w:tcPr>
          <w:p w:rsidR="00D570C8" w:rsidRPr="00524437" w:rsidRDefault="00AE18CF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524437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садоводческого некоммерческого товарищества «Маяк»</w:t>
            </w:r>
          </w:p>
        </w:tc>
      </w:tr>
      <w:tr w:rsidR="00D570C8" w:rsidRPr="00524437" w:rsidTr="00AE18CF">
        <w:tc>
          <w:tcPr>
            <w:tcW w:w="3794" w:type="dxa"/>
          </w:tcPr>
          <w:p w:rsidR="00D570C8" w:rsidRPr="00524437" w:rsidRDefault="004243E7" w:rsidP="001C0EB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Гречко Павел Викторович</w:t>
            </w:r>
          </w:p>
        </w:tc>
        <w:tc>
          <w:tcPr>
            <w:tcW w:w="5987" w:type="dxa"/>
          </w:tcPr>
          <w:p w:rsidR="00D570C8" w:rsidRPr="00524437" w:rsidRDefault="004243E7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председатель СНТ «Коммунальник»</w:t>
            </w:r>
          </w:p>
        </w:tc>
      </w:tr>
      <w:tr w:rsidR="00D570C8" w:rsidRPr="00524437" w:rsidTr="00AE18CF">
        <w:tc>
          <w:tcPr>
            <w:tcW w:w="3794" w:type="dxa"/>
          </w:tcPr>
          <w:p w:rsidR="00D570C8" w:rsidRPr="00524437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Минников</w:t>
            </w:r>
            <w:proofErr w:type="spellEnd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Иванович</w:t>
            </w:r>
          </w:p>
        </w:tc>
        <w:tc>
          <w:tcPr>
            <w:tcW w:w="5987" w:type="dxa"/>
          </w:tcPr>
          <w:p w:rsidR="00D570C8" w:rsidRPr="00524437" w:rsidRDefault="00AE18CF" w:rsidP="00AE18C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524437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садово-огороднического некоммерческого товарищества  «</w:t>
            </w:r>
            <w:proofErr w:type="spellStart"/>
            <w:r w:rsidR="00D570C8" w:rsidRPr="00524437">
              <w:rPr>
                <w:rFonts w:ascii="Times New Roman" w:hAnsi="Times New Roman" w:cs="Times New Roman"/>
                <w:sz w:val="28"/>
                <w:szCs w:val="28"/>
              </w:rPr>
              <w:t>Атоммашевец</w:t>
            </w:r>
            <w:proofErr w:type="spellEnd"/>
            <w:r w:rsidR="00D570C8" w:rsidRPr="00524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70C8" w:rsidRPr="00524437" w:rsidTr="00AE18CF">
        <w:trPr>
          <w:trHeight w:val="922"/>
        </w:trPr>
        <w:tc>
          <w:tcPr>
            <w:tcW w:w="3794" w:type="dxa"/>
          </w:tcPr>
          <w:p w:rsidR="00D570C8" w:rsidRPr="00524437" w:rsidRDefault="00D570C8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Подоплелова</w:t>
            </w:r>
            <w:proofErr w:type="spellEnd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  </w:t>
            </w:r>
          </w:p>
        </w:tc>
        <w:tc>
          <w:tcPr>
            <w:tcW w:w="5987" w:type="dxa"/>
          </w:tcPr>
          <w:p w:rsidR="00D570C8" w:rsidRPr="00524437" w:rsidRDefault="00AE18CF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524437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 садоводческого некоммерческого товарищества «Машиностроитель»</w:t>
            </w:r>
          </w:p>
        </w:tc>
      </w:tr>
      <w:tr w:rsidR="00D570C8" w:rsidRPr="00524437" w:rsidTr="00AE18CF">
        <w:trPr>
          <w:trHeight w:val="671"/>
        </w:trPr>
        <w:tc>
          <w:tcPr>
            <w:tcW w:w="3794" w:type="dxa"/>
          </w:tcPr>
          <w:p w:rsidR="00D570C8" w:rsidRPr="00524437" w:rsidRDefault="00D570C8" w:rsidP="00AE18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Родин Василий Викторович</w:t>
            </w:r>
          </w:p>
        </w:tc>
        <w:tc>
          <w:tcPr>
            <w:tcW w:w="5987" w:type="dxa"/>
          </w:tcPr>
          <w:p w:rsidR="00D570C8" w:rsidRPr="00524437" w:rsidRDefault="00AE18CF" w:rsidP="00AE18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570C8" w:rsidRPr="00524437">
              <w:rPr>
                <w:rFonts w:ascii="Times New Roman" w:hAnsi="Times New Roman" w:cs="Times New Roman"/>
                <w:sz w:val="28"/>
                <w:szCs w:val="28"/>
              </w:rPr>
              <w:t>лен правления СНТ «Мичуринец»</w:t>
            </w:r>
          </w:p>
        </w:tc>
      </w:tr>
      <w:tr w:rsidR="00D570C8" w:rsidRPr="00524437" w:rsidTr="00AE18CF">
        <w:trPr>
          <w:trHeight w:val="619"/>
        </w:trPr>
        <w:tc>
          <w:tcPr>
            <w:tcW w:w="3794" w:type="dxa"/>
          </w:tcPr>
          <w:p w:rsidR="00D570C8" w:rsidRPr="00524437" w:rsidRDefault="00236A87" w:rsidP="00AE18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Штанько</w:t>
            </w:r>
            <w:proofErr w:type="spellEnd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C68" w:rsidRPr="00524437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987" w:type="dxa"/>
          </w:tcPr>
          <w:p w:rsidR="00D570C8" w:rsidRPr="00524437" w:rsidRDefault="00995C68" w:rsidP="00AE18C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570C8"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СНТ «Мичуринец»</w:t>
            </w:r>
          </w:p>
        </w:tc>
      </w:tr>
      <w:tr w:rsidR="00D570C8" w:rsidRPr="00524437" w:rsidTr="00AE18CF">
        <w:trPr>
          <w:trHeight w:val="671"/>
        </w:trPr>
        <w:tc>
          <w:tcPr>
            <w:tcW w:w="3794" w:type="dxa"/>
          </w:tcPr>
          <w:p w:rsidR="00D570C8" w:rsidRPr="00524437" w:rsidRDefault="00D570C8" w:rsidP="00947C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Любовь Константиновна</w:t>
            </w:r>
          </w:p>
        </w:tc>
        <w:tc>
          <w:tcPr>
            <w:tcW w:w="5987" w:type="dxa"/>
          </w:tcPr>
          <w:p w:rsidR="00D570C8" w:rsidRPr="00524437" w:rsidRDefault="00AE18CF" w:rsidP="00AE18C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524437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D570C8"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СНТ «</w:t>
            </w:r>
            <w:proofErr w:type="spellStart"/>
            <w:r w:rsidR="00D570C8"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Волгодонской</w:t>
            </w:r>
            <w:proofErr w:type="spellEnd"/>
            <w:r w:rsidR="00D570C8"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садовод»</w:t>
            </w:r>
          </w:p>
        </w:tc>
      </w:tr>
      <w:tr w:rsidR="00D570C8" w:rsidRPr="00524437" w:rsidTr="00AE18CF">
        <w:trPr>
          <w:trHeight w:val="435"/>
        </w:trPr>
        <w:tc>
          <w:tcPr>
            <w:tcW w:w="3794" w:type="dxa"/>
          </w:tcPr>
          <w:p w:rsidR="00D570C8" w:rsidRPr="00524437" w:rsidRDefault="004243E7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Жидких</w:t>
            </w:r>
            <w:proofErr w:type="gramEnd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Григорьевич</w:t>
            </w:r>
          </w:p>
        </w:tc>
        <w:tc>
          <w:tcPr>
            <w:tcW w:w="5987" w:type="dxa"/>
          </w:tcPr>
          <w:p w:rsidR="00D570C8" w:rsidRPr="00524437" w:rsidRDefault="004243E7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председатель СНТ «Строитель»</w:t>
            </w:r>
          </w:p>
        </w:tc>
      </w:tr>
      <w:tr w:rsidR="00D570C8" w:rsidRPr="00524437" w:rsidTr="00AE18CF">
        <w:trPr>
          <w:trHeight w:val="671"/>
        </w:trPr>
        <w:tc>
          <w:tcPr>
            <w:tcW w:w="3794" w:type="dxa"/>
          </w:tcPr>
          <w:p w:rsidR="00D570C8" w:rsidRPr="00524437" w:rsidRDefault="00D570C8" w:rsidP="00947CA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Широгоров</w:t>
            </w:r>
            <w:proofErr w:type="spellEnd"/>
            <w:r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987" w:type="dxa"/>
          </w:tcPr>
          <w:p w:rsidR="00D570C8" w:rsidRPr="00524437" w:rsidRDefault="00AE18CF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0C8" w:rsidRPr="00524437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D570C8" w:rsidRPr="0052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«Товарищество огородников – Рассвет» </w:t>
            </w:r>
          </w:p>
        </w:tc>
      </w:tr>
      <w:tr w:rsidR="00D570C8" w:rsidRPr="00524437" w:rsidTr="00AE18CF">
        <w:trPr>
          <w:trHeight w:val="939"/>
        </w:trPr>
        <w:tc>
          <w:tcPr>
            <w:tcW w:w="3794" w:type="dxa"/>
          </w:tcPr>
          <w:p w:rsidR="00D570C8" w:rsidRPr="00524437" w:rsidRDefault="004243E7" w:rsidP="001C0EB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Штанько</w:t>
            </w:r>
            <w:proofErr w:type="spellEnd"/>
            <w:r w:rsidRPr="0052443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5987" w:type="dxa"/>
          </w:tcPr>
          <w:p w:rsidR="00D570C8" w:rsidRPr="00524437" w:rsidRDefault="004243E7" w:rsidP="001C0EB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437">
              <w:rPr>
                <w:rFonts w:ascii="Times New Roman" w:hAnsi="Times New Roman" w:cs="Times New Roman"/>
                <w:sz w:val="28"/>
                <w:szCs w:val="28"/>
              </w:rPr>
              <w:t>председатель СНТ «Мичуринец»</w:t>
            </w:r>
          </w:p>
        </w:tc>
      </w:tr>
    </w:tbl>
    <w:p w:rsidR="001D3FB7" w:rsidRPr="00524437" w:rsidRDefault="001D3FB7" w:rsidP="00B23F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F5F" w:rsidRPr="00524437" w:rsidRDefault="00005CF1" w:rsidP="00B23F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947CA1" w:rsidRPr="00524437" w:rsidRDefault="00995C68" w:rsidP="00D85E1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Санитарно-разъяснительная работа по вопросу профилактики туляремии и методы борьбы с переносчиками</w:t>
      </w:r>
      <w:r w:rsidR="00947CA1" w:rsidRPr="00524437">
        <w:rPr>
          <w:rFonts w:ascii="Times New Roman" w:hAnsi="Times New Roman" w:cs="Times New Roman"/>
          <w:sz w:val="28"/>
          <w:szCs w:val="28"/>
        </w:rPr>
        <w:t>.</w:t>
      </w:r>
    </w:p>
    <w:p w:rsidR="00947CA1" w:rsidRPr="00524437" w:rsidRDefault="00995C68" w:rsidP="00995C6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Реализация на территории муниципального образования «Город Волгодонск» проекта плана проведения комплексных кадастровых работ в целях кадастрового учета земельных участков садоводческих товариществ.</w:t>
      </w:r>
    </w:p>
    <w:p w:rsidR="00027DE9" w:rsidRPr="00524437" w:rsidRDefault="00027DE9" w:rsidP="00D85E1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 на территории садоводств.</w:t>
      </w:r>
    </w:p>
    <w:p w:rsidR="00027DE9" w:rsidRPr="00524437" w:rsidRDefault="00027DE9" w:rsidP="00D85E10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p w:rsidR="00CF7AF7" w:rsidRPr="00524437" w:rsidRDefault="00CF7AF7" w:rsidP="00947CA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14" w:rsidRPr="00524437" w:rsidRDefault="0007558C" w:rsidP="00154014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br w:type="page"/>
      </w:r>
      <w:r w:rsidR="00154014" w:rsidRPr="00524437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D11A50" w:rsidRPr="00524437" w:rsidRDefault="00027DE9" w:rsidP="00D85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437">
        <w:rPr>
          <w:rFonts w:ascii="Times New Roman" w:hAnsi="Times New Roman" w:cs="Times New Roman"/>
          <w:sz w:val="28"/>
          <w:szCs w:val="28"/>
        </w:rPr>
        <w:t>Аносяна</w:t>
      </w:r>
      <w:proofErr w:type="spellEnd"/>
      <w:r w:rsidRPr="00524437">
        <w:rPr>
          <w:rFonts w:ascii="Times New Roman" w:hAnsi="Times New Roman" w:cs="Times New Roman"/>
          <w:sz w:val="28"/>
          <w:szCs w:val="28"/>
        </w:rPr>
        <w:t xml:space="preserve"> А.С. начальника территориального отдела Управления </w:t>
      </w:r>
      <w:proofErr w:type="spellStart"/>
      <w:r w:rsidRPr="005244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24437">
        <w:rPr>
          <w:rFonts w:ascii="Times New Roman" w:hAnsi="Times New Roman" w:cs="Times New Roman"/>
          <w:sz w:val="28"/>
          <w:szCs w:val="28"/>
        </w:rPr>
        <w:t xml:space="preserve"> по РО в г</w:t>
      </w:r>
      <w:proofErr w:type="gramStart"/>
      <w:r w:rsidRPr="0052443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24437">
        <w:rPr>
          <w:rFonts w:ascii="Times New Roman" w:hAnsi="Times New Roman" w:cs="Times New Roman"/>
          <w:sz w:val="28"/>
          <w:szCs w:val="28"/>
        </w:rPr>
        <w:t>олгодонске.</w:t>
      </w:r>
    </w:p>
    <w:p w:rsidR="00027DE9" w:rsidRPr="00524437" w:rsidRDefault="00027DE9" w:rsidP="00027D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Сообщил о</w:t>
      </w:r>
      <w:r w:rsidR="00B52866" w:rsidRPr="00524437">
        <w:rPr>
          <w:rFonts w:ascii="Times New Roman" w:hAnsi="Times New Roman" w:cs="Times New Roman"/>
          <w:sz w:val="28"/>
          <w:szCs w:val="28"/>
        </w:rPr>
        <w:t xml:space="preserve"> соблюдении санитарно</w:t>
      </w:r>
      <w:r w:rsidR="00E07BE4" w:rsidRPr="00524437">
        <w:rPr>
          <w:rFonts w:ascii="Times New Roman" w:hAnsi="Times New Roman" w:cs="Times New Roman"/>
          <w:sz w:val="28"/>
          <w:szCs w:val="28"/>
        </w:rPr>
        <w:t xml:space="preserve"> </w:t>
      </w:r>
      <w:r w:rsidR="00B52866" w:rsidRPr="00524437">
        <w:rPr>
          <w:rFonts w:ascii="Times New Roman" w:hAnsi="Times New Roman" w:cs="Times New Roman"/>
          <w:sz w:val="28"/>
          <w:szCs w:val="28"/>
        </w:rPr>
        <w:t>-</w:t>
      </w:r>
      <w:r w:rsidR="00E07BE4" w:rsidRPr="00524437">
        <w:rPr>
          <w:rFonts w:ascii="Times New Roman" w:hAnsi="Times New Roman" w:cs="Times New Roman"/>
          <w:sz w:val="28"/>
          <w:szCs w:val="28"/>
        </w:rPr>
        <w:t xml:space="preserve"> эпидемиологических</w:t>
      </w:r>
      <w:r w:rsidR="00B52866" w:rsidRPr="00524437">
        <w:rPr>
          <w:rFonts w:ascii="Times New Roman" w:hAnsi="Times New Roman" w:cs="Times New Roman"/>
          <w:sz w:val="28"/>
          <w:szCs w:val="28"/>
        </w:rPr>
        <w:t xml:space="preserve"> правил по предупреждению</w:t>
      </w:r>
      <w:r w:rsidRPr="00524437">
        <w:rPr>
          <w:rFonts w:ascii="Times New Roman" w:hAnsi="Times New Roman" w:cs="Times New Roman"/>
          <w:sz w:val="28"/>
          <w:szCs w:val="28"/>
        </w:rPr>
        <w:t xml:space="preserve"> </w:t>
      </w:r>
      <w:r w:rsidR="00E41C8D" w:rsidRPr="00524437">
        <w:rPr>
          <w:rFonts w:ascii="Times New Roman" w:hAnsi="Times New Roman" w:cs="Times New Roman"/>
          <w:sz w:val="28"/>
          <w:szCs w:val="28"/>
        </w:rPr>
        <w:t xml:space="preserve">туляремии и методах борьбы с переносчиками. </w:t>
      </w:r>
      <w:r w:rsidRPr="00524437">
        <w:rPr>
          <w:rFonts w:ascii="Times New Roman" w:hAnsi="Times New Roman" w:cs="Times New Roman"/>
          <w:sz w:val="28"/>
          <w:szCs w:val="28"/>
        </w:rPr>
        <w:t xml:space="preserve">Всем председателям были даны рекомендации по информированию жителей садоводств о </w:t>
      </w:r>
      <w:r w:rsidR="00E41C8D" w:rsidRPr="00524437">
        <w:rPr>
          <w:rFonts w:ascii="Times New Roman" w:hAnsi="Times New Roman" w:cs="Times New Roman"/>
          <w:sz w:val="28"/>
          <w:szCs w:val="28"/>
        </w:rPr>
        <w:t>мерах профилактики туляремии.</w:t>
      </w:r>
    </w:p>
    <w:p w:rsidR="00027DE9" w:rsidRPr="00524437" w:rsidRDefault="00027DE9" w:rsidP="00027DE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437">
        <w:rPr>
          <w:rFonts w:ascii="Times New Roman" w:eastAsia="Calibri" w:hAnsi="Times New Roman" w:cs="Times New Roman"/>
          <w:sz w:val="28"/>
          <w:szCs w:val="28"/>
        </w:rPr>
        <w:t xml:space="preserve">С целью недопущения распространения </w:t>
      </w:r>
      <w:r w:rsidR="00B52866" w:rsidRPr="00524437">
        <w:rPr>
          <w:rFonts w:ascii="Times New Roman" w:eastAsia="Calibri" w:hAnsi="Times New Roman" w:cs="Times New Roman"/>
          <w:sz w:val="28"/>
          <w:szCs w:val="28"/>
        </w:rPr>
        <w:t>туляремии</w:t>
      </w:r>
      <w:r w:rsidRPr="00524437">
        <w:rPr>
          <w:rFonts w:ascii="Times New Roman" w:eastAsia="Calibri" w:hAnsi="Times New Roman" w:cs="Times New Roman"/>
          <w:sz w:val="28"/>
          <w:szCs w:val="28"/>
        </w:rPr>
        <w:t xml:space="preserve"> рекомендовал:</w:t>
      </w:r>
    </w:p>
    <w:p w:rsidR="00027DE9" w:rsidRPr="00524437" w:rsidRDefault="002C6A7B" w:rsidP="00027DE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eastAsia="Calibri" w:hAnsi="Times New Roman" w:cs="Times New Roman"/>
          <w:sz w:val="28"/>
          <w:szCs w:val="28"/>
        </w:rPr>
        <w:t xml:space="preserve">Проводить комплекс </w:t>
      </w:r>
      <w:r w:rsidR="00E07BE4" w:rsidRPr="00524437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524437">
        <w:rPr>
          <w:rFonts w:ascii="Times New Roman" w:eastAsia="Calibri" w:hAnsi="Times New Roman" w:cs="Times New Roman"/>
          <w:sz w:val="28"/>
          <w:szCs w:val="28"/>
        </w:rPr>
        <w:t xml:space="preserve"> по дератизации (борьба с грызунами – источниками возбудителя) и дезинсекции (борьба с насекомыми)</w:t>
      </w:r>
      <w:r w:rsidR="00027DE9" w:rsidRPr="005244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7DE9" w:rsidRPr="00524437" w:rsidRDefault="00027DE9" w:rsidP="00027DE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ab/>
        <w:t xml:space="preserve">Также, </w:t>
      </w:r>
      <w:r w:rsidR="00E07BE4" w:rsidRPr="00524437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Pr="00524437">
        <w:rPr>
          <w:rFonts w:ascii="Times New Roman" w:hAnsi="Times New Roman" w:cs="Times New Roman"/>
          <w:sz w:val="28"/>
          <w:szCs w:val="28"/>
        </w:rPr>
        <w:t>ответили на интересующие вопросы.</w:t>
      </w:r>
    </w:p>
    <w:p w:rsidR="00027DE9" w:rsidRPr="00524437" w:rsidRDefault="00027DE9" w:rsidP="00D85E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014" w:rsidRPr="00524437" w:rsidRDefault="00154014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54014" w:rsidRPr="00387FB0" w:rsidRDefault="00387FB0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54014" w:rsidRPr="00387FB0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 </w:t>
      </w:r>
    </w:p>
    <w:p w:rsidR="00801E2A" w:rsidRPr="00524437" w:rsidRDefault="00154014" w:rsidP="0080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B0">
        <w:rPr>
          <w:rFonts w:ascii="Times New Roman" w:hAnsi="Times New Roman" w:cs="Times New Roman"/>
          <w:b/>
          <w:sz w:val="28"/>
          <w:szCs w:val="28"/>
        </w:rPr>
        <w:t>1.2.</w:t>
      </w:r>
      <w:r w:rsidRPr="00524437">
        <w:rPr>
          <w:rFonts w:ascii="Times New Roman" w:hAnsi="Times New Roman" w:cs="Times New Roman"/>
          <w:sz w:val="28"/>
          <w:szCs w:val="28"/>
        </w:rPr>
        <w:tab/>
        <w:t>Пре</w:t>
      </w:r>
      <w:r w:rsidR="005E0719">
        <w:rPr>
          <w:rFonts w:ascii="Times New Roman" w:hAnsi="Times New Roman" w:cs="Times New Roman"/>
          <w:sz w:val="28"/>
          <w:szCs w:val="28"/>
        </w:rPr>
        <w:t>дседателям правлений садоводств</w:t>
      </w:r>
      <w:r w:rsidRPr="00524437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="005E0719">
        <w:rPr>
          <w:rFonts w:ascii="Times New Roman" w:hAnsi="Times New Roman" w:cs="Times New Roman"/>
          <w:sz w:val="28"/>
          <w:szCs w:val="28"/>
        </w:rPr>
        <w:t>:</w:t>
      </w:r>
      <w:r w:rsidRPr="00524437">
        <w:rPr>
          <w:rFonts w:ascii="Times New Roman" w:hAnsi="Times New Roman" w:cs="Times New Roman"/>
          <w:sz w:val="28"/>
          <w:szCs w:val="28"/>
        </w:rPr>
        <w:t xml:space="preserve"> провести профилактическую работу </w:t>
      </w:r>
      <w:r w:rsidR="00801E2A" w:rsidRPr="00524437">
        <w:rPr>
          <w:rFonts w:ascii="Times New Roman" w:hAnsi="Times New Roman" w:cs="Times New Roman"/>
          <w:sz w:val="28"/>
          <w:szCs w:val="28"/>
        </w:rPr>
        <w:t>по информированию жителей садоводств о мерах профилактики туляремии.</w:t>
      </w:r>
    </w:p>
    <w:p w:rsidR="00154014" w:rsidRPr="00524437" w:rsidRDefault="00154014" w:rsidP="00D85E10">
      <w:pPr>
        <w:pStyle w:val="a4"/>
        <w:tabs>
          <w:tab w:val="left" w:pos="0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014" w:rsidRPr="00524437" w:rsidRDefault="00154014" w:rsidP="00D85E10">
      <w:pPr>
        <w:pStyle w:val="a4"/>
        <w:tabs>
          <w:tab w:val="left" w:pos="0"/>
        </w:tabs>
        <w:spacing w:after="12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 xml:space="preserve"> </w:t>
      </w:r>
      <w:r w:rsidRPr="00524437">
        <w:rPr>
          <w:rFonts w:ascii="Times New Roman" w:hAnsi="Times New Roman" w:cs="Times New Roman"/>
          <w:sz w:val="28"/>
          <w:szCs w:val="28"/>
        </w:rPr>
        <w:tab/>
      </w:r>
      <w:r w:rsidRPr="00524437">
        <w:rPr>
          <w:rFonts w:ascii="Times New Roman" w:hAnsi="Times New Roman" w:cs="Times New Roman"/>
          <w:sz w:val="28"/>
          <w:szCs w:val="28"/>
        </w:rPr>
        <w:tab/>
      </w:r>
      <w:r w:rsidRPr="00524437">
        <w:rPr>
          <w:rFonts w:ascii="Times New Roman" w:hAnsi="Times New Roman" w:cs="Times New Roman"/>
          <w:sz w:val="28"/>
          <w:szCs w:val="28"/>
        </w:rPr>
        <w:tab/>
      </w:r>
      <w:r w:rsidRPr="00524437">
        <w:rPr>
          <w:rFonts w:ascii="Times New Roman" w:hAnsi="Times New Roman" w:cs="Times New Roman"/>
          <w:sz w:val="28"/>
          <w:szCs w:val="28"/>
        </w:rPr>
        <w:tab/>
      </w:r>
      <w:r w:rsidRPr="00524437">
        <w:rPr>
          <w:rFonts w:ascii="Times New Roman" w:hAnsi="Times New Roman" w:cs="Times New Roman"/>
          <w:sz w:val="28"/>
          <w:szCs w:val="28"/>
        </w:rPr>
        <w:tab/>
      </w:r>
      <w:r w:rsidRPr="00524437">
        <w:rPr>
          <w:rFonts w:ascii="Times New Roman" w:hAnsi="Times New Roman" w:cs="Times New Roman"/>
          <w:sz w:val="28"/>
          <w:szCs w:val="28"/>
        </w:rPr>
        <w:tab/>
      </w:r>
      <w:r w:rsidRPr="00524437">
        <w:rPr>
          <w:rFonts w:ascii="Times New Roman" w:hAnsi="Times New Roman" w:cs="Times New Roman"/>
          <w:sz w:val="28"/>
          <w:szCs w:val="28"/>
        </w:rPr>
        <w:tab/>
      </w:r>
      <w:r w:rsidRPr="00524437">
        <w:rPr>
          <w:rFonts w:ascii="Times New Roman" w:hAnsi="Times New Roman" w:cs="Times New Roman"/>
          <w:b/>
          <w:sz w:val="28"/>
          <w:szCs w:val="28"/>
        </w:rPr>
        <w:t>Срок – постоянно</w:t>
      </w:r>
    </w:p>
    <w:p w:rsidR="00B300A1" w:rsidRPr="00524437" w:rsidRDefault="00B300A1" w:rsidP="00D85E10">
      <w:pPr>
        <w:pStyle w:val="a4"/>
        <w:tabs>
          <w:tab w:val="left" w:pos="0"/>
        </w:tabs>
        <w:spacing w:after="12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55E4" w:rsidRPr="00524437" w:rsidRDefault="006D55E4" w:rsidP="00D85E10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D55E4" w:rsidRPr="00524437" w:rsidRDefault="00801E2A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Лоскутову Н.Ф.</w:t>
      </w:r>
      <w:r w:rsidR="006D55E4" w:rsidRPr="00524437">
        <w:rPr>
          <w:rFonts w:ascii="Times New Roman" w:hAnsi="Times New Roman" w:cs="Times New Roman"/>
          <w:sz w:val="28"/>
          <w:szCs w:val="28"/>
        </w:rPr>
        <w:t xml:space="preserve">, начальника отдела </w:t>
      </w:r>
      <w:r w:rsidRPr="00524437">
        <w:rPr>
          <w:rFonts w:ascii="Times New Roman" w:hAnsi="Times New Roman" w:cs="Times New Roman"/>
          <w:color w:val="000000"/>
          <w:sz w:val="28"/>
          <w:szCs w:val="28"/>
        </w:rPr>
        <w:t>земельных отношений Комитета по управлению имуществом города Волгодонска</w:t>
      </w:r>
      <w:r w:rsidR="00440DE6" w:rsidRPr="005244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5B2D" w:rsidRPr="00524437" w:rsidRDefault="00D649E2" w:rsidP="00F75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color w:val="000000"/>
          <w:sz w:val="28"/>
          <w:szCs w:val="28"/>
        </w:rPr>
        <w:t>Сообщила,</w:t>
      </w:r>
      <w:r w:rsidR="009C642A" w:rsidRPr="0052443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524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42A" w:rsidRPr="00524437">
        <w:rPr>
          <w:rFonts w:ascii="Times New Roman" w:hAnsi="Times New Roman" w:cs="Times New Roman"/>
          <w:sz w:val="28"/>
          <w:szCs w:val="28"/>
        </w:rPr>
        <w:t>реализации на территории муниципального образования «Город Волгодонск» проекта плана проведения комплексных кадастровых работ в целях кадастрового учета земельных участков садоводческих товариществ.</w:t>
      </w:r>
    </w:p>
    <w:p w:rsidR="00880B49" w:rsidRPr="00524437" w:rsidRDefault="00880B49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B49" w:rsidRPr="00524437" w:rsidRDefault="00880B49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437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880B49" w:rsidRPr="00524437" w:rsidRDefault="00880B49" w:rsidP="00D85E10">
      <w:pPr>
        <w:pStyle w:val="a4"/>
        <w:numPr>
          <w:ilvl w:val="1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FB0">
        <w:rPr>
          <w:rFonts w:ascii="Times New Roman" w:hAnsi="Times New Roman" w:cs="Times New Roman"/>
          <w:color w:val="000000"/>
          <w:sz w:val="28"/>
          <w:szCs w:val="28"/>
        </w:rPr>
        <w:t>Принять информацию к сведению.</w:t>
      </w:r>
    </w:p>
    <w:p w:rsidR="00880B49" w:rsidRPr="00524437" w:rsidRDefault="00F75FD7" w:rsidP="00D85E10">
      <w:pPr>
        <w:pStyle w:val="a4"/>
        <w:numPr>
          <w:ilvl w:val="1"/>
          <w:numId w:val="13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 xml:space="preserve"> Председателям правлений садоводств</w:t>
      </w:r>
      <w:r w:rsidR="005E0719">
        <w:rPr>
          <w:rFonts w:ascii="Times New Roman" w:hAnsi="Times New Roman" w:cs="Times New Roman"/>
          <w:sz w:val="28"/>
          <w:szCs w:val="28"/>
        </w:rPr>
        <w:t xml:space="preserve"> рекомендовать:</w:t>
      </w:r>
      <w:r w:rsidRPr="00524437">
        <w:rPr>
          <w:rFonts w:ascii="Times New Roman" w:hAnsi="Times New Roman" w:cs="Times New Roman"/>
          <w:sz w:val="28"/>
          <w:szCs w:val="28"/>
        </w:rPr>
        <w:t xml:space="preserve"> </w:t>
      </w:r>
      <w:r w:rsidR="00D67F83">
        <w:rPr>
          <w:rFonts w:ascii="Times New Roman" w:hAnsi="Times New Roman" w:cs="Times New Roman"/>
          <w:sz w:val="28"/>
          <w:szCs w:val="28"/>
        </w:rPr>
        <w:t>проинформировать</w:t>
      </w:r>
      <w:r w:rsidRPr="00524437">
        <w:rPr>
          <w:rFonts w:ascii="Times New Roman" w:hAnsi="Times New Roman" w:cs="Times New Roman"/>
          <w:sz w:val="28"/>
          <w:szCs w:val="28"/>
        </w:rPr>
        <w:t xml:space="preserve"> членов садоводств</w:t>
      </w:r>
      <w:r w:rsidR="00524437" w:rsidRPr="00524437">
        <w:rPr>
          <w:rFonts w:ascii="Times New Roman" w:hAnsi="Times New Roman" w:cs="Times New Roman"/>
          <w:sz w:val="28"/>
          <w:szCs w:val="28"/>
        </w:rPr>
        <w:t xml:space="preserve"> о </w:t>
      </w:r>
      <w:r w:rsidR="00D67F83">
        <w:rPr>
          <w:rFonts w:ascii="Times New Roman" w:hAnsi="Times New Roman" w:cs="Times New Roman"/>
          <w:sz w:val="28"/>
          <w:szCs w:val="28"/>
        </w:rPr>
        <w:t xml:space="preserve">необходимости утончения границ индивидуальных земельных участков. </w:t>
      </w:r>
    </w:p>
    <w:p w:rsidR="008D6BCC" w:rsidRPr="00D67F83" w:rsidRDefault="008D6BCC" w:rsidP="00D85E10">
      <w:pPr>
        <w:pStyle w:val="a4"/>
        <w:tabs>
          <w:tab w:val="left" w:pos="426"/>
        </w:tabs>
        <w:spacing w:after="0"/>
        <w:ind w:left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F83">
        <w:rPr>
          <w:rFonts w:ascii="Times New Roman" w:hAnsi="Times New Roman" w:cs="Times New Roman"/>
          <w:b/>
          <w:color w:val="000000"/>
          <w:sz w:val="28"/>
          <w:szCs w:val="28"/>
        </w:rPr>
        <w:t>Срок</w:t>
      </w:r>
      <w:r w:rsidR="00D67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7F83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67F83" w:rsidRPr="00D67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постоянно</w:t>
      </w:r>
      <w:r w:rsidRPr="00D67F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80B49" w:rsidRPr="00524437" w:rsidRDefault="00880B49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8F" w:rsidRPr="00524437" w:rsidRDefault="00FF522E" w:rsidP="00D85E10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1C5147" w:rsidRPr="00524437" w:rsidRDefault="00BF32C9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Авдеева Д.С.</w:t>
      </w:r>
      <w:r w:rsidR="003B0C51" w:rsidRPr="00524437">
        <w:rPr>
          <w:rFonts w:ascii="Times New Roman" w:hAnsi="Times New Roman" w:cs="Times New Roman"/>
          <w:sz w:val="28"/>
          <w:szCs w:val="28"/>
        </w:rPr>
        <w:t xml:space="preserve"> </w:t>
      </w:r>
      <w:r w:rsidR="001C5147" w:rsidRPr="00524437">
        <w:rPr>
          <w:rFonts w:ascii="Times New Roman" w:hAnsi="Times New Roman" w:cs="Times New Roman"/>
          <w:sz w:val="28"/>
          <w:szCs w:val="28"/>
        </w:rPr>
        <w:t xml:space="preserve">– </w:t>
      </w:r>
      <w:r w:rsidRPr="00524437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 по городу Волгодонску ГУ МЧС России по Ростовской области</w:t>
      </w:r>
      <w:r w:rsidR="001C5147" w:rsidRPr="00524437">
        <w:rPr>
          <w:rFonts w:ascii="Times New Roman" w:hAnsi="Times New Roman" w:cs="Times New Roman"/>
          <w:sz w:val="28"/>
          <w:szCs w:val="28"/>
        </w:rPr>
        <w:t>.</w:t>
      </w:r>
    </w:p>
    <w:p w:rsidR="009B31C7" w:rsidRPr="00524437" w:rsidRDefault="00DE4282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Сообщил о необходимости соблюдения правил пожарной безопасности на  территории садоводческих товариществ, о решении имеющихся проблемных вопросов</w:t>
      </w:r>
      <w:r w:rsidR="006D5B2D" w:rsidRPr="00524437">
        <w:rPr>
          <w:rFonts w:ascii="Times New Roman" w:hAnsi="Times New Roman" w:cs="Times New Roman"/>
          <w:sz w:val="28"/>
          <w:szCs w:val="28"/>
        </w:rPr>
        <w:t>.</w:t>
      </w:r>
    </w:p>
    <w:p w:rsidR="00DE4282" w:rsidRPr="00524437" w:rsidRDefault="00DE4282" w:rsidP="00DE4282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lastRenderedPageBreak/>
        <w:t>Всем председателям были даны рекомендации по информированию жителей садоводств о соблюдения правил пожарной безопасности.</w:t>
      </w:r>
    </w:p>
    <w:p w:rsidR="00DE4282" w:rsidRPr="00524437" w:rsidRDefault="00DE4282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7A" w:rsidRPr="00524437" w:rsidRDefault="00EC307A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0A02" w:rsidRPr="00524437" w:rsidRDefault="00C063F0" w:rsidP="00D85E10">
      <w:pPr>
        <w:pStyle w:val="a4"/>
        <w:numPr>
          <w:ilvl w:val="1"/>
          <w:numId w:val="1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  <w:r w:rsidR="00EC307A" w:rsidRPr="00524437">
        <w:rPr>
          <w:rFonts w:ascii="Times New Roman" w:hAnsi="Times New Roman" w:cs="Times New Roman"/>
          <w:sz w:val="28"/>
          <w:szCs w:val="28"/>
        </w:rPr>
        <w:tab/>
      </w:r>
    </w:p>
    <w:p w:rsidR="00E623A4" w:rsidRPr="00524437" w:rsidRDefault="00CC0ACC" w:rsidP="00D85E10">
      <w:pPr>
        <w:pStyle w:val="a4"/>
        <w:numPr>
          <w:ilvl w:val="1"/>
          <w:numId w:val="1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Председателям правлений садоводств</w:t>
      </w:r>
      <w:r w:rsidR="005E0719">
        <w:rPr>
          <w:rFonts w:ascii="Times New Roman" w:hAnsi="Times New Roman" w:cs="Times New Roman"/>
          <w:sz w:val="28"/>
          <w:szCs w:val="28"/>
        </w:rPr>
        <w:t xml:space="preserve"> рекомендовать:</w:t>
      </w:r>
      <w:r w:rsidRPr="00524437">
        <w:rPr>
          <w:rFonts w:ascii="Times New Roman" w:hAnsi="Times New Roman" w:cs="Times New Roman"/>
          <w:sz w:val="28"/>
          <w:szCs w:val="28"/>
        </w:rPr>
        <w:t xml:space="preserve"> провести профилактическую работу о мерах пожарной безопасности с гражданами, проживающими на территории садоводств</w:t>
      </w:r>
      <w:r w:rsidR="00DE4282" w:rsidRPr="00524437">
        <w:rPr>
          <w:rFonts w:ascii="Times New Roman" w:hAnsi="Times New Roman" w:cs="Times New Roman"/>
          <w:sz w:val="28"/>
          <w:szCs w:val="28"/>
        </w:rPr>
        <w:t>.</w:t>
      </w:r>
      <w:r w:rsidR="00851921" w:rsidRPr="0052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927" w:rsidRPr="00524437" w:rsidRDefault="00EC307A" w:rsidP="00D85E10">
      <w:pPr>
        <w:pStyle w:val="a4"/>
        <w:tabs>
          <w:tab w:val="left" w:pos="0"/>
        </w:tabs>
        <w:spacing w:after="0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ab/>
      </w:r>
      <w:r w:rsidRPr="00524437">
        <w:rPr>
          <w:rFonts w:ascii="Times New Roman" w:hAnsi="Times New Roman" w:cs="Times New Roman"/>
          <w:sz w:val="28"/>
          <w:szCs w:val="28"/>
        </w:rPr>
        <w:tab/>
      </w:r>
      <w:r w:rsidRPr="00524437">
        <w:rPr>
          <w:rFonts w:ascii="Times New Roman" w:hAnsi="Times New Roman" w:cs="Times New Roman"/>
          <w:sz w:val="28"/>
          <w:szCs w:val="28"/>
        </w:rPr>
        <w:tab/>
      </w:r>
      <w:r w:rsidR="00E623A4" w:rsidRPr="00524437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DE4282" w:rsidRPr="00524437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9C7B16" w:rsidRPr="00524437" w:rsidRDefault="009C7B16" w:rsidP="00D85E10">
      <w:pPr>
        <w:pStyle w:val="a4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F0" w:rsidRPr="00524437" w:rsidRDefault="00767583" w:rsidP="00D85E1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F6BF0" w:rsidRPr="00524437" w:rsidRDefault="004F6BF0" w:rsidP="00D85E1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>Сергееву Л.К., председателя правления СНТ «</w:t>
      </w:r>
      <w:proofErr w:type="spellStart"/>
      <w:r w:rsidRPr="00524437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524437">
        <w:rPr>
          <w:rFonts w:ascii="Times New Roman" w:hAnsi="Times New Roman" w:cs="Times New Roman"/>
          <w:sz w:val="28"/>
          <w:szCs w:val="28"/>
        </w:rPr>
        <w:t xml:space="preserve"> садовод»</w:t>
      </w:r>
      <w:r w:rsidR="00696CCA" w:rsidRPr="00524437">
        <w:rPr>
          <w:rFonts w:ascii="Times New Roman" w:hAnsi="Times New Roman" w:cs="Times New Roman"/>
          <w:sz w:val="28"/>
          <w:szCs w:val="28"/>
        </w:rPr>
        <w:t xml:space="preserve"> о</w:t>
      </w:r>
      <w:r w:rsidR="00767583" w:rsidRPr="00524437">
        <w:rPr>
          <w:rFonts w:ascii="Times New Roman" w:hAnsi="Times New Roman" w:cs="Times New Roman"/>
          <w:sz w:val="28"/>
          <w:szCs w:val="28"/>
        </w:rPr>
        <w:t>б</w:t>
      </w:r>
      <w:r w:rsidR="00696CCA" w:rsidRPr="00524437">
        <w:rPr>
          <w:rFonts w:ascii="Times New Roman" w:hAnsi="Times New Roman" w:cs="Times New Roman"/>
          <w:sz w:val="28"/>
          <w:szCs w:val="28"/>
        </w:rPr>
        <w:t xml:space="preserve"> </w:t>
      </w:r>
      <w:r w:rsidR="00767583" w:rsidRPr="00524437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696CCA" w:rsidRPr="00524437">
        <w:rPr>
          <w:rFonts w:ascii="Times New Roman" w:hAnsi="Times New Roman" w:cs="Times New Roman"/>
          <w:sz w:val="28"/>
          <w:szCs w:val="28"/>
        </w:rPr>
        <w:t xml:space="preserve">необоснованного тарифа </w:t>
      </w:r>
      <w:r w:rsidR="00D41592" w:rsidRPr="00524437">
        <w:rPr>
          <w:rFonts w:ascii="Times New Roman" w:hAnsi="Times New Roman" w:cs="Times New Roman"/>
          <w:sz w:val="28"/>
          <w:szCs w:val="28"/>
        </w:rPr>
        <w:t xml:space="preserve"> </w:t>
      </w:r>
      <w:r w:rsidR="00696CCA" w:rsidRPr="00524437">
        <w:rPr>
          <w:rFonts w:ascii="Times New Roman" w:hAnsi="Times New Roman" w:cs="Times New Roman"/>
          <w:sz w:val="28"/>
          <w:szCs w:val="28"/>
        </w:rPr>
        <w:t xml:space="preserve">по обращению с </w:t>
      </w:r>
      <w:r w:rsidR="00B76692" w:rsidRPr="00524437">
        <w:rPr>
          <w:rFonts w:ascii="Times New Roman" w:hAnsi="Times New Roman" w:cs="Times New Roman"/>
          <w:sz w:val="28"/>
          <w:szCs w:val="28"/>
        </w:rPr>
        <w:t>ТКО</w:t>
      </w:r>
      <w:r w:rsidR="00696CCA" w:rsidRPr="00524437">
        <w:rPr>
          <w:rFonts w:ascii="Times New Roman" w:hAnsi="Times New Roman" w:cs="Times New Roman"/>
          <w:sz w:val="28"/>
          <w:szCs w:val="28"/>
        </w:rPr>
        <w:t xml:space="preserve"> для садоводческих товариществ и отнесения садово</w:t>
      </w:r>
      <w:proofErr w:type="gramStart"/>
      <w:r w:rsidR="00696CCA" w:rsidRPr="00524437">
        <w:rPr>
          <w:rFonts w:ascii="Times New Roman" w:hAnsi="Times New Roman" w:cs="Times New Roman"/>
          <w:sz w:val="28"/>
          <w:szCs w:val="28"/>
        </w:rPr>
        <w:t>дств в гр</w:t>
      </w:r>
      <w:proofErr w:type="gramEnd"/>
      <w:r w:rsidR="00696CCA" w:rsidRPr="00524437">
        <w:rPr>
          <w:rFonts w:ascii="Times New Roman" w:hAnsi="Times New Roman" w:cs="Times New Roman"/>
          <w:sz w:val="28"/>
          <w:szCs w:val="28"/>
        </w:rPr>
        <w:t xml:space="preserve">уппу промышленных предприятий. </w:t>
      </w:r>
    </w:p>
    <w:p w:rsidR="00A74664" w:rsidRPr="00524437" w:rsidRDefault="00BA728B" w:rsidP="00C4147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437">
        <w:rPr>
          <w:rFonts w:ascii="Times New Roman" w:hAnsi="Times New Roman" w:cs="Times New Roman"/>
          <w:sz w:val="28"/>
          <w:szCs w:val="28"/>
        </w:rPr>
        <w:t>Штанько</w:t>
      </w:r>
      <w:proofErr w:type="spellEnd"/>
      <w:r w:rsidRPr="00524437">
        <w:rPr>
          <w:rFonts w:ascii="Times New Roman" w:hAnsi="Times New Roman" w:cs="Times New Roman"/>
          <w:sz w:val="28"/>
          <w:szCs w:val="28"/>
        </w:rPr>
        <w:t xml:space="preserve"> В.И., </w:t>
      </w:r>
      <w:r w:rsidR="00C41474" w:rsidRPr="00524437">
        <w:rPr>
          <w:rFonts w:ascii="Times New Roman" w:hAnsi="Times New Roman" w:cs="Times New Roman"/>
          <w:sz w:val="28"/>
          <w:szCs w:val="28"/>
        </w:rPr>
        <w:t>председателя</w:t>
      </w:r>
      <w:r w:rsidRPr="00524437">
        <w:rPr>
          <w:rFonts w:ascii="Times New Roman" w:hAnsi="Times New Roman" w:cs="Times New Roman"/>
          <w:sz w:val="28"/>
          <w:szCs w:val="28"/>
        </w:rPr>
        <w:t xml:space="preserve"> СНТ «Мичуринец», </w:t>
      </w:r>
      <w:r w:rsidR="00C41474" w:rsidRPr="00524437">
        <w:rPr>
          <w:rFonts w:ascii="Times New Roman" w:hAnsi="Times New Roman" w:cs="Times New Roman"/>
          <w:sz w:val="28"/>
          <w:szCs w:val="28"/>
        </w:rPr>
        <w:t>о бесхозных животных (собаках), растительности вдоль дорог по движению городского транспорта.</w:t>
      </w:r>
    </w:p>
    <w:p w:rsidR="006D3693" w:rsidRPr="00524437" w:rsidRDefault="006D3693" w:rsidP="00D85E1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3F" w:rsidRPr="00524437" w:rsidRDefault="00D4493F" w:rsidP="00D85E1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F5E2B" w:rsidRPr="00387FB0" w:rsidRDefault="009F5E2B" w:rsidP="009F5E2B">
      <w:pPr>
        <w:pStyle w:val="a4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B0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D67F83" w:rsidRPr="005E0719" w:rsidRDefault="005E0719" w:rsidP="005E0719">
      <w:pPr>
        <w:pStyle w:val="a4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2B">
        <w:rPr>
          <w:rFonts w:ascii="Times New Roman" w:hAnsi="Times New Roman"/>
          <w:sz w:val="28"/>
          <w:szCs w:val="28"/>
        </w:rPr>
        <w:t>МКУ «</w:t>
      </w:r>
      <w:proofErr w:type="spellStart"/>
      <w:r w:rsidRPr="009F5E2B">
        <w:rPr>
          <w:rFonts w:ascii="Times New Roman" w:hAnsi="Times New Roman"/>
          <w:sz w:val="28"/>
          <w:szCs w:val="28"/>
        </w:rPr>
        <w:t>ДСиГХ</w:t>
      </w:r>
      <w:proofErr w:type="spellEnd"/>
      <w:r w:rsidRPr="009F5E2B">
        <w:rPr>
          <w:rFonts w:ascii="Times New Roman" w:hAnsi="Times New Roman"/>
          <w:sz w:val="28"/>
          <w:szCs w:val="28"/>
        </w:rPr>
        <w:t>» г</w:t>
      </w:r>
      <w:proofErr w:type="gramStart"/>
      <w:r w:rsidRPr="009F5E2B">
        <w:rPr>
          <w:rFonts w:ascii="Times New Roman" w:hAnsi="Times New Roman"/>
          <w:sz w:val="28"/>
          <w:szCs w:val="28"/>
        </w:rPr>
        <w:t>.В</w:t>
      </w:r>
      <w:proofErr w:type="gramEnd"/>
      <w:r w:rsidRPr="009F5E2B">
        <w:rPr>
          <w:rFonts w:ascii="Times New Roman" w:hAnsi="Times New Roman"/>
          <w:sz w:val="28"/>
          <w:szCs w:val="28"/>
        </w:rPr>
        <w:t xml:space="preserve">олгодонска </w:t>
      </w:r>
      <w:r>
        <w:rPr>
          <w:rFonts w:ascii="Times New Roman" w:hAnsi="Times New Roman"/>
          <w:sz w:val="28"/>
          <w:szCs w:val="28"/>
        </w:rPr>
        <w:t xml:space="preserve">рассмотреть </w:t>
      </w:r>
      <w:r w:rsidR="00387FB0" w:rsidRPr="005E0719">
        <w:rPr>
          <w:rFonts w:ascii="Times New Roman" w:hAnsi="Times New Roman"/>
          <w:sz w:val="28"/>
          <w:szCs w:val="28"/>
        </w:rPr>
        <w:t>вопр</w:t>
      </w:r>
      <w:r>
        <w:rPr>
          <w:rFonts w:ascii="Times New Roman" w:hAnsi="Times New Roman"/>
          <w:sz w:val="28"/>
          <w:szCs w:val="28"/>
        </w:rPr>
        <w:t>ос</w:t>
      </w:r>
      <w:r w:rsidR="00387FB0" w:rsidRPr="005E0719">
        <w:rPr>
          <w:rFonts w:ascii="Times New Roman" w:hAnsi="Times New Roman"/>
          <w:sz w:val="28"/>
          <w:szCs w:val="28"/>
        </w:rPr>
        <w:t xml:space="preserve"> обеспечения санитарной уборки территории города (растительность вдоль дорог по движению городского маршрутного транспорта, внешний вид остановочных пунктов, бесхозные животные (собаки))</w:t>
      </w:r>
      <w:r w:rsidR="00387FB0" w:rsidRPr="005E0719">
        <w:rPr>
          <w:rFonts w:ascii="Times New Roman" w:hAnsi="Times New Roman"/>
          <w:color w:val="000000"/>
          <w:sz w:val="28"/>
          <w:szCs w:val="28"/>
        </w:rPr>
        <w:t>.</w:t>
      </w:r>
      <w:r w:rsidR="00387FB0" w:rsidRPr="005E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результатах направить в отдел экономического развития Администрации города Волгодонска.</w:t>
      </w:r>
    </w:p>
    <w:p w:rsidR="006D5B69" w:rsidRPr="00524437" w:rsidRDefault="006D5B69" w:rsidP="0058278C">
      <w:pPr>
        <w:pStyle w:val="a4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72C" w:rsidRPr="00524437" w:rsidRDefault="0058278C" w:rsidP="006D3693">
      <w:pPr>
        <w:pStyle w:val="a4"/>
        <w:spacing w:after="0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443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6D3693" w:rsidRPr="00524437">
        <w:rPr>
          <w:rFonts w:ascii="Times New Roman" w:hAnsi="Times New Roman" w:cs="Times New Roman"/>
          <w:b/>
          <w:sz w:val="28"/>
          <w:szCs w:val="28"/>
        </w:rPr>
        <w:t>–</w:t>
      </w:r>
      <w:r w:rsidRPr="0052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719">
        <w:rPr>
          <w:rFonts w:ascii="Times New Roman" w:hAnsi="Times New Roman" w:cs="Times New Roman"/>
          <w:b/>
          <w:sz w:val="28"/>
          <w:szCs w:val="28"/>
        </w:rPr>
        <w:t>14.10.2022</w:t>
      </w:r>
    </w:p>
    <w:p w:rsidR="0094489A" w:rsidRPr="00524437" w:rsidRDefault="0094489A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6913" w:rsidRPr="00524437" w:rsidRDefault="007F6913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3693" w:rsidRPr="00524437" w:rsidRDefault="006D3693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524437" w:rsidRDefault="002A7540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54E87" w:rsidRPr="005244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47154" w:rsidRPr="00524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4437">
        <w:rPr>
          <w:rFonts w:ascii="Times New Roman" w:hAnsi="Times New Roman" w:cs="Times New Roman"/>
          <w:sz w:val="28"/>
          <w:szCs w:val="28"/>
        </w:rPr>
        <w:t xml:space="preserve">Н.И. Тищенко </w:t>
      </w:r>
      <w:r w:rsidR="00A43169" w:rsidRPr="00524437">
        <w:rPr>
          <w:rFonts w:ascii="Times New Roman" w:hAnsi="Times New Roman" w:cs="Times New Roman"/>
          <w:sz w:val="28"/>
          <w:szCs w:val="28"/>
        </w:rPr>
        <w:t xml:space="preserve"> </w:t>
      </w:r>
      <w:r w:rsidR="00F54E87" w:rsidRPr="0052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87" w:rsidRPr="0052443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52443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524437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437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</w:t>
      </w:r>
      <w:r w:rsidR="0013161F" w:rsidRPr="00524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24437">
        <w:rPr>
          <w:rFonts w:ascii="Times New Roman" w:hAnsi="Times New Roman" w:cs="Times New Roman"/>
          <w:sz w:val="28"/>
          <w:szCs w:val="28"/>
        </w:rPr>
        <w:t xml:space="preserve">     </w:t>
      </w:r>
      <w:r w:rsidR="00995C68" w:rsidRPr="00524437">
        <w:rPr>
          <w:rFonts w:ascii="Times New Roman" w:hAnsi="Times New Roman" w:cs="Times New Roman"/>
          <w:sz w:val="28"/>
          <w:szCs w:val="28"/>
        </w:rPr>
        <w:t>Н.М. Кривохижа</w:t>
      </w:r>
      <w:r w:rsidRPr="005244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F54E87" w:rsidRPr="00524437" w:rsidSect="00B76692">
      <w:pgSz w:w="11906" w:h="16838"/>
      <w:pgMar w:top="709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3595"/>
    <w:multiLevelType w:val="multilevel"/>
    <w:tmpl w:val="8918D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C9A4299"/>
    <w:multiLevelType w:val="multilevel"/>
    <w:tmpl w:val="83D2A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550D28"/>
    <w:multiLevelType w:val="multilevel"/>
    <w:tmpl w:val="B9C44D0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8FE7594"/>
    <w:multiLevelType w:val="multilevel"/>
    <w:tmpl w:val="50AA1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CF1"/>
    <w:rsid w:val="000070D3"/>
    <w:rsid w:val="00016C61"/>
    <w:rsid w:val="00016E6D"/>
    <w:rsid w:val="00016EC9"/>
    <w:rsid w:val="000276D1"/>
    <w:rsid w:val="00027DE9"/>
    <w:rsid w:val="00040D53"/>
    <w:rsid w:val="00045BAF"/>
    <w:rsid w:val="00052CBC"/>
    <w:rsid w:val="0007558C"/>
    <w:rsid w:val="00075DB4"/>
    <w:rsid w:val="00084AE8"/>
    <w:rsid w:val="000920C0"/>
    <w:rsid w:val="000967A5"/>
    <w:rsid w:val="000A7BDF"/>
    <w:rsid w:val="000B7F81"/>
    <w:rsid w:val="000C6BE5"/>
    <w:rsid w:val="000C6F37"/>
    <w:rsid w:val="000D0C89"/>
    <w:rsid w:val="000D261B"/>
    <w:rsid w:val="000D4EDC"/>
    <w:rsid w:val="000D51E3"/>
    <w:rsid w:val="000E39D8"/>
    <w:rsid w:val="000F5649"/>
    <w:rsid w:val="000F5CF0"/>
    <w:rsid w:val="001018DF"/>
    <w:rsid w:val="00113349"/>
    <w:rsid w:val="00113884"/>
    <w:rsid w:val="0013161F"/>
    <w:rsid w:val="00132AA1"/>
    <w:rsid w:val="00132C1E"/>
    <w:rsid w:val="00145D19"/>
    <w:rsid w:val="00153697"/>
    <w:rsid w:val="00154014"/>
    <w:rsid w:val="00155080"/>
    <w:rsid w:val="0016369D"/>
    <w:rsid w:val="0017651D"/>
    <w:rsid w:val="00176DCA"/>
    <w:rsid w:val="00180832"/>
    <w:rsid w:val="001816BC"/>
    <w:rsid w:val="00181B58"/>
    <w:rsid w:val="00186C8B"/>
    <w:rsid w:val="001A3268"/>
    <w:rsid w:val="001A687E"/>
    <w:rsid w:val="001B083C"/>
    <w:rsid w:val="001C0EBC"/>
    <w:rsid w:val="001C5147"/>
    <w:rsid w:val="001D3FB7"/>
    <w:rsid w:val="001D4D0E"/>
    <w:rsid w:val="001E2747"/>
    <w:rsid w:val="001E47E2"/>
    <w:rsid w:val="001E4DEB"/>
    <w:rsid w:val="001F0F6F"/>
    <w:rsid w:val="001F180B"/>
    <w:rsid w:val="00207D6C"/>
    <w:rsid w:val="002146A1"/>
    <w:rsid w:val="00214B0A"/>
    <w:rsid w:val="00221A0B"/>
    <w:rsid w:val="00236A87"/>
    <w:rsid w:val="002538F4"/>
    <w:rsid w:val="00257A6F"/>
    <w:rsid w:val="00260B3A"/>
    <w:rsid w:val="00260BB8"/>
    <w:rsid w:val="00265C45"/>
    <w:rsid w:val="00280B25"/>
    <w:rsid w:val="002817C0"/>
    <w:rsid w:val="00282D4F"/>
    <w:rsid w:val="00282E33"/>
    <w:rsid w:val="002A53BE"/>
    <w:rsid w:val="002A7540"/>
    <w:rsid w:val="002B1088"/>
    <w:rsid w:val="002B4685"/>
    <w:rsid w:val="002B6F7A"/>
    <w:rsid w:val="002C1C0F"/>
    <w:rsid w:val="002C208D"/>
    <w:rsid w:val="002C5A74"/>
    <w:rsid w:val="002C6A7B"/>
    <w:rsid w:val="002E42B5"/>
    <w:rsid w:val="002F0AC0"/>
    <w:rsid w:val="002F190C"/>
    <w:rsid w:val="002F25A7"/>
    <w:rsid w:val="002F27F8"/>
    <w:rsid w:val="003028F5"/>
    <w:rsid w:val="00303EAF"/>
    <w:rsid w:val="003047DE"/>
    <w:rsid w:val="00304DFB"/>
    <w:rsid w:val="003074D0"/>
    <w:rsid w:val="00326FA2"/>
    <w:rsid w:val="00335361"/>
    <w:rsid w:val="0035647B"/>
    <w:rsid w:val="00366F73"/>
    <w:rsid w:val="00370DAB"/>
    <w:rsid w:val="00377826"/>
    <w:rsid w:val="003832B8"/>
    <w:rsid w:val="00383C6A"/>
    <w:rsid w:val="00387FB0"/>
    <w:rsid w:val="0039615D"/>
    <w:rsid w:val="003A6853"/>
    <w:rsid w:val="003B0C51"/>
    <w:rsid w:val="003B210C"/>
    <w:rsid w:val="003B53EB"/>
    <w:rsid w:val="003B57B2"/>
    <w:rsid w:val="003B6DD6"/>
    <w:rsid w:val="003C100E"/>
    <w:rsid w:val="003C12AB"/>
    <w:rsid w:val="003C7D7D"/>
    <w:rsid w:val="003E32B5"/>
    <w:rsid w:val="003E478C"/>
    <w:rsid w:val="003E6F6F"/>
    <w:rsid w:val="003E743C"/>
    <w:rsid w:val="003E77AD"/>
    <w:rsid w:val="003F0C31"/>
    <w:rsid w:val="003F6603"/>
    <w:rsid w:val="003F7C2B"/>
    <w:rsid w:val="004004DE"/>
    <w:rsid w:val="00411F58"/>
    <w:rsid w:val="004170B5"/>
    <w:rsid w:val="00424092"/>
    <w:rsid w:val="004243E7"/>
    <w:rsid w:val="00426C87"/>
    <w:rsid w:val="00440DE6"/>
    <w:rsid w:val="004477D2"/>
    <w:rsid w:val="00453BEE"/>
    <w:rsid w:val="00455C2A"/>
    <w:rsid w:val="00460D7C"/>
    <w:rsid w:val="00480998"/>
    <w:rsid w:val="00483052"/>
    <w:rsid w:val="004842C8"/>
    <w:rsid w:val="004873B6"/>
    <w:rsid w:val="00487873"/>
    <w:rsid w:val="00487991"/>
    <w:rsid w:val="0049074C"/>
    <w:rsid w:val="004A55FD"/>
    <w:rsid w:val="004B6761"/>
    <w:rsid w:val="004C1524"/>
    <w:rsid w:val="004C261B"/>
    <w:rsid w:val="004D1DF8"/>
    <w:rsid w:val="004E39D3"/>
    <w:rsid w:val="004E617C"/>
    <w:rsid w:val="004F12B7"/>
    <w:rsid w:val="004F1629"/>
    <w:rsid w:val="004F6BF0"/>
    <w:rsid w:val="00501EAF"/>
    <w:rsid w:val="00505501"/>
    <w:rsid w:val="0050557C"/>
    <w:rsid w:val="0050717C"/>
    <w:rsid w:val="00507ABD"/>
    <w:rsid w:val="00513B09"/>
    <w:rsid w:val="00524437"/>
    <w:rsid w:val="005305F3"/>
    <w:rsid w:val="005431ED"/>
    <w:rsid w:val="0054481E"/>
    <w:rsid w:val="005515CC"/>
    <w:rsid w:val="0056626F"/>
    <w:rsid w:val="00581CC5"/>
    <w:rsid w:val="0058278C"/>
    <w:rsid w:val="00592059"/>
    <w:rsid w:val="005A3003"/>
    <w:rsid w:val="005A50B8"/>
    <w:rsid w:val="005A7FA0"/>
    <w:rsid w:val="005B0034"/>
    <w:rsid w:val="005B0C67"/>
    <w:rsid w:val="005C5571"/>
    <w:rsid w:val="005C6A2D"/>
    <w:rsid w:val="005D1516"/>
    <w:rsid w:val="005D27B4"/>
    <w:rsid w:val="005E0719"/>
    <w:rsid w:val="005E0C94"/>
    <w:rsid w:val="005E4023"/>
    <w:rsid w:val="005E4104"/>
    <w:rsid w:val="005E6790"/>
    <w:rsid w:val="005F401E"/>
    <w:rsid w:val="005F5054"/>
    <w:rsid w:val="005F7DBD"/>
    <w:rsid w:val="00605C7E"/>
    <w:rsid w:val="006066FF"/>
    <w:rsid w:val="00613F0B"/>
    <w:rsid w:val="006145B5"/>
    <w:rsid w:val="00633112"/>
    <w:rsid w:val="00635047"/>
    <w:rsid w:val="00637F9E"/>
    <w:rsid w:val="00640A69"/>
    <w:rsid w:val="0067223D"/>
    <w:rsid w:val="00676F01"/>
    <w:rsid w:val="00677A99"/>
    <w:rsid w:val="00683E61"/>
    <w:rsid w:val="006938AA"/>
    <w:rsid w:val="00696CCA"/>
    <w:rsid w:val="00697ED5"/>
    <w:rsid w:val="006A000D"/>
    <w:rsid w:val="006B1E68"/>
    <w:rsid w:val="006B43B1"/>
    <w:rsid w:val="006B4672"/>
    <w:rsid w:val="006B4955"/>
    <w:rsid w:val="006D3693"/>
    <w:rsid w:val="006D48F3"/>
    <w:rsid w:val="006D55E4"/>
    <w:rsid w:val="006D5B2D"/>
    <w:rsid w:val="006D5B69"/>
    <w:rsid w:val="006D6B61"/>
    <w:rsid w:val="006E0945"/>
    <w:rsid w:val="006E3B6E"/>
    <w:rsid w:val="006E6326"/>
    <w:rsid w:val="00703C92"/>
    <w:rsid w:val="00703F82"/>
    <w:rsid w:val="007230D7"/>
    <w:rsid w:val="00723DBF"/>
    <w:rsid w:val="00727231"/>
    <w:rsid w:val="0073105E"/>
    <w:rsid w:val="0073409F"/>
    <w:rsid w:val="00734553"/>
    <w:rsid w:val="00736827"/>
    <w:rsid w:val="007376CB"/>
    <w:rsid w:val="007401FA"/>
    <w:rsid w:val="00741C3C"/>
    <w:rsid w:val="00746505"/>
    <w:rsid w:val="00751ADB"/>
    <w:rsid w:val="007577CA"/>
    <w:rsid w:val="00762672"/>
    <w:rsid w:val="00762DC8"/>
    <w:rsid w:val="0076671F"/>
    <w:rsid w:val="00767583"/>
    <w:rsid w:val="00772CBE"/>
    <w:rsid w:val="0077644E"/>
    <w:rsid w:val="007844AA"/>
    <w:rsid w:val="00787321"/>
    <w:rsid w:val="007905E5"/>
    <w:rsid w:val="00790850"/>
    <w:rsid w:val="007A094D"/>
    <w:rsid w:val="007A6D60"/>
    <w:rsid w:val="007B07F7"/>
    <w:rsid w:val="007B2DDF"/>
    <w:rsid w:val="007B3A7E"/>
    <w:rsid w:val="007B5D2E"/>
    <w:rsid w:val="007C5208"/>
    <w:rsid w:val="007D10B3"/>
    <w:rsid w:val="007D3558"/>
    <w:rsid w:val="007D6114"/>
    <w:rsid w:val="007E3735"/>
    <w:rsid w:val="007E6AF6"/>
    <w:rsid w:val="007F0A02"/>
    <w:rsid w:val="007F61AB"/>
    <w:rsid w:val="007F6913"/>
    <w:rsid w:val="007F7F63"/>
    <w:rsid w:val="00801E2A"/>
    <w:rsid w:val="00816BA5"/>
    <w:rsid w:val="0082519B"/>
    <w:rsid w:val="008307A7"/>
    <w:rsid w:val="00840154"/>
    <w:rsid w:val="00851474"/>
    <w:rsid w:val="00851921"/>
    <w:rsid w:val="008611F8"/>
    <w:rsid w:val="008618A2"/>
    <w:rsid w:val="00861A7E"/>
    <w:rsid w:val="00864A8C"/>
    <w:rsid w:val="00865F0D"/>
    <w:rsid w:val="0087281E"/>
    <w:rsid w:val="00873358"/>
    <w:rsid w:val="008779BA"/>
    <w:rsid w:val="00880B49"/>
    <w:rsid w:val="008867D0"/>
    <w:rsid w:val="00892ECE"/>
    <w:rsid w:val="008930BA"/>
    <w:rsid w:val="00893321"/>
    <w:rsid w:val="008B0396"/>
    <w:rsid w:val="008B4B1E"/>
    <w:rsid w:val="008C7D5B"/>
    <w:rsid w:val="008D10D7"/>
    <w:rsid w:val="008D6BCC"/>
    <w:rsid w:val="008E75C1"/>
    <w:rsid w:val="008F3288"/>
    <w:rsid w:val="008F44C2"/>
    <w:rsid w:val="008F4854"/>
    <w:rsid w:val="008F71F7"/>
    <w:rsid w:val="00904424"/>
    <w:rsid w:val="009065F7"/>
    <w:rsid w:val="009144F7"/>
    <w:rsid w:val="0091464E"/>
    <w:rsid w:val="00927069"/>
    <w:rsid w:val="0094489A"/>
    <w:rsid w:val="00946717"/>
    <w:rsid w:val="00947CA1"/>
    <w:rsid w:val="009509FA"/>
    <w:rsid w:val="00950E92"/>
    <w:rsid w:val="009543B5"/>
    <w:rsid w:val="00954405"/>
    <w:rsid w:val="0095592B"/>
    <w:rsid w:val="00963A30"/>
    <w:rsid w:val="00966BD7"/>
    <w:rsid w:val="00966D1E"/>
    <w:rsid w:val="00970D51"/>
    <w:rsid w:val="00987529"/>
    <w:rsid w:val="00991302"/>
    <w:rsid w:val="00995C68"/>
    <w:rsid w:val="00996665"/>
    <w:rsid w:val="00996CCE"/>
    <w:rsid w:val="00996EDC"/>
    <w:rsid w:val="009A7546"/>
    <w:rsid w:val="009A7733"/>
    <w:rsid w:val="009B31C7"/>
    <w:rsid w:val="009C373C"/>
    <w:rsid w:val="009C642A"/>
    <w:rsid w:val="009C7B16"/>
    <w:rsid w:val="009D2DDD"/>
    <w:rsid w:val="009D2EB6"/>
    <w:rsid w:val="009D3C9D"/>
    <w:rsid w:val="009D4541"/>
    <w:rsid w:val="009D4BBF"/>
    <w:rsid w:val="009E04B2"/>
    <w:rsid w:val="009E3417"/>
    <w:rsid w:val="009F5E2B"/>
    <w:rsid w:val="00A02587"/>
    <w:rsid w:val="00A05AD2"/>
    <w:rsid w:val="00A05E1F"/>
    <w:rsid w:val="00A13F9C"/>
    <w:rsid w:val="00A20279"/>
    <w:rsid w:val="00A338F6"/>
    <w:rsid w:val="00A41608"/>
    <w:rsid w:val="00A41A0C"/>
    <w:rsid w:val="00A43169"/>
    <w:rsid w:val="00A43927"/>
    <w:rsid w:val="00A47154"/>
    <w:rsid w:val="00A50A13"/>
    <w:rsid w:val="00A52A2A"/>
    <w:rsid w:val="00A53223"/>
    <w:rsid w:val="00A62A12"/>
    <w:rsid w:val="00A707FD"/>
    <w:rsid w:val="00A713D7"/>
    <w:rsid w:val="00A733DF"/>
    <w:rsid w:val="00A73CB9"/>
    <w:rsid w:val="00A74664"/>
    <w:rsid w:val="00A74D75"/>
    <w:rsid w:val="00A76565"/>
    <w:rsid w:val="00A861B3"/>
    <w:rsid w:val="00A93AFE"/>
    <w:rsid w:val="00A93B3D"/>
    <w:rsid w:val="00A96B47"/>
    <w:rsid w:val="00AA795E"/>
    <w:rsid w:val="00AB09C9"/>
    <w:rsid w:val="00AB1098"/>
    <w:rsid w:val="00AC22F3"/>
    <w:rsid w:val="00AC25A4"/>
    <w:rsid w:val="00AC5D5A"/>
    <w:rsid w:val="00AC71DB"/>
    <w:rsid w:val="00AC7B33"/>
    <w:rsid w:val="00AD008F"/>
    <w:rsid w:val="00AE18CF"/>
    <w:rsid w:val="00AE1E36"/>
    <w:rsid w:val="00AE3F9D"/>
    <w:rsid w:val="00AE4E80"/>
    <w:rsid w:val="00AE684D"/>
    <w:rsid w:val="00AF043B"/>
    <w:rsid w:val="00AF3293"/>
    <w:rsid w:val="00B03EA9"/>
    <w:rsid w:val="00B06731"/>
    <w:rsid w:val="00B15751"/>
    <w:rsid w:val="00B22B57"/>
    <w:rsid w:val="00B23AC9"/>
    <w:rsid w:val="00B23F5F"/>
    <w:rsid w:val="00B24B2B"/>
    <w:rsid w:val="00B300A1"/>
    <w:rsid w:val="00B33671"/>
    <w:rsid w:val="00B36D4F"/>
    <w:rsid w:val="00B4279D"/>
    <w:rsid w:val="00B428EC"/>
    <w:rsid w:val="00B4488B"/>
    <w:rsid w:val="00B4496D"/>
    <w:rsid w:val="00B52866"/>
    <w:rsid w:val="00B548F5"/>
    <w:rsid w:val="00B54A81"/>
    <w:rsid w:val="00B628CE"/>
    <w:rsid w:val="00B638D2"/>
    <w:rsid w:val="00B65E83"/>
    <w:rsid w:val="00B72836"/>
    <w:rsid w:val="00B7421B"/>
    <w:rsid w:val="00B76692"/>
    <w:rsid w:val="00B84AB4"/>
    <w:rsid w:val="00BA728B"/>
    <w:rsid w:val="00BB1FEC"/>
    <w:rsid w:val="00BB3C0D"/>
    <w:rsid w:val="00BB4B3B"/>
    <w:rsid w:val="00BB7AB4"/>
    <w:rsid w:val="00BC0E43"/>
    <w:rsid w:val="00BD28A8"/>
    <w:rsid w:val="00BE0A27"/>
    <w:rsid w:val="00BE5D42"/>
    <w:rsid w:val="00BF32C9"/>
    <w:rsid w:val="00BF4572"/>
    <w:rsid w:val="00C062FA"/>
    <w:rsid w:val="00C063F0"/>
    <w:rsid w:val="00C06E46"/>
    <w:rsid w:val="00C13CFD"/>
    <w:rsid w:val="00C41474"/>
    <w:rsid w:val="00C41FFB"/>
    <w:rsid w:val="00C43934"/>
    <w:rsid w:val="00C51EC9"/>
    <w:rsid w:val="00C52BB4"/>
    <w:rsid w:val="00C57070"/>
    <w:rsid w:val="00C57B07"/>
    <w:rsid w:val="00C63B79"/>
    <w:rsid w:val="00C64A31"/>
    <w:rsid w:val="00C66704"/>
    <w:rsid w:val="00C708D2"/>
    <w:rsid w:val="00C73794"/>
    <w:rsid w:val="00C815E4"/>
    <w:rsid w:val="00C93B4E"/>
    <w:rsid w:val="00C95A7C"/>
    <w:rsid w:val="00CC002F"/>
    <w:rsid w:val="00CC0ACC"/>
    <w:rsid w:val="00CC27D6"/>
    <w:rsid w:val="00CC2AED"/>
    <w:rsid w:val="00CC2BF7"/>
    <w:rsid w:val="00CC7140"/>
    <w:rsid w:val="00CC7DD3"/>
    <w:rsid w:val="00CD42B4"/>
    <w:rsid w:val="00CE4322"/>
    <w:rsid w:val="00CF0C22"/>
    <w:rsid w:val="00CF7AF7"/>
    <w:rsid w:val="00D00324"/>
    <w:rsid w:val="00D00E93"/>
    <w:rsid w:val="00D047AD"/>
    <w:rsid w:val="00D104F3"/>
    <w:rsid w:val="00D11A50"/>
    <w:rsid w:val="00D20E3B"/>
    <w:rsid w:val="00D27ECA"/>
    <w:rsid w:val="00D32CC1"/>
    <w:rsid w:val="00D33AB4"/>
    <w:rsid w:val="00D36726"/>
    <w:rsid w:val="00D41592"/>
    <w:rsid w:val="00D432CB"/>
    <w:rsid w:val="00D4493F"/>
    <w:rsid w:val="00D570C8"/>
    <w:rsid w:val="00D61A1F"/>
    <w:rsid w:val="00D62915"/>
    <w:rsid w:val="00D64044"/>
    <w:rsid w:val="00D649E2"/>
    <w:rsid w:val="00D67F83"/>
    <w:rsid w:val="00D7233C"/>
    <w:rsid w:val="00D75C62"/>
    <w:rsid w:val="00D77118"/>
    <w:rsid w:val="00D85E10"/>
    <w:rsid w:val="00D86B81"/>
    <w:rsid w:val="00D86EAE"/>
    <w:rsid w:val="00D879F6"/>
    <w:rsid w:val="00D93E48"/>
    <w:rsid w:val="00DB620F"/>
    <w:rsid w:val="00DC3D2A"/>
    <w:rsid w:val="00DC4512"/>
    <w:rsid w:val="00DD1B82"/>
    <w:rsid w:val="00DD767C"/>
    <w:rsid w:val="00DE1030"/>
    <w:rsid w:val="00DE1E25"/>
    <w:rsid w:val="00DE4282"/>
    <w:rsid w:val="00DF5699"/>
    <w:rsid w:val="00DF772C"/>
    <w:rsid w:val="00E007D9"/>
    <w:rsid w:val="00E07BE4"/>
    <w:rsid w:val="00E1084C"/>
    <w:rsid w:val="00E20F05"/>
    <w:rsid w:val="00E25679"/>
    <w:rsid w:val="00E33461"/>
    <w:rsid w:val="00E36942"/>
    <w:rsid w:val="00E41C8D"/>
    <w:rsid w:val="00E450BA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7CBE"/>
    <w:rsid w:val="00E905E1"/>
    <w:rsid w:val="00E93097"/>
    <w:rsid w:val="00E93E9F"/>
    <w:rsid w:val="00EC307A"/>
    <w:rsid w:val="00ED1FEE"/>
    <w:rsid w:val="00ED7613"/>
    <w:rsid w:val="00EE5E81"/>
    <w:rsid w:val="00EF1DDF"/>
    <w:rsid w:val="00F07401"/>
    <w:rsid w:val="00F16E0E"/>
    <w:rsid w:val="00F176C5"/>
    <w:rsid w:val="00F22FB9"/>
    <w:rsid w:val="00F2419A"/>
    <w:rsid w:val="00F26D58"/>
    <w:rsid w:val="00F3179F"/>
    <w:rsid w:val="00F32ABA"/>
    <w:rsid w:val="00F363AA"/>
    <w:rsid w:val="00F3745A"/>
    <w:rsid w:val="00F40505"/>
    <w:rsid w:val="00F4654C"/>
    <w:rsid w:val="00F5215A"/>
    <w:rsid w:val="00F54E87"/>
    <w:rsid w:val="00F576E8"/>
    <w:rsid w:val="00F61360"/>
    <w:rsid w:val="00F67BF6"/>
    <w:rsid w:val="00F74A71"/>
    <w:rsid w:val="00F75FD7"/>
    <w:rsid w:val="00F80667"/>
    <w:rsid w:val="00F80B0C"/>
    <w:rsid w:val="00F856AE"/>
    <w:rsid w:val="00FA0E23"/>
    <w:rsid w:val="00FB3975"/>
    <w:rsid w:val="00FD752F"/>
    <w:rsid w:val="00FD7B2F"/>
    <w:rsid w:val="00FE1C96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790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customStyle="1" w:styleId="10">
    <w:name w:val="Заголовок 1 Знак"/>
    <w:basedOn w:val="a0"/>
    <w:link w:val="1"/>
    <w:rsid w:val="007905E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taranova_la</dc:creator>
  <cp:lastModifiedBy>krivohizha_nm</cp:lastModifiedBy>
  <cp:revision>3</cp:revision>
  <cp:lastPrinted>2022-08-15T11:27:00Z</cp:lastPrinted>
  <dcterms:created xsi:type="dcterms:W3CDTF">2022-08-12T13:24:00Z</dcterms:created>
  <dcterms:modified xsi:type="dcterms:W3CDTF">2022-08-15T11:28:00Z</dcterms:modified>
</cp:coreProperties>
</file>